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B" w:rsidRDefault="00F7696B" w:rsidP="00F7696B">
      <w:pPr>
        <w:jc w:val="center"/>
      </w:pPr>
      <w:r>
        <w:rPr>
          <w:rFonts w:hint="eastAsia"/>
        </w:rPr>
        <w:t>報道関係者傍聴届</w:t>
      </w:r>
    </w:p>
    <w:p w:rsidR="00F7696B" w:rsidRDefault="00F7696B" w:rsidP="00F7696B"/>
    <w:p w:rsidR="003B25CD" w:rsidRDefault="003B25CD" w:rsidP="00F7696B"/>
    <w:p w:rsidR="00F7696B" w:rsidRDefault="00F7696B" w:rsidP="003D3224">
      <w:smartTag w:uri="schemas-MSNCTYST-com/MSNCTYST" w:element="MSNCTYST">
        <w:smartTagPr>
          <w:attr w:name="AddressList" w:val="13:東京都清瀬市;"/>
          <w:attr w:name="Address" w:val="清瀬市"/>
        </w:smartTagPr>
        <w:r>
          <w:rPr>
            <w:rFonts w:hint="eastAsia"/>
          </w:rPr>
          <w:t>清瀬市</w:t>
        </w:r>
      </w:smartTag>
      <w:r>
        <w:rPr>
          <w:rFonts w:hint="eastAsia"/>
        </w:rPr>
        <w:t>議会議長　殿</w:t>
      </w:r>
      <w:bookmarkStart w:id="0" w:name="_GoBack"/>
      <w:bookmarkEnd w:id="0"/>
    </w:p>
    <w:p w:rsidR="00F7696B" w:rsidRDefault="00F7696B" w:rsidP="00F7696B"/>
    <w:p w:rsidR="00F7696B" w:rsidRDefault="00F7696B" w:rsidP="00F7696B">
      <w:pPr>
        <w:ind w:firstLine="3724"/>
      </w:pPr>
      <w:r>
        <w:rPr>
          <w:rFonts w:hint="eastAsia"/>
        </w:rPr>
        <w:t>届</w:t>
      </w:r>
      <w:r w:rsidR="00525AA6">
        <w:rPr>
          <w:rFonts w:hint="eastAsia"/>
        </w:rPr>
        <w:t xml:space="preserve">　</w:t>
      </w:r>
      <w:r>
        <w:rPr>
          <w:rFonts w:hint="eastAsia"/>
        </w:rPr>
        <w:t>出</w:t>
      </w:r>
      <w:r w:rsidR="00525AA6">
        <w:rPr>
          <w:rFonts w:hint="eastAsia"/>
        </w:rPr>
        <w:t xml:space="preserve">　日</w:t>
      </w:r>
      <w:r>
        <w:rPr>
          <w:rFonts w:hint="eastAsia"/>
        </w:rPr>
        <w:t xml:space="preserve">　令和　年　月　日</w:t>
      </w:r>
    </w:p>
    <w:p w:rsidR="00F7696B" w:rsidRDefault="00F7696B" w:rsidP="00F7696B">
      <w:pPr>
        <w:ind w:firstLine="3724"/>
      </w:pPr>
      <w:r>
        <w:rPr>
          <w:rFonts w:hint="eastAsia"/>
        </w:rPr>
        <w:t>報道機関名</w:t>
      </w:r>
    </w:p>
    <w:p w:rsidR="00F7696B" w:rsidRDefault="00F7696B" w:rsidP="00F7696B">
      <w:pPr>
        <w:ind w:firstLine="3724"/>
      </w:pPr>
      <w:r>
        <w:rPr>
          <w:rFonts w:hint="eastAsia"/>
        </w:rPr>
        <w:t>傍聴者氏名</w:t>
      </w:r>
    </w:p>
    <w:p w:rsidR="00DB7C55" w:rsidRDefault="00DB7C55" w:rsidP="00F7696B">
      <w:pPr>
        <w:ind w:firstLine="3724"/>
      </w:pPr>
      <w:r>
        <w:rPr>
          <w:rFonts w:hint="eastAsia"/>
        </w:rPr>
        <w:t>連</w:t>
      </w:r>
      <w:r w:rsidR="00525AA6">
        <w:rPr>
          <w:rFonts w:hint="eastAsia"/>
        </w:rPr>
        <w:t xml:space="preserve">　</w:t>
      </w:r>
      <w:r>
        <w:rPr>
          <w:rFonts w:hint="eastAsia"/>
        </w:rPr>
        <w:t>絡</w:t>
      </w:r>
      <w:r w:rsidR="00525AA6">
        <w:rPr>
          <w:rFonts w:hint="eastAsia"/>
        </w:rPr>
        <w:t xml:space="preserve">　</w:t>
      </w:r>
      <w:r>
        <w:rPr>
          <w:rFonts w:hint="eastAsia"/>
        </w:rPr>
        <w:t>先</w:t>
      </w:r>
    </w:p>
    <w:p w:rsidR="00F7696B" w:rsidRDefault="00F7696B" w:rsidP="00F7696B"/>
    <w:p w:rsidR="00F7696B" w:rsidRDefault="00F7696B" w:rsidP="00936BAB">
      <w:pPr>
        <w:ind w:firstLineChars="100" w:firstLine="283"/>
      </w:pPr>
      <w:r>
        <w:rPr>
          <w:rFonts w:hint="eastAsia"/>
        </w:rPr>
        <w:t>清瀬市議会傍聴規則第４条第２項</w:t>
      </w:r>
      <w:r w:rsidR="009C1667">
        <w:rPr>
          <w:rFonts w:hint="eastAsia"/>
        </w:rPr>
        <w:t>に基づき、</w:t>
      </w:r>
      <w:r w:rsidR="00E226F7">
        <w:rPr>
          <w:rFonts w:hint="eastAsia"/>
        </w:rPr>
        <w:t>本会議</w:t>
      </w:r>
      <w:r w:rsidR="009C1667">
        <w:rPr>
          <w:rFonts w:hint="eastAsia"/>
        </w:rPr>
        <w:t>の</w:t>
      </w:r>
      <w:r w:rsidR="00D65B90">
        <w:rPr>
          <w:rFonts w:hint="eastAsia"/>
        </w:rPr>
        <w:t>傍聴</w:t>
      </w:r>
      <w:r w:rsidR="00A92CFD">
        <w:rPr>
          <w:rFonts w:hint="eastAsia"/>
        </w:rPr>
        <w:t>をしたいので</w:t>
      </w:r>
      <w:r w:rsidR="00F85E01">
        <w:rPr>
          <w:rFonts w:hint="eastAsia"/>
        </w:rPr>
        <w:t>届</w:t>
      </w:r>
      <w:r w:rsidR="0074098E">
        <w:rPr>
          <w:rFonts w:hint="eastAsia"/>
        </w:rPr>
        <w:t>出します。</w:t>
      </w:r>
    </w:p>
    <w:p w:rsidR="003B25CD" w:rsidRDefault="003B25CD" w:rsidP="00F7696B"/>
    <w:p w:rsidR="00900778" w:rsidRDefault="00900778" w:rsidP="00F7696B">
      <w:pPr>
        <w:rPr>
          <w:rFonts w:hint="eastAsia"/>
        </w:rPr>
      </w:pPr>
    </w:p>
    <w:p w:rsidR="006278B4" w:rsidRPr="006278B4" w:rsidRDefault="006278B4" w:rsidP="006278B4">
      <w:pPr>
        <w:jc w:val="center"/>
      </w:pPr>
      <w:r>
        <w:rPr>
          <w:rFonts w:hint="eastAsia"/>
        </w:rPr>
        <w:t>記</w:t>
      </w:r>
    </w:p>
    <w:p w:rsidR="003B25CD" w:rsidRDefault="003B25CD" w:rsidP="00F7696B"/>
    <w:p w:rsidR="00900778" w:rsidRDefault="00900778" w:rsidP="00F7696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F7696B" w:rsidTr="00467E90">
        <w:trPr>
          <w:trHeight w:val="794"/>
        </w:trPr>
        <w:tc>
          <w:tcPr>
            <w:tcW w:w="25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傍聴年月日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F7696B" w:rsidRDefault="00F7696B" w:rsidP="00202AA5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F7696B" w:rsidRDefault="00F7696B" w:rsidP="00F7696B"/>
    <w:p w:rsidR="004A3C71" w:rsidRDefault="004A3C71">
      <w:pPr>
        <w:widowControl/>
        <w:jc w:val="left"/>
      </w:pPr>
    </w:p>
    <w:sectPr w:rsidR="004A3C71" w:rsidSect="00B64C6A">
      <w:pgSz w:w="11906" w:h="16838" w:code="9"/>
      <w:pgMar w:top="1985" w:right="1701" w:bottom="1701" w:left="1701" w:header="851" w:footer="992" w:gutter="0"/>
      <w:cols w:space="425"/>
      <w:docGrid w:type="linesAndChars" w:linePitch="438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03" w:rsidRDefault="009D6D03" w:rsidP="009D6D03">
      <w:r>
        <w:separator/>
      </w:r>
    </w:p>
  </w:endnote>
  <w:endnote w:type="continuationSeparator" w:id="0">
    <w:p w:rsidR="009D6D03" w:rsidRDefault="009D6D03" w:rsidP="009D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03" w:rsidRDefault="009D6D03" w:rsidP="009D6D03">
      <w:r>
        <w:separator/>
      </w:r>
    </w:p>
  </w:footnote>
  <w:footnote w:type="continuationSeparator" w:id="0">
    <w:p w:rsidR="009D6D03" w:rsidRDefault="009D6D03" w:rsidP="009D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E2"/>
    <w:rsid w:val="000D21C6"/>
    <w:rsid w:val="00152DE2"/>
    <w:rsid w:val="001A03F2"/>
    <w:rsid w:val="003B25CD"/>
    <w:rsid w:val="003D3224"/>
    <w:rsid w:val="00467E90"/>
    <w:rsid w:val="004A3C71"/>
    <w:rsid w:val="00525AA6"/>
    <w:rsid w:val="0054560C"/>
    <w:rsid w:val="00555CEB"/>
    <w:rsid w:val="006278B4"/>
    <w:rsid w:val="007158E6"/>
    <w:rsid w:val="0074098E"/>
    <w:rsid w:val="00750A44"/>
    <w:rsid w:val="008F2526"/>
    <w:rsid w:val="00900778"/>
    <w:rsid w:val="00936BAB"/>
    <w:rsid w:val="009C1667"/>
    <w:rsid w:val="009D6D03"/>
    <w:rsid w:val="00A14693"/>
    <w:rsid w:val="00A92CFD"/>
    <w:rsid w:val="00AF3A82"/>
    <w:rsid w:val="00C14B3B"/>
    <w:rsid w:val="00CB06B3"/>
    <w:rsid w:val="00D65B90"/>
    <w:rsid w:val="00DB7C55"/>
    <w:rsid w:val="00E226F7"/>
    <w:rsid w:val="00F7696B"/>
    <w:rsid w:val="00F85E01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06BFA7"/>
  <w15:chartTrackingRefBased/>
  <w15:docId w15:val="{DCBB77DB-2764-4A8C-93AA-B81CC1CE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6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0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D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0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5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KIJ19073</dc:creator>
  <cp:keywords/>
  <dc:description/>
  <cp:lastModifiedBy>KIJ19073</cp:lastModifiedBy>
  <cp:revision>31</cp:revision>
  <cp:lastPrinted>2024-11-28T05:02:00Z</cp:lastPrinted>
  <dcterms:created xsi:type="dcterms:W3CDTF">2024-11-26T02:12:00Z</dcterms:created>
  <dcterms:modified xsi:type="dcterms:W3CDTF">2025-01-07T01:15:00Z</dcterms:modified>
</cp:coreProperties>
</file>