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6B49" w14:textId="77777777" w:rsidR="001425AC" w:rsidRDefault="001425AC" w:rsidP="003D548D"/>
    <w:p w14:paraId="7B86C90D" w14:textId="77777777"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848" behindDoc="0" locked="0" layoutInCell="1" allowOverlap="1" wp14:anchorId="69AC701D" wp14:editId="1755E8AC">
                <wp:simplePos x="0" y="0"/>
                <wp:positionH relativeFrom="column">
                  <wp:posOffset>6724650</wp:posOffset>
                </wp:positionH>
                <wp:positionV relativeFrom="paragraph">
                  <wp:posOffset>137160</wp:posOffset>
                </wp:positionV>
                <wp:extent cx="283210" cy="2885440"/>
                <wp:effectExtent l="0" t="3810" r="2540" b="0"/>
                <wp:wrapNone/>
                <wp:docPr id="22"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210" cy="288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621013" w14:textId="77777777" w:rsidR="00F47952" w:rsidRPr="00E55B22" w:rsidRDefault="00F47952" w:rsidP="00802542">
                            <w:pPr>
                              <w:spacing w:line="320" w:lineRule="exact"/>
                              <w:rPr>
                                <w:color w:val="000000"/>
                                <w:sz w:val="20"/>
                                <w:szCs w:val="20"/>
                              </w:rPr>
                            </w:pPr>
                            <w:r w:rsidRPr="00E55B22">
                              <w:rPr>
                                <w:rFonts w:hint="eastAsia"/>
                                <w:color w:val="000000"/>
                                <w:sz w:val="20"/>
                                <w:szCs w:val="20"/>
                              </w:rPr>
                              <w:t xml:space="preserve">第五十五号の五様式　</w:t>
                            </w:r>
                            <w:r>
                              <w:rPr>
                                <w:rFonts w:hint="eastAsia"/>
                                <w:color w:val="000000"/>
                                <w:sz w:val="20"/>
                                <w:szCs w:val="20"/>
                              </w:rPr>
                              <w:t>（</w:t>
                            </w:r>
                            <w:r w:rsidRPr="00E55B22">
                              <w:rPr>
                                <w:rFonts w:hint="eastAsia"/>
                                <w:color w:val="000000"/>
                                <w:sz w:val="20"/>
                                <w:szCs w:val="20"/>
                              </w:rPr>
                              <w:t>附則第二条の四関係）</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C701D" id="_x0000_t202" coordsize="21600,21600" o:spt="202" path="m,l,21600r21600,l21600,xe">
                <v:stroke joinstyle="miter"/>
                <v:path gradientshapeok="t" o:connecttype="rect"/>
              </v:shapetype>
              <v:shape id="テキスト ボックス 26" o:spid="_x0000_s1026" type="#_x0000_t202" style="position:absolute;left:0;text-align:left;margin-left:529.5pt;margin-top:10.8pt;width:22.3pt;height:22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93+QEAALQDAAAOAAAAZHJzL2Uyb0RvYy54bWysU82O0zAQviPxDpbvNG1YVlXUdAWsFiEt&#10;P9ICd8exG4vYY2y3Sa+thHgIXgFx5nnyIoydpixwQ1ycsT3z+ftmvqyuet2SnXBegSnpYjanRBgO&#10;tTKbkr5/d/NoSYkPzNSsBSNKuheeXq0fPlh1thA5NNDWwhEEMb7obEmbEGyRZZ43QjM/AysMXkpw&#10;mgXcuk1WO9Yhum6zfD6/zDpwtXXAhfd4ej1e0nXCl1Lw8EZKLwJpS4rcQlpdWqu4ZusVKzaO2Ubx&#10;Ew32Dyw0UwYfPUNds8DI1qm/oLTiDjzIMOOgM5BScZE0oJrF/A81dw2zImnB5nh7bpP/f7D89e6t&#10;I6ouaZ5TYpjGGQ3Hz8Ph23D4MRy/kOH4dTgeh8N33JP8Mjass77AujuLlaF/Bj0OPon39hb4R48p&#10;2b2cscDH7Kp7BTW+wLYBUkUvnY5tw0YQhMEJ7c9TEX0gHA/z5eN8gTccr/Ll8snFRRpbxoqp2jof&#10;XgjQJAYldTj1hM52tz5ENqyYUuJjBm5U26bJt+a3A0yMJ4l9JDxSD33Vn2RXUO9Rh4PRSGh8DAT7&#10;gF9KOrRRSf2nLXOCkvalwTlFz02Bm4JqCpjhDaAbsXgMn4fRm1vr1KZB7LGxBp5ix6RKYmJrRx4n&#10;pmiNpPFk4+i9+/uU9etnW/8EAAD//wMAUEsDBBQABgAIAAAAIQCuhbV04gAAAAwBAAAPAAAAZHJz&#10;L2Rvd25yZXYueG1sTI/BTsMwEETvSPyDtUjcqJ1CA4Q4FVQqSFygpUgct/GSRI3XUewm4e9xT3Db&#10;0Y5m3uTLybZioN43jjUkMwWCuHSm4UrD7mN9dQfCB2SDrWPS8EMelsX5WY6ZcSNvaNiGSsQQ9hlq&#10;qEPoMil9WZNFP3Mdcfx9u95iiLKvpOlxjOG2lXOlUmmx4dhQY0ermsrD9mg1LF6fVu9fz83nenob&#10;DyW+bIZdmLS+vJgeH0AEmsKfGU74ER2KyLR3RzZetFGrxX0cEzTMkxTEyZGo63jtNdzcpgpkkcv/&#10;I4pfAAAA//8DAFBLAQItABQABgAIAAAAIQC2gziS/gAAAOEBAAATAAAAAAAAAAAAAAAAAAAAAABb&#10;Q29udGVudF9UeXBlc10ueG1sUEsBAi0AFAAGAAgAAAAhADj9If/WAAAAlAEAAAsAAAAAAAAAAAAA&#10;AAAALwEAAF9yZWxzLy5yZWxzUEsBAi0AFAAGAAgAAAAhAAeLL3f5AQAAtAMAAA4AAAAAAAAAAAAA&#10;AAAALgIAAGRycy9lMm9Eb2MueG1sUEsBAi0AFAAGAAgAAAAhAK6FtXTiAAAADAEAAA8AAAAAAAAA&#10;AAAAAAAAUwQAAGRycy9kb3ducmV2LnhtbFBLBQYAAAAABAAEAPMAAABiBQAAAAA=&#10;" filled="f" stroked="f" strokeweight=".5pt">
                <v:path arrowok="t"/>
                <v:textbox style="layout-flow:vertical-ideographic" inset="0,0,0,0">
                  <w:txbxContent>
                    <w:p w14:paraId="3D621013" w14:textId="77777777" w:rsidR="00F47952" w:rsidRPr="00E55B22" w:rsidRDefault="00F47952" w:rsidP="00802542">
                      <w:pPr>
                        <w:spacing w:line="320" w:lineRule="exact"/>
                        <w:rPr>
                          <w:color w:val="000000"/>
                          <w:sz w:val="20"/>
                          <w:szCs w:val="20"/>
                        </w:rPr>
                      </w:pPr>
                      <w:r w:rsidRPr="00E55B22">
                        <w:rPr>
                          <w:rFonts w:hint="eastAsia"/>
                          <w:color w:val="000000"/>
                          <w:sz w:val="20"/>
                          <w:szCs w:val="20"/>
                        </w:rPr>
                        <w:t xml:space="preserve">第五十五号の五様式　</w:t>
                      </w:r>
                      <w:r>
                        <w:rPr>
                          <w:rFonts w:hint="eastAsia"/>
                          <w:color w:val="000000"/>
                          <w:sz w:val="20"/>
                          <w:szCs w:val="20"/>
                        </w:rPr>
                        <w:t>（</w:t>
                      </w:r>
                      <w:r w:rsidRPr="00E55B22">
                        <w:rPr>
                          <w:rFonts w:hint="eastAsia"/>
                          <w:color w:val="000000"/>
                          <w:sz w:val="20"/>
                          <w:szCs w:val="20"/>
                        </w:rPr>
                        <w:t>附則第二条の四関係）</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2608" behindDoc="0" locked="0" layoutInCell="1" allowOverlap="1" wp14:anchorId="55CBC3AF" wp14:editId="051EE912">
                <wp:simplePos x="0" y="0"/>
                <wp:positionH relativeFrom="column">
                  <wp:posOffset>1205865</wp:posOffset>
                </wp:positionH>
                <wp:positionV relativeFrom="paragraph">
                  <wp:posOffset>52070</wp:posOffset>
                </wp:positionV>
                <wp:extent cx="5080635" cy="130810"/>
                <wp:effectExtent l="0" t="0" r="0" b="0"/>
                <wp:wrapNone/>
                <wp:docPr id="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B0095A" w14:textId="625FC878" w:rsidR="00F47952" w:rsidRPr="00E53714" w:rsidRDefault="00C35404" w:rsidP="003D548D">
                            <w:pPr>
                              <w:spacing w:line="206" w:lineRule="exact"/>
                              <w:rPr>
                                <w:color w:val="000000"/>
                                <w:sz w:val="20"/>
                              </w:rPr>
                            </w:pPr>
                            <w:r>
                              <w:rPr>
                                <w:rFonts w:hint="eastAsia"/>
                                <w:color w:val="000000"/>
                                <w:sz w:val="20"/>
                              </w:rPr>
                              <w:t>令和</w:t>
                            </w:r>
                            <w:r w:rsidR="00A7012B">
                              <w:rPr>
                                <w:color w:val="000000"/>
                                <w:sz w:val="20"/>
                              </w:rPr>
                              <w:t xml:space="preserve">　</w:t>
                            </w:r>
                            <w:r w:rsidR="00A7012B">
                              <w:rPr>
                                <w:rFonts w:hint="eastAsia"/>
                                <w:color w:val="000000"/>
                                <w:sz w:val="20"/>
                              </w:rPr>
                              <w:t xml:space="preserve">　</w:t>
                            </w:r>
                            <w:r w:rsidR="00F47952" w:rsidRPr="00AD122A">
                              <w:rPr>
                                <w:rFonts w:hint="eastAsia"/>
                                <w:color w:val="000000"/>
                                <w:sz w:val="20"/>
                              </w:rPr>
                              <w:t>年寄附分</w:t>
                            </w:r>
                            <w:r w:rsidR="00F47952">
                              <w:rPr>
                                <w:rFonts w:hint="eastAsia"/>
                                <w:color w:val="000000"/>
                                <w:sz w:val="20"/>
                              </w:rPr>
                              <w:t xml:space="preserve">　　</w:t>
                            </w:r>
                            <w:r w:rsidR="00F47952" w:rsidRPr="00AD122A">
                              <w:rPr>
                                <w:color w:val="000000"/>
                                <w:sz w:val="20"/>
                              </w:rPr>
                              <w:t>市町村民税</w:t>
                            </w:r>
                            <w:r w:rsidR="00F47952">
                              <w:rPr>
                                <w:rFonts w:hint="eastAsia"/>
                                <w:color w:val="000000"/>
                                <w:sz w:val="20"/>
                              </w:rPr>
                              <w:t xml:space="preserve"> </w:t>
                            </w:r>
                            <w:r w:rsidR="00F47952" w:rsidRPr="00AD122A">
                              <w:rPr>
                                <w:rFonts w:hint="eastAsia"/>
                                <w:color w:val="000000"/>
                                <w:sz w:val="20"/>
                              </w:rPr>
                              <w:t>道府県民税</w:t>
                            </w:r>
                            <w:r w:rsidR="00F47952" w:rsidRPr="00AD122A">
                              <w:rPr>
                                <w:color w:val="000000"/>
                                <w:sz w:val="20"/>
                              </w:rPr>
                              <w:t xml:space="preserve"> 寄附金税額控除に係る申告特例申請書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CBC3AF" id="テキスト ボックス 3" o:spid="_x0000_s1027" type="#_x0000_t202" style="position:absolute;left:0;text-align:left;margin-left:94.95pt;margin-top:4.1pt;width:400.05pt;height:1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LfCgIAAM8DAAAOAAAAZHJzL2Uyb0RvYy54bWysU82O0zAQviPxDpbvNEmrXVVR09WyqyKk&#10;5UdaeADXcZqIxGPGbpNybCXEQ+wrIM48T16EsdN0F7ghLtZ47Pn8fTOfF1ddU7OdQluBzngyiTlT&#10;WkJe6U3GP35YvZhzZp3QuahBq4zvleVXy+fPFq1J1RRKqHOFjEC0TVuT8dI5k0aRlaVqhJ2AUZoO&#10;C8BGONriJspRtITe1NE0ji+jFjA3CFJZS9nb4ZAvA35RKOneFYVVjtUZJ24urBjWtV+j5UKkGxSm&#10;rOSJhvgHFo2oND16hroVTrAtVn9BNZVEsFC4iYQmgqKopAoaSE0S/6HmvhRGBS3UHGvObbL/D1a+&#10;3b1HVuUZnyacadHQjPrj1/7wvT/87I/fWH986I/H/vCD9mzm+9Uam1LZvaFC172EjuYetFtzB/KT&#10;ZRpuSqE36hoR2lKJnPgmvjJ6UjrgWA+ybt9ATu+KrYMA1BXY+GZSexih09z251mpzjFJyYt4Hl/O&#10;LjiTdJbM4nkShhmJdKw2aN0rBQ3zQcaRvBDQxe7OOs9GpOMV/5iGVVXXwQ+1/i1BF30msPeEB+qu&#10;W3ehcUGaV7aGfE9yEAaX0a+goAT8wllLDsu4/bwVqDirX2tqibfjGOAYrMdAaEmlGXecDeGNG2y7&#10;NVhtSkIem35NbVtVQdEjixNdck0QenK4t+XTfbj1+A+XvwAAAP//AwBQSwMEFAAGAAgAAAAhAHPQ&#10;EYTcAAAACAEAAA8AAABkcnMvZG93bnJldi54bWxMj7FOxDAQRHsk/sFaJDrOJgVKQpwTQnAFVOQQ&#10;ovTFmzgQr6PYlwt8PUsF5WhmZ99U29WPYsE5DoE0XG8UCKQ22IF6Da/7x6scREyGrBkDoYYvjLCt&#10;z88qU9pwohdcmtQLLqFYGg0upamUMrYOvYmbMCGx14XZm8Ry7qWdzYnL/SgzpW6kNwPxB2cmvHfY&#10;fjZHzxhvz8rvvjv37p9MFxu3X3YPH1pfXqx3tyASrukvDL/4fAM1Mx3CkWwUI+u8KDiqIc9AsF8U&#10;ircdNGR5DrKu5P8B9Q8AAAD//wMAUEsBAi0AFAAGAAgAAAAhALaDOJL+AAAA4QEAABMAAAAAAAAA&#10;AAAAAAAAAAAAAFtDb250ZW50X1R5cGVzXS54bWxQSwECLQAUAAYACAAAACEAOP0h/9YAAACUAQAA&#10;CwAAAAAAAAAAAAAAAAAvAQAAX3JlbHMvLnJlbHNQSwECLQAUAAYACAAAACEA+KGS3woCAADPAwAA&#10;DgAAAAAAAAAAAAAAAAAuAgAAZHJzL2Uyb0RvYy54bWxQSwECLQAUAAYACAAAACEAc9ARhNwAAAAI&#10;AQAADwAAAAAAAAAAAAAAAABkBAAAZHJzL2Rvd25yZXYueG1sUEsFBgAAAAAEAAQA8wAAAG0FAAAA&#10;AA==&#10;" filled="f" stroked="f" strokeweight=".5pt">
                <v:textbox style="mso-fit-shape-to-text:t" inset="0,0,0,0">
                  <w:txbxContent>
                    <w:p w14:paraId="4BB0095A" w14:textId="625FC878" w:rsidR="00F47952" w:rsidRPr="00E53714" w:rsidRDefault="00C35404" w:rsidP="003D548D">
                      <w:pPr>
                        <w:spacing w:line="206" w:lineRule="exact"/>
                        <w:rPr>
                          <w:color w:val="000000"/>
                          <w:sz w:val="20"/>
                        </w:rPr>
                      </w:pPr>
                      <w:r>
                        <w:rPr>
                          <w:rFonts w:hint="eastAsia"/>
                          <w:color w:val="000000"/>
                          <w:sz w:val="20"/>
                        </w:rPr>
                        <w:t>令和</w:t>
                      </w:r>
                      <w:r w:rsidR="00A7012B">
                        <w:rPr>
                          <w:color w:val="000000"/>
                          <w:sz w:val="20"/>
                        </w:rPr>
                        <w:t xml:space="preserve">　</w:t>
                      </w:r>
                      <w:r w:rsidR="00A7012B">
                        <w:rPr>
                          <w:rFonts w:hint="eastAsia"/>
                          <w:color w:val="000000"/>
                          <w:sz w:val="20"/>
                        </w:rPr>
                        <w:t xml:space="preserve">　</w:t>
                      </w:r>
                      <w:r w:rsidR="00F47952" w:rsidRPr="00AD122A">
                        <w:rPr>
                          <w:rFonts w:hint="eastAsia"/>
                          <w:color w:val="000000"/>
                          <w:sz w:val="20"/>
                        </w:rPr>
                        <w:t>年寄附分</w:t>
                      </w:r>
                      <w:r w:rsidR="00F47952">
                        <w:rPr>
                          <w:rFonts w:hint="eastAsia"/>
                          <w:color w:val="000000"/>
                          <w:sz w:val="20"/>
                        </w:rPr>
                        <w:t xml:space="preserve">　　</w:t>
                      </w:r>
                      <w:r w:rsidR="00F47952" w:rsidRPr="00AD122A">
                        <w:rPr>
                          <w:color w:val="000000"/>
                          <w:sz w:val="20"/>
                        </w:rPr>
                        <w:t>市町村民税</w:t>
                      </w:r>
                      <w:r w:rsidR="00F47952">
                        <w:rPr>
                          <w:rFonts w:hint="eastAsia"/>
                          <w:color w:val="000000"/>
                          <w:sz w:val="20"/>
                        </w:rPr>
                        <w:t xml:space="preserve"> </w:t>
                      </w:r>
                      <w:r w:rsidR="00F47952" w:rsidRPr="00AD122A">
                        <w:rPr>
                          <w:rFonts w:hint="eastAsia"/>
                          <w:color w:val="000000"/>
                          <w:sz w:val="20"/>
                        </w:rPr>
                        <w:t>道府県民税</w:t>
                      </w:r>
                      <w:r w:rsidR="00F47952" w:rsidRPr="00AD122A">
                        <w:rPr>
                          <w:color w:val="000000"/>
                          <w:sz w:val="20"/>
                        </w:rPr>
                        <w:t xml:space="preserve"> 寄附金税額控除に係る申告特例申請書</w:t>
                      </w:r>
                    </w:p>
                  </w:txbxContent>
                </v:textbox>
              </v:shape>
            </w:pict>
          </mc:Fallback>
        </mc:AlternateContent>
      </w:r>
    </w:p>
    <w:tbl>
      <w:tblPr>
        <w:tblpPr w:leftFromText="142" w:rightFromText="142" w:vertAnchor="text" w:horzAnchor="margin" w:tblpXSpec="center" w:tblpY="181"/>
        <w:tblW w:w="8920" w:type="dxa"/>
        <w:tblLayout w:type="fixed"/>
        <w:tblCellMar>
          <w:left w:w="99" w:type="dxa"/>
          <w:right w:w="99" w:type="dxa"/>
        </w:tblCellMar>
        <w:tblLook w:val="0000" w:firstRow="0" w:lastRow="0" w:firstColumn="0" w:lastColumn="0" w:noHBand="0" w:noVBand="0"/>
      </w:tblPr>
      <w:tblGrid>
        <w:gridCol w:w="992"/>
        <w:gridCol w:w="2949"/>
        <w:gridCol w:w="553"/>
        <w:gridCol w:w="1034"/>
        <w:gridCol w:w="287"/>
        <w:gridCol w:w="284"/>
        <w:gridCol w:w="284"/>
        <w:gridCol w:w="284"/>
        <w:gridCol w:w="284"/>
        <w:gridCol w:w="284"/>
        <w:gridCol w:w="284"/>
        <w:gridCol w:w="284"/>
        <w:gridCol w:w="284"/>
        <w:gridCol w:w="284"/>
        <w:gridCol w:w="284"/>
        <w:gridCol w:w="265"/>
      </w:tblGrid>
      <w:tr w:rsidR="003D548D" w:rsidRPr="00802542" w14:paraId="6C6380F3" w14:textId="77777777" w:rsidTr="000A76E0">
        <w:trPr>
          <w:trHeight w:val="405"/>
        </w:trPr>
        <w:tc>
          <w:tcPr>
            <w:tcW w:w="39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DBE989" w14:textId="77777777" w:rsidR="003D548D" w:rsidRPr="00802542" w:rsidRDefault="00416FD0" w:rsidP="003D548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令和</w:t>
            </w:r>
            <w:r w:rsidR="003D548D" w:rsidRPr="00802542">
              <w:rPr>
                <w:rFonts w:ascii="ＭＳ 明朝" w:eastAsia="ＭＳ 明朝" w:hAnsi="ＭＳ 明朝" w:hint="eastAsia"/>
                <w:sz w:val="18"/>
                <w:szCs w:val="18"/>
              </w:rPr>
              <w:t xml:space="preserve">　　　年　　　月　　　日　　</w:t>
            </w:r>
          </w:p>
          <w:p w14:paraId="1B9B29AD" w14:textId="77777777" w:rsidR="003D548D" w:rsidRPr="00802542" w:rsidRDefault="003D548D" w:rsidP="003D548D">
            <w:pPr>
              <w:spacing w:line="240" w:lineRule="exact"/>
              <w:jc w:val="center"/>
              <w:rPr>
                <w:rFonts w:ascii="ＭＳ 明朝" w:eastAsia="ＭＳ 明朝" w:hAnsi="ＭＳ 明朝"/>
                <w:sz w:val="18"/>
                <w:szCs w:val="18"/>
              </w:rPr>
            </w:pPr>
            <w:r w:rsidRPr="00802542">
              <w:rPr>
                <w:rFonts w:ascii="ＭＳ 明朝" w:eastAsia="ＭＳ 明朝" w:hAnsi="ＭＳ 明朝" w:hint="eastAsia"/>
                <w:sz w:val="18"/>
                <w:szCs w:val="18"/>
              </w:rPr>
              <w:t xml:space="preserve">　　　　　　　　　</w:t>
            </w:r>
            <w:r w:rsidRPr="00802542">
              <w:rPr>
                <w:rFonts w:ascii="ＭＳ 明朝" w:eastAsia="ＭＳ 明朝" w:hAnsi="ＭＳ 明朝"/>
                <w:sz w:val="18"/>
                <w:szCs w:val="18"/>
              </w:rPr>
              <w:t xml:space="preserve"> </w:t>
            </w:r>
            <w:r w:rsidRPr="00802542">
              <w:rPr>
                <w:rFonts w:ascii="ＭＳ 明朝" w:eastAsia="ＭＳ 明朝" w:hAnsi="ＭＳ 明朝" w:hint="eastAsia"/>
                <w:sz w:val="18"/>
                <w:szCs w:val="18"/>
              </w:rPr>
              <w:t xml:space="preserve">清瀬市長　</w:t>
            </w:r>
            <w:r w:rsidRPr="00802542">
              <w:rPr>
                <w:rFonts w:ascii="ＭＳ 明朝" w:eastAsia="ＭＳ 明朝" w:hAnsi="ＭＳ 明朝"/>
                <w:sz w:val="18"/>
                <w:szCs w:val="18"/>
              </w:rPr>
              <w:t>殿</w:t>
            </w:r>
          </w:p>
        </w:tc>
        <w:tc>
          <w:tcPr>
            <w:tcW w:w="553" w:type="dxa"/>
            <w:tcBorders>
              <w:top w:val="nil"/>
              <w:left w:val="single" w:sz="8" w:space="0" w:color="auto"/>
              <w:bottom w:val="single" w:sz="8" w:space="0" w:color="auto"/>
              <w:right w:val="single" w:sz="2" w:space="0" w:color="auto"/>
            </w:tcBorders>
            <w:shd w:val="clear" w:color="auto" w:fill="auto"/>
            <w:vAlign w:val="center"/>
          </w:tcPr>
          <w:p w14:paraId="2A9AA3E5" w14:textId="6ED3DD4D" w:rsidR="003D548D" w:rsidRPr="00802542" w:rsidRDefault="003D548D" w:rsidP="003D548D">
            <w:pPr>
              <w:jc w:val="center"/>
              <w:rPr>
                <w:rFonts w:ascii="ＭＳ 明朝" w:eastAsia="ＭＳ 明朝" w:hAnsi="ＭＳ 明朝"/>
                <w:sz w:val="18"/>
                <w:szCs w:val="18"/>
              </w:rPr>
            </w:pPr>
          </w:p>
        </w:tc>
        <w:tc>
          <w:tcPr>
            <w:tcW w:w="1034" w:type="dxa"/>
            <w:tcBorders>
              <w:top w:val="single" w:sz="2" w:space="0" w:color="auto"/>
              <w:left w:val="single" w:sz="2" w:space="0" w:color="auto"/>
              <w:bottom w:val="single" w:sz="8" w:space="0" w:color="auto"/>
              <w:right w:val="single" w:sz="2" w:space="0" w:color="auto"/>
            </w:tcBorders>
            <w:shd w:val="clear" w:color="auto" w:fill="auto"/>
            <w:vAlign w:val="center"/>
          </w:tcPr>
          <w:p w14:paraId="098E5E10" w14:textId="77777777"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整理番号</w:t>
            </w:r>
          </w:p>
        </w:tc>
        <w:tc>
          <w:tcPr>
            <w:tcW w:w="3392" w:type="dxa"/>
            <w:gridSpan w:val="12"/>
            <w:tcBorders>
              <w:top w:val="single" w:sz="2" w:space="0" w:color="auto"/>
              <w:left w:val="single" w:sz="2" w:space="0" w:color="auto"/>
              <w:bottom w:val="single" w:sz="8" w:space="0" w:color="auto"/>
              <w:right w:val="single" w:sz="2" w:space="0" w:color="auto"/>
            </w:tcBorders>
            <w:shd w:val="clear" w:color="auto" w:fill="auto"/>
            <w:vAlign w:val="center"/>
          </w:tcPr>
          <w:p w14:paraId="35BB456F" w14:textId="463CB0C7" w:rsidR="003D548D" w:rsidRPr="00802542" w:rsidRDefault="00093B16" w:rsidP="003D548D">
            <w:pPr>
              <w:jc w:val="center"/>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673088" behindDoc="0" locked="0" layoutInCell="1" allowOverlap="1" wp14:anchorId="360CE604" wp14:editId="1CB5D16C">
                      <wp:simplePos x="0" y="0"/>
                      <wp:positionH relativeFrom="column">
                        <wp:posOffset>-3603625</wp:posOffset>
                      </wp:positionH>
                      <wp:positionV relativeFrom="paragraph">
                        <wp:posOffset>318770</wp:posOffset>
                      </wp:positionV>
                      <wp:extent cx="5694045" cy="1457325"/>
                      <wp:effectExtent l="19050" t="19050" r="40005" b="47625"/>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045" cy="1457325"/>
                              </a:xfrm>
                              <a:prstGeom prst="rect">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68576" id="Rectangle 25" o:spid="_x0000_s1026" style="position:absolute;left:0;text-align:left;margin-left:-283.75pt;margin-top:25.1pt;width:448.35pt;height:11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VeHwIAABUEAAAOAAAAZHJzL2Uyb0RvYy54bWysU1Fv0zAQfkfiP1h+p0m7tmujptPUMYQ0&#10;YGLwA1zHaSxsnzm7Tcev5+x0pcAbIg+WL3f33XffnVc3R2vYQWHQ4Go+HpWcKSeh0W5X869f7t8s&#10;OAtRuEYYcKrmzyrwm/XrV6veV2oCHZhGISMQF6re17yL0VdFEWSnrAgj8MqRswW0IpKJu6JB0RO6&#10;NcWkLOdFD9h4BKlCoL93g5OvM37bKhk/tW1QkZmaE7eYT8znNp3FeiWqHQrfaXmiIf6BhRXaUdEz&#10;1J2Igu1R/wVltUQI0MaRBFtA22qpcg/Uzbj8o5unTniVeyFxgj/LFP4frPx4eESmG5rdkjMnLM3o&#10;M6km3M4oNpklgXofKop78o+YWgz+AeS3wBxsOgpTt4jQd0o0RGuc4ovfEpIRKJVt+w/QELzYR8ha&#10;HVu0CZBUYMc8kufzSNQxMkk/Z/PltJzOOJPkG09n11cDp0JUL+keQ3ynwLJ0qTkS+wwvDg8hJjqi&#10;eglJ1Rzca2Py3I1jfc3nV7OyzBkBjG6SN7eJu+3GIDuItDr5y82RAJdhVkdaYKNtzRfnIFElPd66&#10;JpeJQpvhTlSMOwmUNBm03ULzTPogDNtJr4kuHeAPznrazJqH73uBijPz3pHG19PJkgSJ2VgslrTW&#10;eOnYXjiEkwRU88jZcN3EYfn3HvWuozrj3LmDW5pKq7NeaWIDpxNV2r0s4+mdpOW+tHPUr9e8/gkA&#10;AP//AwBQSwMEFAAGAAgAAAAhALR2/mXhAAAACwEAAA8AAABkcnMvZG93bnJldi54bWxMj8FOwzAM&#10;hu9IvENkJG5bSqe2rGs6AdIkQFxYQbtmiddWJE7VpFt5e8IJbrb86ff3V9vZGnbG0feOBNwtE2BI&#10;yumeWgEfzW5xD8wHSVoaRyjgGz1s6+urSpbaXegdz/vQshhCvpQCuhCGknOvOrTSL92AFG8nN1oZ&#10;4jq2XI/yEsOt4WmS5NzKnuKHTg741KH62k9WgP/M1eq1f36htwYboybaHR4PQtzezA8bYAHn8AfD&#10;r35Uhzo6Hd1E2jMjYJHlRRZZAVmSAovEKl3H4SggLdYF8Lri/zvUPwAAAP//AwBQSwECLQAUAAYA&#10;CAAAACEAtoM4kv4AAADhAQAAEwAAAAAAAAAAAAAAAAAAAAAAW0NvbnRlbnRfVHlwZXNdLnhtbFBL&#10;AQItABQABgAIAAAAIQA4/SH/1gAAAJQBAAALAAAAAAAAAAAAAAAAAC8BAABfcmVscy8ucmVsc1BL&#10;AQItABQABgAIAAAAIQA59pVeHwIAABUEAAAOAAAAAAAAAAAAAAAAAC4CAABkcnMvZTJvRG9jLnht&#10;bFBLAQItABQABgAIAAAAIQC0dv5l4QAAAAsBAAAPAAAAAAAAAAAAAAAAAHkEAABkcnMvZG93bnJl&#10;di54bWxQSwUGAAAAAAQABADzAAAAhwUAAAAA&#10;" filled="f" strokeweight="5pt">
                      <v:textbox inset="5.85pt,.7pt,5.85pt,.7pt"/>
                    </v:rect>
                  </w:pict>
                </mc:Fallback>
              </mc:AlternateContent>
            </w:r>
          </w:p>
        </w:tc>
      </w:tr>
      <w:tr w:rsidR="003D548D" w:rsidRPr="00802542" w14:paraId="315C4A2F" w14:textId="77777777" w:rsidTr="000A76E0">
        <w:trPr>
          <w:trHeight w:val="334"/>
        </w:trPr>
        <w:tc>
          <w:tcPr>
            <w:tcW w:w="992" w:type="dxa"/>
            <w:vMerge w:val="restart"/>
            <w:tcBorders>
              <w:top w:val="single" w:sz="8" w:space="0" w:color="auto"/>
              <w:left w:val="single" w:sz="8" w:space="0" w:color="auto"/>
              <w:right w:val="single" w:sz="8" w:space="0" w:color="auto"/>
            </w:tcBorders>
            <w:shd w:val="clear" w:color="auto" w:fill="auto"/>
            <w:vAlign w:val="center"/>
          </w:tcPr>
          <w:p w14:paraId="4056CB03" w14:textId="77777777"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住　所</w:t>
            </w:r>
          </w:p>
        </w:tc>
        <w:tc>
          <w:tcPr>
            <w:tcW w:w="3502" w:type="dxa"/>
            <w:gridSpan w:val="2"/>
            <w:tcBorders>
              <w:top w:val="single" w:sz="8" w:space="0" w:color="auto"/>
              <w:left w:val="single" w:sz="8" w:space="0" w:color="auto"/>
              <w:right w:val="single" w:sz="8" w:space="0" w:color="auto"/>
            </w:tcBorders>
            <w:shd w:val="clear" w:color="auto" w:fill="auto"/>
            <w:vAlign w:val="center"/>
          </w:tcPr>
          <w:p w14:paraId="5CB6F8BF" w14:textId="476DF0A8" w:rsidR="003D548D" w:rsidRPr="00802542" w:rsidRDefault="002F5F5F" w:rsidP="005C0F07">
            <w:pPr>
              <w:spacing w:line="0" w:lineRule="atLeast"/>
              <w:rPr>
                <w:rFonts w:ascii="ＭＳ 明朝" w:eastAsia="ＭＳ 明朝" w:hAnsi="ＭＳ 明朝"/>
                <w:sz w:val="18"/>
                <w:szCs w:val="18"/>
              </w:rPr>
            </w:pPr>
            <w:r>
              <w:rPr>
                <w:rFonts w:ascii="ＭＳ 明朝" w:eastAsia="ＭＳ 明朝" w:hAnsi="ＭＳ 明朝"/>
                <w:noProof/>
              </w:rPr>
              <mc:AlternateContent>
                <mc:Choice Requires="wps">
                  <w:drawing>
                    <wp:anchor distT="0" distB="0" distL="114300" distR="114300" simplePos="0" relativeHeight="251649536" behindDoc="0" locked="0" layoutInCell="1" allowOverlap="1" wp14:anchorId="0DDFF883" wp14:editId="644D6A11">
                      <wp:simplePos x="0" y="0"/>
                      <wp:positionH relativeFrom="column">
                        <wp:posOffset>13970</wp:posOffset>
                      </wp:positionH>
                      <wp:positionV relativeFrom="paragraph">
                        <wp:posOffset>635</wp:posOffset>
                      </wp:positionV>
                      <wp:extent cx="184785" cy="139700"/>
                      <wp:effectExtent l="0" t="0" r="0" b="0"/>
                      <wp:wrapNone/>
                      <wp:docPr id="20"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3B1C0" w14:textId="77777777" w:rsidR="00F47952" w:rsidRPr="0076094F" w:rsidRDefault="00F47952" w:rsidP="003D548D">
                                  <w:pPr>
                                    <w:spacing w:line="206" w:lineRule="exact"/>
                                    <w:rPr>
                                      <w:color w:val="000000"/>
                                      <w:sz w:val="18"/>
                                      <w:szCs w:val="18"/>
                                    </w:rPr>
                                  </w:pPr>
                                  <w:r w:rsidRPr="0076094F">
                                    <w:rPr>
                                      <w:rFonts w:hint="eastAsia"/>
                                      <w:color w:val="00000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F883" id="テキスト ボックス 25" o:spid="_x0000_s1028" type="#_x0000_t202" style="position:absolute;left:0;text-align:left;margin-left:1.1pt;margin-top:.05pt;width:14.55pt;height: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kICgIAAM8DAAAOAAAAZHJzL2Uyb0RvYy54bWysU9uO0zAQfUfiHyy/06SFZUvUdLXsahHS&#10;cpEWPsB1nMYi8Zix26Q8thLiI/gFxDPfkx9h7DRlgTfEizW+zJkzZ44XF11Ts61Cp8HkfDpJOVNG&#10;QqHNOufv3908mnPmvDCFqMGonO+U4xfLhw8Wrc3UDCqoC4WMQIzLWpvzynubJYmTlWqEm4BVhi5L&#10;wEZ42uI6KVC0hN7UySxNnyYtYGERpHKOTq+HS76M+GWppH9Tlk55VuecuPm4YlxXYU2WC5GtUdhK&#10;yyMN8Q8sGqENFT1BXQsv2Ab1X1CNlggOSj+R0CRQllqq2AN1M03/6OauElbFXkgcZ08yuf8HK19v&#10;3yLTRc5nJI8RDc2oP3zu99/6/Y/+8IX1h6/94dDvv9Oezc6CYK11GeXdWcr03XPoaPCxeWdvQX5w&#10;zMBVJcxaXSJCWylREOFpyEzupQ44LoCs2ldQUGGx8RCBuhKboCbpwwidmO1Ow1KdZzKUnD85n59x&#10;Julq+vjZeRqHmYhsTLbo/AsFDQtBzpG8EMHF9tb5QEZk45NQy8CNruvoh9r8dkAPw0kkH/gOzH23&#10;6gbhRk1WUOyoG4TBZfQrKKgAP3HWksNy7j5uBCrO6peGFAl2HAMcg9UYCCMpNeeesyG88oNtNxb1&#10;uiLkQXMDl6RaqWNHQd6BxZEuuSY2enR4sOX9fXz16x8ufwIAAP//AwBQSwMEFAAGAAgAAAAhAOv/&#10;UFfXAAAABAEAAA8AAABkcnMvZG93bnJldi54bWxMjktLxDAUhfeC/yFcwZ2TtgMitekgPnY+RwXd&#10;pc21LSY3JUk79d97u9LleXDOV+0WZ8WMIQ6eFOSbDARS681AnYK317uzCxAxaTLaekIFPxhhVx8f&#10;Vbo0/kAvOO9TJ3iEYqkV9CmNpZSx7dHpuPEjEmdfPjidWIZOmqAPPO6sLLLsXDo9ED/0esTrHtvv&#10;/eQU2I8Y7pssfc433UN6fpLT+23+qNTpyXJ1CSLhkv7KsOIzOtTM1PiJTBRWQVFwcbUFh9t8C6JZ&#10;zRxkXcn/8PUvAAAA//8DAFBLAQItABQABgAIAAAAIQC2gziS/gAAAOEBAAATAAAAAAAAAAAAAAAA&#10;AAAAAABbQ29udGVudF9UeXBlc10ueG1sUEsBAi0AFAAGAAgAAAAhADj9If/WAAAAlAEAAAsAAAAA&#10;AAAAAAAAAAAALwEAAF9yZWxzLy5yZWxzUEsBAi0AFAAGAAgAAAAhAKT1qQgKAgAAzwMAAA4AAAAA&#10;AAAAAAAAAAAALgIAAGRycy9lMm9Eb2MueG1sUEsBAi0AFAAGAAgAAAAhAOv/UFfXAAAABAEAAA8A&#10;AAAAAAAAAAAAAAAAZAQAAGRycy9kb3ducmV2LnhtbFBLBQYAAAAABAAEAPMAAABoBQAAAAA=&#10;" filled="f" stroked="f" strokeweight=".5pt">
                      <v:textbox inset="0,0,0,0">
                        <w:txbxContent>
                          <w:p w14:paraId="7683B1C0" w14:textId="77777777" w:rsidR="00F47952" w:rsidRPr="0076094F" w:rsidRDefault="00F47952" w:rsidP="003D548D">
                            <w:pPr>
                              <w:spacing w:line="206" w:lineRule="exact"/>
                              <w:rPr>
                                <w:color w:val="000000"/>
                                <w:sz w:val="18"/>
                                <w:szCs w:val="18"/>
                              </w:rPr>
                            </w:pPr>
                            <w:r w:rsidRPr="0076094F">
                              <w:rPr>
                                <w:rFonts w:hint="eastAsia"/>
                                <w:color w:val="000000"/>
                                <w:sz w:val="18"/>
                                <w:szCs w:val="18"/>
                              </w:rPr>
                              <w:t>〒</w:t>
                            </w:r>
                          </w:p>
                        </w:txbxContent>
                      </v:textbox>
                    </v:shape>
                  </w:pict>
                </mc:Fallback>
              </mc:AlternateContent>
            </w:r>
            <w:r w:rsidR="005C0F07">
              <w:rPr>
                <w:rFonts w:ascii="ＭＳ 明朝" w:eastAsia="ＭＳ 明朝" w:hAnsi="ＭＳ 明朝" w:hint="eastAsia"/>
                <w:sz w:val="18"/>
                <w:szCs w:val="18"/>
              </w:rPr>
              <w:t xml:space="preserve">　　</w:t>
            </w:r>
          </w:p>
        </w:tc>
        <w:tc>
          <w:tcPr>
            <w:tcW w:w="1034" w:type="dxa"/>
            <w:vMerge w:val="restart"/>
            <w:tcBorders>
              <w:top w:val="single" w:sz="8" w:space="0" w:color="auto"/>
              <w:left w:val="single" w:sz="8" w:space="0" w:color="auto"/>
              <w:right w:val="single" w:sz="8" w:space="0" w:color="auto"/>
            </w:tcBorders>
            <w:shd w:val="clear" w:color="auto" w:fill="auto"/>
          </w:tcPr>
          <w:p w14:paraId="72719C3D" w14:textId="5A2E88A3"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フリガナ</w:t>
            </w:r>
          </w:p>
          <w:p w14:paraId="0B83BCBC" w14:textId="4614C4EF" w:rsidR="003D548D" w:rsidRPr="00802542" w:rsidRDefault="003D548D" w:rsidP="003D548D">
            <w:pPr>
              <w:spacing w:line="140" w:lineRule="exact"/>
              <w:jc w:val="center"/>
              <w:rPr>
                <w:rFonts w:ascii="ＭＳ 明朝" w:eastAsia="ＭＳ 明朝" w:hAnsi="ＭＳ 明朝"/>
                <w:sz w:val="12"/>
                <w:szCs w:val="12"/>
              </w:rPr>
            </w:pPr>
          </w:p>
          <w:p w14:paraId="57EC336A" w14:textId="4253BC3B"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氏　名</w:t>
            </w:r>
          </w:p>
        </w:tc>
        <w:tc>
          <w:tcPr>
            <w:tcW w:w="3392" w:type="dxa"/>
            <w:gridSpan w:val="12"/>
            <w:tcBorders>
              <w:top w:val="single" w:sz="8" w:space="0" w:color="auto"/>
              <w:left w:val="single" w:sz="8" w:space="0" w:color="auto"/>
              <w:bottom w:val="dashSmallGap" w:sz="2" w:space="0" w:color="auto"/>
              <w:right w:val="single" w:sz="8" w:space="0" w:color="auto"/>
            </w:tcBorders>
            <w:shd w:val="clear" w:color="auto" w:fill="auto"/>
            <w:vAlign w:val="bottom"/>
          </w:tcPr>
          <w:p w14:paraId="1B7D4F6A" w14:textId="1B24A3A7" w:rsidR="003D548D" w:rsidRPr="00802542" w:rsidRDefault="003D548D" w:rsidP="003D548D">
            <w:pPr>
              <w:rPr>
                <w:rFonts w:ascii="ＭＳ 明朝" w:eastAsia="ＭＳ 明朝" w:hAnsi="ＭＳ 明朝"/>
                <w:sz w:val="18"/>
                <w:szCs w:val="18"/>
              </w:rPr>
            </w:pPr>
          </w:p>
        </w:tc>
      </w:tr>
      <w:tr w:rsidR="003D548D" w:rsidRPr="00802542" w14:paraId="7310C4CD" w14:textId="77777777" w:rsidTr="003D548D">
        <w:trPr>
          <w:trHeight w:val="531"/>
        </w:trPr>
        <w:tc>
          <w:tcPr>
            <w:tcW w:w="992" w:type="dxa"/>
            <w:vMerge/>
            <w:tcBorders>
              <w:left w:val="single" w:sz="8" w:space="0" w:color="auto"/>
              <w:right w:val="single" w:sz="8" w:space="0" w:color="auto"/>
            </w:tcBorders>
            <w:shd w:val="clear" w:color="auto" w:fill="auto"/>
            <w:vAlign w:val="center"/>
          </w:tcPr>
          <w:p w14:paraId="3C96BB26" w14:textId="77777777" w:rsidR="003D548D" w:rsidRPr="00802542" w:rsidRDefault="003D548D" w:rsidP="003D548D">
            <w:pPr>
              <w:jc w:val="center"/>
              <w:rPr>
                <w:rFonts w:ascii="ＭＳ 明朝" w:eastAsia="ＭＳ 明朝" w:hAnsi="ＭＳ 明朝"/>
                <w:sz w:val="18"/>
                <w:szCs w:val="18"/>
              </w:rPr>
            </w:pPr>
          </w:p>
        </w:tc>
        <w:tc>
          <w:tcPr>
            <w:tcW w:w="3502" w:type="dxa"/>
            <w:gridSpan w:val="2"/>
            <w:vMerge w:val="restart"/>
            <w:tcBorders>
              <w:left w:val="single" w:sz="8" w:space="0" w:color="auto"/>
              <w:right w:val="single" w:sz="8" w:space="0" w:color="auto"/>
            </w:tcBorders>
            <w:shd w:val="clear" w:color="auto" w:fill="auto"/>
            <w:vAlign w:val="center"/>
          </w:tcPr>
          <w:p w14:paraId="7D9684FB" w14:textId="6C66BA8D" w:rsidR="003D548D" w:rsidRPr="00802542" w:rsidRDefault="003D548D" w:rsidP="003D548D">
            <w:pPr>
              <w:rPr>
                <w:rFonts w:ascii="ＭＳ 明朝" w:eastAsia="ＭＳ 明朝" w:hAnsi="ＭＳ 明朝"/>
                <w:sz w:val="18"/>
                <w:szCs w:val="18"/>
              </w:rPr>
            </w:pPr>
          </w:p>
        </w:tc>
        <w:tc>
          <w:tcPr>
            <w:tcW w:w="1034" w:type="dxa"/>
            <w:vMerge/>
            <w:tcBorders>
              <w:left w:val="single" w:sz="8" w:space="0" w:color="auto"/>
              <w:bottom w:val="single" w:sz="8" w:space="0" w:color="auto"/>
              <w:right w:val="single" w:sz="8" w:space="0" w:color="auto"/>
            </w:tcBorders>
            <w:shd w:val="clear" w:color="auto" w:fill="auto"/>
          </w:tcPr>
          <w:p w14:paraId="12788BC5" w14:textId="77777777" w:rsidR="003D548D" w:rsidRPr="00802542" w:rsidRDefault="003D548D" w:rsidP="003D548D">
            <w:pPr>
              <w:jc w:val="center"/>
              <w:rPr>
                <w:rFonts w:ascii="ＭＳ 明朝" w:eastAsia="ＭＳ 明朝" w:hAnsi="ＭＳ 明朝"/>
                <w:sz w:val="18"/>
                <w:szCs w:val="18"/>
              </w:rPr>
            </w:pPr>
          </w:p>
        </w:tc>
        <w:tc>
          <w:tcPr>
            <w:tcW w:w="3392" w:type="dxa"/>
            <w:gridSpan w:val="12"/>
            <w:tcBorders>
              <w:top w:val="dashSmallGap" w:sz="2" w:space="0" w:color="auto"/>
              <w:left w:val="single" w:sz="8" w:space="0" w:color="auto"/>
              <w:bottom w:val="single" w:sz="8" w:space="0" w:color="auto"/>
              <w:right w:val="single" w:sz="8" w:space="0" w:color="auto"/>
            </w:tcBorders>
            <w:shd w:val="clear" w:color="auto" w:fill="auto"/>
            <w:vAlign w:val="bottom"/>
          </w:tcPr>
          <w:p w14:paraId="3596BE56" w14:textId="3909E8F9" w:rsidR="003D548D" w:rsidRPr="00802542" w:rsidRDefault="003D548D" w:rsidP="000D294A">
            <w:pPr>
              <w:ind w:right="640"/>
              <w:jc w:val="left"/>
              <w:rPr>
                <w:rFonts w:ascii="ＭＳ 明朝" w:eastAsia="ＭＳ 明朝" w:hAnsi="ＭＳ 明朝"/>
                <w:sz w:val="18"/>
                <w:szCs w:val="18"/>
              </w:rPr>
            </w:pPr>
          </w:p>
        </w:tc>
      </w:tr>
      <w:tr w:rsidR="003D548D" w:rsidRPr="00802542" w14:paraId="4255FC19" w14:textId="77777777" w:rsidTr="003D548D">
        <w:trPr>
          <w:trHeight w:val="360"/>
        </w:trPr>
        <w:tc>
          <w:tcPr>
            <w:tcW w:w="992" w:type="dxa"/>
            <w:vMerge/>
            <w:tcBorders>
              <w:left w:val="single" w:sz="8" w:space="0" w:color="auto"/>
              <w:right w:val="single" w:sz="8" w:space="0" w:color="auto"/>
            </w:tcBorders>
            <w:shd w:val="clear" w:color="auto" w:fill="auto"/>
            <w:vAlign w:val="center"/>
          </w:tcPr>
          <w:p w14:paraId="655AEB53" w14:textId="77777777" w:rsidR="003D548D" w:rsidRPr="00802542" w:rsidRDefault="003D548D" w:rsidP="003D548D">
            <w:pPr>
              <w:jc w:val="center"/>
              <w:rPr>
                <w:rFonts w:ascii="ＭＳ 明朝" w:eastAsia="ＭＳ 明朝" w:hAnsi="ＭＳ 明朝"/>
                <w:sz w:val="18"/>
                <w:szCs w:val="18"/>
              </w:rPr>
            </w:pPr>
          </w:p>
        </w:tc>
        <w:tc>
          <w:tcPr>
            <w:tcW w:w="3502" w:type="dxa"/>
            <w:gridSpan w:val="2"/>
            <w:vMerge/>
            <w:tcBorders>
              <w:left w:val="single" w:sz="8" w:space="0" w:color="auto"/>
              <w:right w:val="single" w:sz="8" w:space="0" w:color="auto"/>
            </w:tcBorders>
            <w:shd w:val="clear" w:color="auto" w:fill="auto"/>
            <w:vAlign w:val="center"/>
          </w:tcPr>
          <w:p w14:paraId="6C02BCEC" w14:textId="77777777" w:rsidR="003D548D" w:rsidRPr="00802542" w:rsidRDefault="003D548D" w:rsidP="003D548D">
            <w:pPr>
              <w:jc w:val="center"/>
              <w:rPr>
                <w:rFonts w:ascii="ＭＳ 明朝" w:eastAsia="ＭＳ 明朝" w:hAnsi="ＭＳ 明朝"/>
                <w:sz w:val="18"/>
                <w:szCs w:val="18"/>
              </w:rPr>
            </w:pPr>
          </w:p>
        </w:tc>
        <w:tc>
          <w:tcPr>
            <w:tcW w:w="1034" w:type="dxa"/>
            <w:tcBorders>
              <w:top w:val="single" w:sz="8" w:space="0" w:color="auto"/>
              <w:left w:val="single" w:sz="8" w:space="0" w:color="auto"/>
              <w:bottom w:val="single" w:sz="8" w:space="0" w:color="auto"/>
              <w:right w:val="single" w:sz="8" w:space="0" w:color="auto"/>
            </w:tcBorders>
            <w:shd w:val="clear" w:color="auto" w:fill="auto"/>
            <w:vAlign w:val="center"/>
          </w:tcPr>
          <w:p w14:paraId="4016878B" w14:textId="77777777"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個人番号</w:t>
            </w:r>
          </w:p>
        </w:tc>
        <w:tc>
          <w:tcPr>
            <w:tcW w:w="287" w:type="dxa"/>
            <w:tcBorders>
              <w:top w:val="single" w:sz="8" w:space="0" w:color="auto"/>
              <w:left w:val="single" w:sz="8" w:space="0" w:color="auto"/>
              <w:bottom w:val="single" w:sz="8" w:space="0" w:color="auto"/>
              <w:right w:val="single" w:sz="8" w:space="0" w:color="auto"/>
            </w:tcBorders>
            <w:shd w:val="clear" w:color="auto" w:fill="auto"/>
            <w:vAlign w:val="center"/>
          </w:tcPr>
          <w:p w14:paraId="3B5AC938"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24E64E80"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325E4038"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64D27544"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78E99222"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339819CA" w14:textId="67CA3AED"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6D222289" w14:textId="5AA6370B"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5193DEE6"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30DB0495"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5D4B989A" w14:textId="77777777" w:rsidR="003D548D" w:rsidRPr="00802542" w:rsidRDefault="003D548D" w:rsidP="003D548D">
            <w:pPr>
              <w:jc w:val="center"/>
              <w:rPr>
                <w:rFonts w:ascii="ＭＳ 明朝" w:eastAsia="ＭＳ 明朝" w:hAnsi="ＭＳ 明朝"/>
                <w:sz w:val="16"/>
                <w:szCs w:val="16"/>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382A28EF" w14:textId="77777777" w:rsidR="003D548D" w:rsidRPr="00802542" w:rsidRDefault="003D548D" w:rsidP="003D548D">
            <w:pPr>
              <w:jc w:val="center"/>
              <w:rPr>
                <w:rFonts w:ascii="ＭＳ 明朝" w:eastAsia="ＭＳ 明朝" w:hAnsi="ＭＳ 明朝"/>
                <w:sz w:val="16"/>
                <w:szCs w:val="16"/>
              </w:rPr>
            </w:pPr>
          </w:p>
        </w:tc>
        <w:tc>
          <w:tcPr>
            <w:tcW w:w="265" w:type="dxa"/>
            <w:tcBorders>
              <w:top w:val="single" w:sz="8" w:space="0" w:color="auto"/>
              <w:left w:val="single" w:sz="8" w:space="0" w:color="auto"/>
              <w:bottom w:val="single" w:sz="8" w:space="0" w:color="auto"/>
              <w:right w:val="single" w:sz="8" w:space="0" w:color="auto"/>
            </w:tcBorders>
            <w:shd w:val="clear" w:color="auto" w:fill="auto"/>
            <w:vAlign w:val="center"/>
          </w:tcPr>
          <w:p w14:paraId="44711C42" w14:textId="77777777" w:rsidR="003D548D" w:rsidRPr="00802542" w:rsidRDefault="003D548D" w:rsidP="003D548D">
            <w:pPr>
              <w:jc w:val="center"/>
              <w:rPr>
                <w:rFonts w:ascii="ＭＳ 明朝" w:eastAsia="ＭＳ 明朝" w:hAnsi="ＭＳ 明朝"/>
                <w:sz w:val="16"/>
                <w:szCs w:val="16"/>
              </w:rPr>
            </w:pPr>
          </w:p>
        </w:tc>
      </w:tr>
      <w:tr w:rsidR="003D548D" w:rsidRPr="00802542" w14:paraId="4B69F66D" w14:textId="77777777" w:rsidTr="003D548D">
        <w:trPr>
          <w:trHeight w:val="270"/>
        </w:trPr>
        <w:tc>
          <w:tcPr>
            <w:tcW w:w="992" w:type="dxa"/>
            <w:vMerge/>
            <w:tcBorders>
              <w:left w:val="single" w:sz="8" w:space="0" w:color="auto"/>
              <w:bottom w:val="single" w:sz="8" w:space="0" w:color="auto"/>
              <w:right w:val="single" w:sz="8" w:space="0" w:color="auto"/>
            </w:tcBorders>
            <w:shd w:val="clear" w:color="auto" w:fill="auto"/>
            <w:vAlign w:val="center"/>
          </w:tcPr>
          <w:p w14:paraId="77B5290A" w14:textId="77777777" w:rsidR="003D548D" w:rsidRPr="00802542" w:rsidRDefault="003D548D" w:rsidP="003D548D">
            <w:pPr>
              <w:jc w:val="center"/>
              <w:rPr>
                <w:rFonts w:ascii="ＭＳ 明朝" w:eastAsia="ＭＳ 明朝" w:hAnsi="ＭＳ 明朝"/>
                <w:sz w:val="18"/>
                <w:szCs w:val="18"/>
              </w:rPr>
            </w:pPr>
          </w:p>
        </w:tc>
        <w:tc>
          <w:tcPr>
            <w:tcW w:w="3502" w:type="dxa"/>
            <w:gridSpan w:val="2"/>
            <w:vMerge/>
            <w:tcBorders>
              <w:left w:val="single" w:sz="8" w:space="0" w:color="auto"/>
              <w:bottom w:val="single" w:sz="8" w:space="0" w:color="auto"/>
              <w:right w:val="single" w:sz="8" w:space="0" w:color="auto"/>
            </w:tcBorders>
            <w:shd w:val="clear" w:color="auto" w:fill="auto"/>
            <w:vAlign w:val="center"/>
          </w:tcPr>
          <w:p w14:paraId="7BF45C4A" w14:textId="77777777" w:rsidR="003D548D" w:rsidRPr="00802542" w:rsidRDefault="003D548D" w:rsidP="003D548D">
            <w:pPr>
              <w:jc w:val="center"/>
              <w:rPr>
                <w:rFonts w:ascii="ＭＳ 明朝" w:eastAsia="ＭＳ 明朝" w:hAnsi="ＭＳ 明朝"/>
                <w:sz w:val="18"/>
                <w:szCs w:val="18"/>
              </w:rPr>
            </w:pPr>
          </w:p>
        </w:tc>
        <w:tc>
          <w:tcPr>
            <w:tcW w:w="1034" w:type="dxa"/>
            <w:tcBorders>
              <w:top w:val="single" w:sz="8" w:space="0" w:color="auto"/>
              <w:left w:val="single" w:sz="8" w:space="0" w:color="auto"/>
              <w:bottom w:val="single" w:sz="8" w:space="0" w:color="auto"/>
              <w:right w:val="single" w:sz="8" w:space="0" w:color="auto"/>
            </w:tcBorders>
            <w:shd w:val="clear" w:color="auto" w:fill="auto"/>
            <w:vAlign w:val="center"/>
          </w:tcPr>
          <w:p w14:paraId="6885863B" w14:textId="77777777"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性　別</w:t>
            </w:r>
          </w:p>
        </w:tc>
        <w:tc>
          <w:tcPr>
            <w:tcW w:w="339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57B6F4E" w14:textId="4B21182E" w:rsidR="003D548D" w:rsidRPr="00802542" w:rsidRDefault="0082415B" w:rsidP="00F47952">
            <w:pPr>
              <w:jc w:val="center"/>
              <w:rPr>
                <w:rFonts w:ascii="ＭＳ 明朝" w:eastAsia="ＭＳ 明朝" w:hAnsi="ＭＳ 明朝"/>
              </w:rPr>
            </w:pPr>
            <w:r w:rsidRPr="00802542">
              <w:rPr>
                <w:rFonts w:ascii="ＭＳ 明朝" w:eastAsia="ＭＳ 明朝" w:hAnsi="ＭＳ 明朝" w:hint="eastAsia"/>
                <w:sz w:val="16"/>
              </w:rPr>
              <w:t>男　　　　女</w:t>
            </w:r>
          </w:p>
        </w:tc>
      </w:tr>
      <w:tr w:rsidR="003D548D" w:rsidRPr="00802542" w14:paraId="7CFED722" w14:textId="77777777" w:rsidTr="003D548D">
        <w:trPr>
          <w:trHeight w:val="570"/>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B1F8D70" w14:textId="77777777"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電話番号</w:t>
            </w:r>
          </w:p>
        </w:tc>
        <w:tc>
          <w:tcPr>
            <w:tcW w:w="35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81D35C" w14:textId="3C0FAEDB" w:rsidR="003D548D" w:rsidRPr="00802542" w:rsidRDefault="003D548D" w:rsidP="0049585F">
            <w:pPr>
              <w:jc w:val="left"/>
              <w:rPr>
                <w:rFonts w:ascii="ＭＳ 明朝" w:eastAsia="ＭＳ 明朝" w:hAnsi="ＭＳ 明朝"/>
                <w:sz w:val="18"/>
                <w:szCs w:val="18"/>
              </w:rPr>
            </w:pPr>
          </w:p>
        </w:tc>
        <w:tc>
          <w:tcPr>
            <w:tcW w:w="1034" w:type="dxa"/>
            <w:tcBorders>
              <w:top w:val="single" w:sz="8" w:space="0" w:color="auto"/>
              <w:left w:val="single" w:sz="8" w:space="0" w:color="auto"/>
              <w:bottom w:val="single" w:sz="8" w:space="0" w:color="auto"/>
              <w:right w:val="single" w:sz="8" w:space="0" w:color="auto"/>
            </w:tcBorders>
            <w:shd w:val="clear" w:color="auto" w:fill="auto"/>
            <w:vAlign w:val="center"/>
          </w:tcPr>
          <w:p w14:paraId="439649D0" w14:textId="77777777" w:rsidR="003D548D" w:rsidRPr="00802542" w:rsidRDefault="003D548D" w:rsidP="003D548D">
            <w:pPr>
              <w:jc w:val="center"/>
              <w:rPr>
                <w:rFonts w:ascii="ＭＳ 明朝" w:eastAsia="ＭＳ 明朝" w:hAnsi="ＭＳ 明朝"/>
                <w:sz w:val="18"/>
                <w:szCs w:val="18"/>
              </w:rPr>
            </w:pPr>
            <w:r w:rsidRPr="00802542">
              <w:rPr>
                <w:rFonts w:ascii="ＭＳ 明朝" w:eastAsia="ＭＳ 明朝" w:hAnsi="ＭＳ 明朝" w:hint="eastAsia"/>
                <w:sz w:val="18"/>
                <w:szCs w:val="18"/>
              </w:rPr>
              <w:t>生年月日</w:t>
            </w:r>
          </w:p>
        </w:tc>
        <w:tc>
          <w:tcPr>
            <w:tcW w:w="339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779A7EC9" w14:textId="443E82C0" w:rsidR="003D548D" w:rsidRPr="009A7DC1" w:rsidRDefault="003D548D" w:rsidP="00F47952">
            <w:pPr>
              <w:spacing w:line="240" w:lineRule="exact"/>
              <w:jc w:val="center"/>
              <w:rPr>
                <w:rFonts w:ascii="ＭＳ 明朝" w:eastAsia="ＭＳ 明朝" w:hAnsi="ＭＳ 明朝"/>
                <w:sz w:val="18"/>
                <w:szCs w:val="12"/>
              </w:rPr>
            </w:pPr>
          </w:p>
        </w:tc>
      </w:tr>
    </w:tbl>
    <w:p w14:paraId="579025C4" w14:textId="50DDC516" w:rsidR="003D548D" w:rsidRPr="00802542" w:rsidRDefault="00093B16" w:rsidP="003D548D">
      <w:pPr>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671040" behindDoc="0" locked="0" layoutInCell="1" allowOverlap="1" wp14:anchorId="6E45C3C4" wp14:editId="5095CF05">
                <wp:simplePos x="0" y="0"/>
                <wp:positionH relativeFrom="column">
                  <wp:posOffset>914400</wp:posOffset>
                </wp:positionH>
                <wp:positionV relativeFrom="paragraph">
                  <wp:posOffset>85725</wp:posOffset>
                </wp:positionV>
                <wp:extent cx="2533650" cy="352425"/>
                <wp:effectExtent l="19050" t="19050" r="38100" b="476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52425"/>
                        </a:xfrm>
                        <a:prstGeom prst="rect">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E49B" id="Rectangle 26" o:spid="_x0000_s1026" style="position:absolute;left:0;text-align:left;margin-left:1in;margin-top:6.75pt;width:199.5pt;height:2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pGHgIAABQEAAAOAAAAZHJzL2Uyb0RvYy54bWysU1Fv0zAQfkfiP1h+p0nTtXRR02nqGEIa&#10;MDH4Aa7jJBaOz5zdpuXXc3a60sEbIg+WL3f33XffnVc3h96wvUKvwVZ8Osk5U1ZCrW1b8W9f798s&#10;OfNB2FoYsKriR+X5zfr1q9XgSlVAB6ZWyAjE+nJwFe9CcGWWedmpXvgJOGXJ2QD2IpCJbVajGAi9&#10;N1mR54tsAKwdglTe09+70cnXCb9plAyfm8arwEzFiVtIJ6ZzG89svRJli8J1Wp5oiH9g0QttqegZ&#10;6k4EwXao/4LqtUTw0ISJhD6DptFSpR6om2n+RzdPnXAq9ULieHeWyf8/WPlp/4hM1zS7BWdW9DSj&#10;L6SasK1RrFhEgQbnS4p7co8YW/TuAeR3zyxsOgpTt4gwdErURGsa47MXCdHwlMq2w0eoCV7sAiSt&#10;Dg32EZBUYIc0kuN5JOoQmKSfxXw2W8xpcpJ8s3lxVcxTCVE+Zzv04b2CnsVLxZHIJ3Sxf/AhshHl&#10;c0gsZuFeG5PGbiwbKr6YzfM8ZXgwuo7e1CW2241Bthdxc9J3KvwirNeB9tfovuLLc5AooxzvbJ3K&#10;BKHNeCcqxp70iZKM0m6hPpI8CONy0mOiSwf4k7OBFrPi/sdOoOLMfLAk8dur4npOm5yM5fKatMFL&#10;x/bCIawkoIoHzsbrJoy7v3Oo247qTFPnFm5pKI1OesWBjZxOVGn1koynZxJ3+9JOUb8f8/oXAAAA&#10;//8DAFBLAwQUAAYACAAAACEAy8vRDN4AAAAJAQAADwAAAGRycy9kb3ducmV2LnhtbEyPQU/DMAyF&#10;70j8h8hI3FgK7SpWmk6ANAnQLqxMu2apaSsSp2rSrfx7zAlufvbT8/fK9eysOOEYek8KbhcJCCTj&#10;m55aBR/15uYeRIiaGm09oYJvDLCuLi9KXTT+TO942sVWcAiFQivoYhwKKYPp0Omw8AMS3z796HRk&#10;ObayGfWZw52Vd0mSS6d74g+dHvC5Q/O1m5yCsM9N+ta/vNK2xtqaiTaHp4NS11fz4wOIiHP8M8Mv&#10;PqNDxUxHP1EThGWdZdwl8pAuQbBhmaW8OCrIVwnIqpT/G1Q/AAAA//8DAFBLAQItABQABgAIAAAA&#10;IQC2gziS/gAAAOEBAAATAAAAAAAAAAAAAAAAAAAAAABbQ29udGVudF9UeXBlc10ueG1sUEsBAi0A&#10;FAAGAAgAAAAhADj9If/WAAAAlAEAAAsAAAAAAAAAAAAAAAAALwEAAF9yZWxzLy5yZWxzUEsBAi0A&#10;FAAGAAgAAAAhACkpCkYeAgAAFAQAAA4AAAAAAAAAAAAAAAAALgIAAGRycy9lMm9Eb2MueG1sUEsB&#10;Ai0AFAAGAAgAAAAhAMvL0QzeAAAACQEAAA8AAAAAAAAAAAAAAAAAeAQAAGRycy9kb3ducmV2Lnht&#10;bFBLBQYAAAAABAAEAPMAAACDBQAAAAA=&#10;" filled="f" strokeweight="5pt">
                <v:textbox inset="5.85pt,.7pt,5.85pt,.7pt"/>
              </v:rect>
            </w:pict>
          </mc:Fallback>
        </mc:AlternateContent>
      </w:r>
    </w:p>
    <w:p w14:paraId="5005B821" w14:textId="77777777" w:rsidR="003D548D" w:rsidRPr="00802542" w:rsidRDefault="003D548D" w:rsidP="003D548D">
      <w:pPr>
        <w:rPr>
          <w:rFonts w:ascii="ＭＳ 明朝" w:eastAsia="ＭＳ 明朝" w:hAnsi="ＭＳ 明朝"/>
        </w:rPr>
      </w:pPr>
    </w:p>
    <w:p w14:paraId="0675A15C" w14:textId="77777777" w:rsidR="003D548D" w:rsidRPr="00802542" w:rsidRDefault="003D548D" w:rsidP="003D548D">
      <w:pPr>
        <w:rPr>
          <w:rFonts w:ascii="ＭＳ 明朝" w:eastAsia="ＭＳ 明朝" w:hAnsi="ＭＳ 明朝"/>
        </w:rPr>
      </w:pPr>
    </w:p>
    <w:p w14:paraId="69BBF1F4" w14:textId="77777777" w:rsidR="003D548D" w:rsidRPr="00802542" w:rsidRDefault="003D548D" w:rsidP="003D548D">
      <w:pPr>
        <w:rPr>
          <w:rFonts w:ascii="ＭＳ 明朝" w:eastAsia="ＭＳ 明朝" w:hAnsi="ＭＳ 明朝"/>
        </w:rPr>
      </w:pPr>
    </w:p>
    <w:p w14:paraId="6A3E0BEF" w14:textId="77777777" w:rsidR="003D548D" w:rsidRPr="00802542" w:rsidRDefault="003D548D" w:rsidP="003D548D">
      <w:pPr>
        <w:rPr>
          <w:rFonts w:ascii="ＭＳ 明朝" w:eastAsia="ＭＳ 明朝" w:hAnsi="ＭＳ 明朝"/>
        </w:rPr>
      </w:pPr>
    </w:p>
    <w:p w14:paraId="695CB80C" w14:textId="77777777" w:rsidR="003D548D" w:rsidRPr="00802542" w:rsidRDefault="003D548D" w:rsidP="003D548D">
      <w:pPr>
        <w:rPr>
          <w:rFonts w:ascii="ＭＳ 明朝" w:eastAsia="ＭＳ 明朝" w:hAnsi="ＭＳ 明朝"/>
        </w:rPr>
      </w:pPr>
    </w:p>
    <w:p w14:paraId="250D979A" w14:textId="77777777" w:rsidR="003D548D" w:rsidRPr="00802542" w:rsidRDefault="003D548D" w:rsidP="003D548D">
      <w:pPr>
        <w:rPr>
          <w:rFonts w:ascii="ＭＳ 明朝" w:eastAsia="ＭＳ 明朝" w:hAnsi="ＭＳ 明朝"/>
        </w:rPr>
      </w:pPr>
    </w:p>
    <w:p w14:paraId="157DB05C" w14:textId="77777777" w:rsidR="003D548D" w:rsidRPr="00802542" w:rsidRDefault="003D548D" w:rsidP="003D548D">
      <w:pPr>
        <w:rPr>
          <w:rFonts w:ascii="ＭＳ 明朝" w:eastAsia="ＭＳ 明朝" w:hAnsi="ＭＳ 明朝"/>
        </w:rPr>
      </w:pPr>
    </w:p>
    <w:p w14:paraId="11E382DB" w14:textId="0B1314AD" w:rsidR="001425AC"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1584" behindDoc="0" locked="0" layoutInCell="1" allowOverlap="1" wp14:anchorId="52729254" wp14:editId="10648479">
                <wp:simplePos x="0" y="0"/>
                <wp:positionH relativeFrom="column">
                  <wp:posOffset>876300</wp:posOffset>
                </wp:positionH>
                <wp:positionV relativeFrom="paragraph">
                  <wp:posOffset>146050</wp:posOffset>
                </wp:positionV>
                <wp:extent cx="5674995" cy="571500"/>
                <wp:effectExtent l="0" t="0" r="0"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6D2778" w14:textId="4D699D9C" w:rsidR="00F47952" w:rsidRPr="00245295" w:rsidRDefault="00F47952" w:rsidP="006B2279">
                            <w:pPr>
                              <w:spacing w:line="220" w:lineRule="exact"/>
                              <w:ind w:left="270" w:hangingChars="150" w:hanging="270"/>
                              <w:rPr>
                                <w:rFonts w:ascii="ＭＳ 明朝" w:eastAsia="ＭＳ 明朝" w:hAnsi="ＭＳ 明朝"/>
                                <w:color w:val="000000"/>
                                <w:sz w:val="18"/>
                                <w:szCs w:val="18"/>
                              </w:rPr>
                            </w:pPr>
                            <w:r w:rsidRPr="00245295">
                              <w:rPr>
                                <w:rFonts w:ascii="ＭＳ 明朝" w:eastAsia="ＭＳ 明朝" w:hAnsi="ＭＳ 明朝" w:hint="eastAsia"/>
                                <w:color w:val="000000"/>
                                <w:sz w:val="18"/>
                                <w:szCs w:val="18"/>
                              </w:rPr>
                              <w:t>※</w:t>
                            </w:r>
                            <w:r w:rsidR="006B2279" w:rsidRPr="006B2279">
                              <w:rPr>
                                <w:rFonts w:ascii="ＭＳ 明朝" w:eastAsia="ＭＳ 明朝" w:hAnsi="ＭＳ 明朝" w:hint="eastAsia"/>
                                <w:color w:val="000000"/>
                                <w:sz w:val="18"/>
                                <w:szCs w:val="18"/>
                              </w:rPr>
                              <w:t>「個人番号」欄には、あなたの個人番号（行政手続における特定の個人を識別するための番号の利用等に関する法律第２条第５項に規定する個人番号をいう。）を記載してください。</w:t>
                            </w:r>
                          </w:p>
                          <w:p w14:paraId="468FD92C" w14:textId="77777777" w:rsidR="00F47952" w:rsidRPr="00245295" w:rsidRDefault="00F47952" w:rsidP="002B2046">
                            <w:pPr>
                              <w:spacing w:line="220" w:lineRule="exact"/>
                              <w:rPr>
                                <w:rFonts w:ascii="ＭＳ 明朝" w:eastAsia="ＭＳ 明朝" w:hAnsi="ＭＳ 明朝"/>
                                <w:b/>
                                <w:color w:val="000000"/>
                                <w:sz w:val="18"/>
                                <w:szCs w:val="18"/>
                                <w:u w:val="wave"/>
                                <w:shd w:val="pct15" w:color="auto" w:fill="FFFFFF"/>
                              </w:rPr>
                            </w:pPr>
                            <w:r w:rsidRPr="00245295">
                              <w:rPr>
                                <w:rFonts w:ascii="ＭＳ 明朝" w:eastAsia="ＭＳ 明朝" w:hAnsi="ＭＳ 明朝" w:hint="eastAsia"/>
                                <w:b/>
                                <w:color w:val="000000"/>
                                <w:sz w:val="18"/>
                                <w:szCs w:val="18"/>
                                <w:u w:val="wave"/>
                                <w:shd w:val="pct15" w:color="auto" w:fill="FFFFFF"/>
                              </w:rPr>
                              <w:t>※マイナンバー確認用の書類と本人確認用の書類の添付が必要です。(別紙案内参照)</w:t>
                            </w:r>
                          </w:p>
                          <w:p w14:paraId="178B37C4" w14:textId="77777777" w:rsidR="00F47952" w:rsidRPr="00245295" w:rsidRDefault="00F47952" w:rsidP="002B2046">
                            <w:pPr>
                              <w:spacing w:line="220" w:lineRule="exact"/>
                              <w:rPr>
                                <w:rFonts w:ascii="ＭＳ 明朝" w:eastAsia="ＭＳ 明朝" w:hAnsi="ＭＳ 明朝"/>
                                <w:b/>
                                <w:color w:val="000000"/>
                                <w:sz w:val="18"/>
                                <w:szCs w:val="18"/>
                              </w:rPr>
                            </w:pPr>
                            <w:r w:rsidRPr="00DD0AC5">
                              <w:rPr>
                                <w:rFonts w:ascii="ＭＳ 明朝" w:eastAsia="ＭＳ 明朝" w:hAnsi="ＭＳ 明朝" w:hint="eastAsia"/>
                                <w:color w:val="000000"/>
                                <w:sz w:val="18"/>
                                <w:szCs w:val="18"/>
                                <w:u w:val="wave"/>
                              </w:rPr>
                              <w:t>※上記記載内容について、年内に変更が生じた場合は、変更届出書の提出が必要となります。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29254" id="テキスト ボックス 1" o:spid="_x0000_s1029" type="#_x0000_t202" style="position:absolute;left:0;text-align:left;margin-left:69pt;margin-top:11.5pt;width:446.8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g9CwIAAM8DAAAOAAAAZHJzL2Uyb0RvYy54bWysU82O0zAQviPxDpbvNO1Cd9mo6WrZ1SKk&#10;5UdaeADHcRqLxGPGbpNybKUVD8ErIM48T16EsdOUBW6IizUeez5/883nxUXX1Gyj0GkwGZ9Nppwp&#10;I6HQZpXxD+9vnjznzHlhClGDURnfKscvlo8fLVqbqhOooC4UMgIxLm1txivvbZokTlaqEW4CVhk6&#10;LAEb4WmLq6RA0RJ6Uycn0+lp0gIWFkEq5yh7PRzyZcQvSyX927J0yrM648TNxxXjmoc1WS5EukJh&#10;Ky0PNMQ/sGiENvToEepaeMHWqP+CarREcFD6iYQmgbLUUsUeqJvZ9I9u7iphVeyFxHH2KJP7f7Dy&#10;zeYdMl3Q7OacGdHQjPr9fb/71u9+9PsvrN9/7ff7fved9mwW9GqtS6nszlKh715AR7Wxd2dvQX50&#10;zMBVJcxKXSJCWylREN9YmTwoHXBcAMnb11DQu2LtIQJ1JTZBTJKHETrNbXucleo8k5Scn549Oz8n&#10;zpLO5mez+TQOMxHpWG3R+ZcKGhaCjCN5IaKLza3z1AddHa+Exwzc6LqOfqjNbwm6GDKRfSA8UPdd&#10;3kXhno6i5FBsqR2EwWX0KyioAD9z1pLDMu4+rQUqzupXhiQJdhwDHIN8DISRVJpxz9kQXvnBtmuL&#10;elUR8iC6gUuSrdSxo6DvwOJAl1wTGz04PNjy4T7e+vUPlz8BAAD//wMAUEsDBBQABgAIAAAAIQAi&#10;aAPK3QAAAAsBAAAPAAAAZHJzL2Rvd25yZXYueG1sTE/JTsQwDL0j8Q+RkbgxaacSjErTEWK5sQ4g&#10;wS1tTFuROFWSdsrf4znByX7201uq7eKsmDHEwZOCfJWBQGq9GahT8PZ6d7YBEZMmo60nVPCDEbb1&#10;8VGlS+P39ILzLnWCRSiWWkGf0lhKGdsenY4rPyLx78sHpxPD0EkT9J7FnZXrLDuXTg/EDr0e8brH&#10;9ns3OQX2I4b7Jkuf8033kJ6f5PR+mz8qdXqyXF2CSLikPzIc4nN0qDlT4ycyUVjGxYa7JAXrgueB&#10;kBX5BYiGt5xPsq7k/w71LwAAAP//AwBQSwECLQAUAAYACAAAACEAtoM4kv4AAADhAQAAEwAAAAAA&#10;AAAAAAAAAAAAAAAAW0NvbnRlbnRfVHlwZXNdLnhtbFBLAQItABQABgAIAAAAIQA4/SH/1gAAAJQB&#10;AAALAAAAAAAAAAAAAAAAAC8BAABfcmVscy8ucmVsc1BLAQItABQABgAIAAAAIQDXafg9CwIAAM8D&#10;AAAOAAAAAAAAAAAAAAAAAC4CAABkcnMvZTJvRG9jLnhtbFBLAQItABQABgAIAAAAIQAiaAPK3QAA&#10;AAsBAAAPAAAAAAAAAAAAAAAAAGUEAABkcnMvZG93bnJldi54bWxQSwUGAAAAAAQABADzAAAAbwUA&#10;AAAA&#10;" filled="f" stroked="f" strokeweight=".5pt">
                <v:textbox inset="0,0,0,0">
                  <w:txbxContent>
                    <w:p w14:paraId="106D2778" w14:textId="4D699D9C" w:rsidR="00F47952" w:rsidRPr="00245295" w:rsidRDefault="00F47952" w:rsidP="006B2279">
                      <w:pPr>
                        <w:spacing w:line="220" w:lineRule="exact"/>
                        <w:ind w:left="270" w:hangingChars="150" w:hanging="270"/>
                        <w:rPr>
                          <w:rFonts w:ascii="ＭＳ 明朝" w:eastAsia="ＭＳ 明朝" w:hAnsi="ＭＳ 明朝"/>
                          <w:color w:val="000000"/>
                          <w:sz w:val="18"/>
                          <w:szCs w:val="18"/>
                        </w:rPr>
                      </w:pPr>
                      <w:r w:rsidRPr="00245295">
                        <w:rPr>
                          <w:rFonts w:ascii="ＭＳ 明朝" w:eastAsia="ＭＳ 明朝" w:hAnsi="ＭＳ 明朝" w:hint="eastAsia"/>
                          <w:color w:val="000000"/>
                          <w:sz w:val="18"/>
                          <w:szCs w:val="18"/>
                        </w:rPr>
                        <w:t>※</w:t>
                      </w:r>
                      <w:r w:rsidR="006B2279" w:rsidRPr="006B2279">
                        <w:rPr>
                          <w:rFonts w:ascii="ＭＳ 明朝" w:eastAsia="ＭＳ 明朝" w:hAnsi="ＭＳ 明朝" w:hint="eastAsia"/>
                          <w:color w:val="000000"/>
                          <w:sz w:val="18"/>
                          <w:szCs w:val="18"/>
                        </w:rPr>
                        <w:t>「個人番号」欄には、あなたの個人番号（行政手続における特定の個人を識別するための番号の利用等に関する法律第２条第５項に規定する個人番号をいう。）を記載してください。</w:t>
                      </w:r>
                    </w:p>
                    <w:p w14:paraId="468FD92C" w14:textId="77777777" w:rsidR="00F47952" w:rsidRPr="00245295" w:rsidRDefault="00F47952" w:rsidP="002B2046">
                      <w:pPr>
                        <w:spacing w:line="220" w:lineRule="exact"/>
                        <w:rPr>
                          <w:rFonts w:ascii="ＭＳ 明朝" w:eastAsia="ＭＳ 明朝" w:hAnsi="ＭＳ 明朝"/>
                          <w:b/>
                          <w:color w:val="000000"/>
                          <w:sz w:val="18"/>
                          <w:szCs w:val="18"/>
                          <w:u w:val="wave"/>
                          <w:shd w:val="pct15" w:color="auto" w:fill="FFFFFF"/>
                        </w:rPr>
                      </w:pPr>
                      <w:r w:rsidRPr="00245295">
                        <w:rPr>
                          <w:rFonts w:ascii="ＭＳ 明朝" w:eastAsia="ＭＳ 明朝" w:hAnsi="ＭＳ 明朝" w:hint="eastAsia"/>
                          <w:b/>
                          <w:color w:val="000000"/>
                          <w:sz w:val="18"/>
                          <w:szCs w:val="18"/>
                          <w:u w:val="wave"/>
                          <w:shd w:val="pct15" w:color="auto" w:fill="FFFFFF"/>
                        </w:rPr>
                        <w:t>※マイナンバー確認用の書類と本人確認用の書類の添付が必要です。(別紙案内参照)</w:t>
                      </w:r>
                    </w:p>
                    <w:p w14:paraId="178B37C4" w14:textId="77777777" w:rsidR="00F47952" w:rsidRPr="00245295" w:rsidRDefault="00F47952" w:rsidP="002B2046">
                      <w:pPr>
                        <w:spacing w:line="220" w:lineRule="exact"/>
                        <w:rPr>
                          <w:rFonts w:ascii="ＭＳ 明朝" w:eastAsia="ＭＳ 明朝" w:hAnsi="ＭＳ 明朝"/>
                          <w:b/>
                          <w:color w:val="000000"/>
                          <w:sz w:val="18"/>
                          <w:szCs w:val="18"/>
                        </w:rPr>
                      </w:pPr>
                      <w:r w:rsidRPr="00DD0AC5">
                        <w:rPr>
                          <w:rFonts w:ascii="ＭＳ 明朝" w:eastAsia="ＭＳ 明朝" w:hAnsi="ＭＳ 明朝" w:hint="eastAsia"/>
                          <w:color w:val="000000"/>
                          <w:sz w:val="18"/>
                          <w:szCs w:val="18"/>
                          <w:u w:val="wave"/>
                        </w:rPr>
                        <w:t>※上記記載内容について、年内に変更が生じた場合は、変更届出書の提出が必要となります。</w:t>
                      </w:r>
                    </w:p>
                  </w:txbxContent>
                </v:textbox>
              </v:shape>
            </w:pict>
          </mc:Fallback>
        </mc:AlternateContent>
      </w:r>
    </w:p>
    <w:p w14:paraId="601FBF55" w14:textId="4727547E" w:rsidR="003D548D" w:rsidRPr="00802542" w:rsidRDefault="003D548D" w:rsidP="003D548D">
      <w:pPr>
        <w:rPr>
          <w:rFonts w:ascii="ＭＳ 明朝" w:eastAsia="ＭＳ 明朝" w:hAnsi="ＭＳ 明朝"/>
        </w:rPr>
      </w:pPr>
    </w:p>
    <w:p w14:paraId="3CFC0D6D" w14:textId="77777777" w:rsidR="003D548D" w:rsidRPr="00802542" w:rsidRDefault="003D548D" w:rsidP="003D548D">
      <w:pPr>
        <w:rPr>
          <w:rFonts w:ascii="ＭＳ 明朝" w:eastAsia="ＭＳ 明朝" w:hAnsi="ＭＳ 明朝"/>
        </w:rPr>
      </w:pPr>
    </w:p>
    <w:p w14:paraId="2C9BD781" w14:textId="495CD56D"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3632" behindDoc="0" locked="0" layoutInCell="1" allowOverlap="1" wp14:anchorId="7B3AD545" wp14:editId="5D6D3523">
                <wp:simplePos x="0" y="0"/>
                <wp:positionH relativeFrom="column">
                  <wp:posOffset>866775</wp:posOffset>
                </wp:positionH>
                <wp:positionV relativeFrom="paragraph">
                  <wp:posOffset>114300</wp:posOffset>
                </wp:positionV>
                <wp:extent cx="5760720" cy="466725"/>
                <wp:effectExtent l="0" t="0" r="11430" b="9525"/>
                <wp:wrapNone/>
                <wp:docPr id="1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1EECCB" w14:textId="1A0ED53C" w:rsidR="00F47952" w:rsidRPr="00245295" w:rsidRDefault="00F47952" w:rsidP="006B2279">
                            <w:pPr>
                              <w:spacing w:line="180" w:lineRule="exact"/>
                              <w:rPr>
                                <w:rFonts w:ascii="ＭＳ 明朝" w:eastAsia="ＭＳ 明朝" w:hAnsi="ＭＳ 明朝"/>
                                <w:color w:val="000000"/>
                                <w:sz w:val="18"/>
                                <w:szCs w:val="18"/>
                              </w:rPr>
                            </w:pPr>
                            <w:r w:rsidRPr="00245295">
                              <w:rPr>
                                <w:rFonts w:ascii="ＭＳ 明朝" w:eastAsia="ＭＳ 明朝" w:hAnsi="ＭＳ 明朝" w:hint="eastAsia"/>
                                <w:color w:val="000000"/>
                                <w:sz w:val="18"/>
                                <w:szCs w:val="18"/>
                              </w:rPr>
                              <w:t xml:space="preserve">　</w:t>
                            </w:r>
                            <w:r w:rsidR="006B2279" w:rsidRPr="006B2279">
                              <w:rPr>
                                <w:rFonts w:ascii="ＭＳ 明朝" w:eastAsia="ＭＳ 明朝" w:hAnsi="ＭＳ 明朝" w:hint="eastAsia"/>
                                <w:color w:val="000000"/>
                                <w:sz w:val="18"/>
                                <w:szCs w:val="18"/>
                              </w:rPr>
                              <w:t>あなたが支出した地方税法第</w:t>
                            </w:r>
                            <w:r w:rsidR="006B2279" w:rsidRPr="006B2279">
                              <w:rPr>
                                <w:rFonts w:ascii="ＭＳ 明朝" w:eastAsia="ＭＳ 明朝" w:hAnsi="ＭＳ 明朝"/>
                                <w:color w:val="000000"/>
                                <w:sz w:val="18"/>
                                <w:szCs w:val="18"/>
                              </w:rPr>
                              <w:t>37条の２（第314条の７）第２項に規定する特例控除対象寄附金（以下</w:t>
                            </w:r>
                            <w:r w:rsidR="006B2279" w:rsidRPr="006B2279">
                              <w:rPr>
                                <w:rFonts w:ascii="ＭＳ 明朝" w:eastAsia="ＭＳ 明朝" w:hAnsi="ＭＳ 明朝" w:hint="eastAsia"/>
                                <w:color w:val="000000"/>
                                <w:sz w:val="18"/>
                                <w:szCs w:val="18"/>
                              </w:rPr>
                              <w:t>「特例控除対象寄附金」という。）について、同法附則第７条第１項（第８項）の規定による寄附金税額控除に係る申告の特例（以下「申告の特例」という。）の適用を受けようとするときは、下の欄に必要な事項を記載してください。</w:t>
                            </w:r>
                          </w:p>
                          <w:p w14:paraId="4F6EF226" w14:textId="77777777" w:rsidR="00F47952" w:rsidRPr="00B86742" w:rsidRDefault="00F47952" w:rsidP="003D548D">
                            <w:pPr>
                              <w:spacing w:line="180" w:lineRule="exact"/>
                              <w:rPr>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D545" id="テキスト ボックス 5" o:spid="_x0000_s1030" type="#_x0000_t202" style="position:absolute;left:0;text-align:left;margin-left:68.25pt;margin-top:9pt;width:453.6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MrCgIAAM8DAAAOAAAAZHJzL2Uyb0RvYy54bWysU82O0zAQviPxDpbvNG3VbVHUdLXsahHS&#10;8iMtPIDrOI1F4jFjt0k5thLah+AVEGeeJy/C2GnKAjfExRrPeD5/8/nz8rKtK7ZT6DSYjE9GY86U&#10;kZBrs8n4h/e3z55z5rwwuajAqIzvleOXq6dPlo1N1RRKqHKFjECMSxub8dJ7myaJk6WqhRuBVYaK&#10;BWAtPG1xk+QoGkKvq2Q6Hs+TBjC3CFI5R9mbvshXEb8olPRvi8Ipz6qMEzcfV4zrOqzJainSDQpb&#10;anmiIf6BRS20oUvPUDfCC7ZF/RdUrSWCg8KPJNQJFIWWKs5A00zGf0xzXwqr4iwkjrNnmdz/g5Vv&#10;du+Q6ZzebsaZETW9UXf80h2+dYcf3fGBdcev3fHYHb7Tnl0EvRrrUmq7t9To2xfQUm+c3dk7kB8d&#10;M3BdCrNRV4jQlErkxHcSOpNHrT2OCyDr5jXkdK/YeohAbYF1EJPkYYRO77Y/v5VqPZOUvFjMx4sp&#10;lSTVZvP5YhrJJSIdui06/1JBzUKQcSQvRHSxu3M+sBHpcCRcZuBWV1X0Q2V+S9DBkInsA+Geum/X&#10;bRRuNoiyhnxP4yD0LqNfQUEJ+JmzhhyWcfdpK1BxVr0yJEmw4xDgEKyHQBhJrRn3nPXhte9tu7Wo&#10;NyUh96IbuCLZCh0nCvr2LE50yTVx0JPDgy0f7+OpX/9w9RMAAP//AwBQSwMEFAAGAAgAAAAhAEBG&#10;GeLeAAAACgEAAA8AAABkcnMvZG93bnJldi54bWxMj8lOwzAQhu9IvIM1SNyoHUoXQpwKsdzYWkCC&#10;mxMPSYSXyHbS8PZMT3CbX/PpX4rNZA0bMcTOOwnZTABDV3vduUbC2+v92RpYTMppZbxDCT8YYVMe&#10;HxUq137vtjjuUsPIxMVcSWhT6nPOY92iVXHme3T0+/LBqkQyNFwHtSdza/i5EEtuVecooVU93rRY&#10;f+8GK8F8xPBQifQ53jaP6eWZD+932ZOUpyfT9RWwhFP6g+FQn6pDSZ0qPzgdmSE9Xy4IpWNNmw6A&#10;uJivgFUSLrMF8LLg/yeUvwAAAP//AwBQSwECLQAUAAYACAAAACEAtoM4kv4AAADhAQAAEwAAAAAA&#10;AAAAAAAAAAAAAAAAW0NvbnRlbnRfVHlwZXNdLnhtbFBLAQItABQABgAIAAAAIQA4/SH/1gAAAJQB&#10;AAALAAAAAAAAAAAAAAAAAC8BAABfcmVscy8ucmVsc1BLAQItABQABgAIAAAAIQC4zqMrCgIAAM8D&#10;AAAOAAAAAAAAAAAAAAAAAC4CAABkcnMvZTJvRG9jLnhtbFBLAQItABQABgAIAAAAIQBARhni3gAA&#10;AAoBAAAPAAAAAAAAAAAAAAAAAGQEAABkcnMvZG93bnJldi54bWxQSwUGAAAAAAQABADzAAAAbwUA&#10;AAAA&#10;" filled="f" stroked="f" strokeweight=".5pt">
                <v:textbox inset="0,0,0,0">
                  <w:txbxContent>
                    <w:p w14:paraId="3A1EECCB" w14:textId="1A0ED53C" w:rsidR="00F47952" w:rsidRPr="00245295" w:rsidRDefault="00F47952" w:rsidP="006B2279">
                      <w:pPr>
                        <w:spacing w:line="180" w:lineRule="exact"/>
                        <w:rPr>
                          <w:rFonts w:ascii="ＭＳ 明朝" w:eastAsia="ＭＳ 明朝" w:hAnsi="ＭＳ 明朝"/>
                          <w:color w:val="000000"/>
                          <w:sz w:val="18"/>
                          <w:szCs w:val="18"/>
                        </w:rPr>
                      </w:pPr>
                      <w:r w:rsidRPr="00245295">
                        <w:rPr>
                          <w:rFonts w:ascii="ＭＳ 明朝" w:eastAsia="ＭＳ 明朝" w:hAnsi="ＭＳ 明朝" w:hint="eastAsia"/>
                          <w:color w:val="000000"/>
                          <w:sz w:val="18"/>
                          <w:szCs w:val="18"/>
                        </w:rPr>
                        <w:t xml:space="preserve">　</w:t>
                      </w:r>
                      <w:r w:rsidR="006B2279" w:rsidRPr="006B2279">
                        <w:rPr>
                          <w:rFonts w:ascii="ＭＳ 明朝" w:eastAsia="ＭＳ 明朝" w:hAnsi="ＭＳ 明朝" w:hint="eastAsia"/>
                          <w:color w:val="000000"/>
                          <w:sz w:val="18"/>
                          <w:szCs w:val="18"/>
                        </w:rPr>
                        <w:t>あなたが支出した地方税法第</w:t>
                      </w:r>
                      <w:r w:rsidR="006B2279" w:rsidRPr="006B2279">
                        <w:rPr>
                          <w:rFonts w:ascii="ＭＳ 明朝" w:eastAsia="ＭＳ 明朝" w:hAnsi="ＭＳ 明朝"/>
                          <w:color w:val="000000"/>
                          <w:sz w:val="18"/>
                          <w:szCs w:val="18"/>
                        </w:rPr>
                        <w:t>37条の２（第314条の７）第２項に規定する特例控除対象寄附金（以下</w:t>
                      </w:r>
                      <w:r w:rsidR="006B2279" w:rsidRPr="006B2279">
                        <w:rPr>
                          <w:rFonts w:ascii="ＭＳ 明朝" w:eastAsia="ＭＳ 明朝" w:hAnsi="ＭＳ 明朝" w:hint="eastAsia"/>
                          <w:color w:val="000000"/>
                          <w:sz w:val="18"/>
                          <w:szCs w:val="18"/>
                        </w:rPr>
                        <w:t>「特例控除対象寄附金」という。）について、同法附則第７条第１項（第８項）の規定による寄附金税額控除に係る申告の特例（以下「申告の特例」という。）の適用を受けようとするときは、下の欄に必要な事項を記載してください。</w:t>
                      </w:r>
                    </w:p>
                    <w:p w14:paraId="4F6EF226" w14:textId="77777777" w:rsidR="00F47952" w:rsidRPr="00B86742" w:rsidRDefault="00F47952" w:rsidP="003D548D">
                      <w:pPr>
                        <w:spacing w:line="180" w:lineRule="exact"/>
                        <w:rPr>
                          <w:color w:val="000000"/>
                          <w:sz w:val="16"/>
                        </w:rPr>
                      </w:pPr>
                    </w:p>
                  </w:txbxContent>
                </v:textbox>
              </v:shape>
            </w:pict>
          </mc:Fallback>
        </mc:AlternateContent>
      </w:r>
    </w:p>
    <w:p w14:paraId="71A73F96" w14:textId="6933C109" w:rsidR="003D548D" w:rsidRPr="00802542" w:rsidRDefault="003D548D" w:rsidP="003D548D">
      <w:pPr>
        <w:rPr>
          <w:rFonts w:ascii="ＭＳ 明朝" w:eastAsia="ＭＳ 明朝" w:hAnsi="ＭＳ 明朝"/>
        </w:rPr>
      </w:pPr>
    </w:p>
    <w:p w14:paraId="383F4186" w14:textId="64A80ABB"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680" behindDoc="0" locked="0" layoutInCell="1" allowOverlap="1" wp14:anchorId="01FA02C1" wp14:editId="1BBC4912">
                <wp:simplePos x="0" y="0"/>
                <wp:positionH relativeFrom="column">
                  <wp:posOffset>833755</wp:posOffset>
                </wp:positionH>
                <wp:positionV relativeFrom="paragraph">
                  <wp:posOffset>123825</wp:posOffset>
                </wp:positionV>
                <wp:extent cx="5667375" cy="1038225"/>
                <wp:effectExtent l="0" t="0" r="4445" b="0"/>
                <wp:wrapNone/>
                <wp:docPr id="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CEE9D6" w14:textId="01FF0BAD" w:rsidR="00F47952" w:rsidRDefault="00F47952" w:rsidP="006B2279">
                            <w:pPr>
                              <w:spacing w:line="180" w:lineRule="exact"/>
                              <w:ind w:left="810" w:hangingChars="450" w:hanging="81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（注１）</w:t>
                            </w:r>
                            <w:r w:rsidRPr="00802542">
                              <w:rPr>
                                <w:rFonts w:ascii="ＭＳ 明朝" w:eastAsia="ＭＳ 明朝" w:hAnsi="ＭＳ 明朝"/>
                                <w:color w:val="000000"/>
                                <w:sz w:val="18"/>
                                <w:szCs w:val="18"/>
                              </w:rPr>
                              <w:t xml:space="preserve">   </w:t>
                            </w:r>
                            <w:r w:rsidR="006B2279" w:rsidRPr="006B2279">
                              <w:rPr>
                                <w:rFonts w:ascii="ＭＳ 明朝" w:eastAsia="ＭＳ 明朝" w:hAnsi="ＭＳ 明朝" w:hint="eastAsia"/>
                                <w:color w:val="000000"/>
                                <w:sz w:val="18"/>
                                <w:szCs w:val="18"/>
                              </w:rPr>
                              <w:t>上記に記載した内容に変更があった場合、申告特例対象年の翌年の１月</w:t>
                            </w:r>
                            <w:r w:rsidR="006B2279" w:rsidRPr="006B2279">
                              <w:rPr>
                                <w:rFonts w:ascii="ＭＳ 明朝" w:eastAsia="ＭＳ 明朝" w:hAnsi="ＭＳ 明朝"/>
                                <w:color w:val="000000"/>
                                <w:sz w:val="18"/>
                                <w:szCs w:val="18"/>
                              </w:rPr>
                              <w:t>10日までに、申告特</w:t>
                            </w:r>
                            <w:r w:rsidR="006B2279" w:rsidRPr="006B2279">
                              <w:rPr>
                                <w:rFonts w:ascii="ＭＳ 明朝" w:eastAsia="ＭＳ 明朝" w:hAnsi="ＭＳ 明朝" w:hint="eastAsia"/>
                                <w:color w:val="000000"/>
                                <w:sz w:val="18"/>
                                <w:szCs w:val="18"/>
                              </w:rPr>
                              <w:t>例申請事項変更届出書を提出してください。</w:t>
                            </w:r>
                          </w:p>
                          <w:p w14:paraId="5BED8604" w14:textId="77777777" w:rsidR="00F47952" w:rsidRPr="00802542" w:rsidRDefault="00F47952" w:rsidP="001425AC">
                            <w:pPr>
                              <w:spacing w:line="180" w:lineRule="exact"/>
                              <w:ind w:firstLineChars="450" w:firstLine="810"/>
                              <w:rPr>
                                <w:rFonts w:ascii="ＭＳ 明朝" w:eastAsia="ＭＳ 明朝" w:hAnsi="ＭＳ 明朝"/>
                                <w:color w:val="000000"/>
                                <w:sz w:val="18"/>
                                <w:szCs w:val="18"/>
                              </w:rPr>
                            </w:pPr>
                          </w:p>
                          <w:p w14:paraId="286E4103" w14:textId="1C78BCF3" w:rsidR="00F47952" w:rsidRPr="00802542" w:rsidRDefault="00F47952" w:rsidP="006B2279">
                            <w:pPr>
                              <w:spacing w:line="180" w:lineRule="exact"/>
                              <w:ind w:left="810" w:hangingChars="450" w:hanging="81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（注２）</w:t>
                            </w:r>
                            <w:r w:rsidRPr="00802542">
                              <w:rPr>
                                <w:rFonts w:ascii="ＭＳ 明朝" w:eastAsia="ＭＳ 明朝" w:hAnsi="ＭＳ 明朝"/>
                                <w:color w:val="000000"/>
                                <w:sz w:val="18"/>
                                <w:szCs w:val="18"/>
                              </w:rPr>
                              <w:t xml:space="preserve">   </w:t>
                            </w:r>
                            <w:r w:rsidR="006B2279" w:rsidRPr="006B2279">
                              <w:rPr>
                                <w:rFonts w:ascii="ＭＳ 明朝" w:eastAsia="ＭＳ 明朝" w:hAnsi="ＭＳ 明朝" w:hint="eastAsia"/>
                                <w:color w:val="000000"/>
                                <w:sz w:val="18"/>
                                <w:szCs w:val="18"/>
                              </w:rPr>
                              <w:t>申告の特例の適用を受けるために申請を行った者が、地方税法附則第７条第６項（第</w:t>
                            </w:r>
                            <w:r w:rsidR="006B2279" w:rsidRPr="006B2279">
                              <w:rPr>
                                <w:rFonts w:ascii="ＭＳ 明朝" w:eastAsia="ＭＳ 明朝" w:hAnsi="ＭＳ 明朝"/>
                                <w:color w:val="000000"/>
                                <w:sz w:val="18"/>
                                <w:szCs w:val="18"/>
                              </w:rPr>
                              <w:t>13項）</w:t>
                            </w:r>
                            <w:r w:rsidR="006B2279" w:rsidRPr="006B2279">
                              <w:rPr>
                                <w:rFonts w:ascii="ＭＳ 明朝" w:eastAsia="ＭＳ 明朝" w:hAnsi="ＭＳ 明朝" w:hint="eastAsia"/>
                                <w:color w:val="000000"/>
                                <w:sz w:val="18"/>
                                <w:szCs w:val="18"/>
                              </w:rPr>
                              <w:t>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A02C1" id="_x0000_t202" coordsize="21600,21600" o:spt="202" path="m,l,21600r21600,l21600,xe">
                <v:stroke joinstyle="miter"/>
                <v:path gradientshapeok="t" o:connecttype="rect"/>
              </v:shapetype>
              <v:shape id="テキスト ボックス 11" o:spid="_x0000_s1031" type="#_x0000_t202" style="position:absolute;left:0;text-align:left;margin-left:65.65pt;margin-top:9.75pt;width:446.25pt;height: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QjCwIAANEDAAAOAAAAZHJzL2Uyb0RvYy54bWysU0tu2zAQ3RfoHQjua9kO7ASC5SBNkKJA&#10;+gHSHoCmKImoxGGHtCV3aQNFDtErFF33PLpIh5TtpO2u6IYYDjlv3jw+Li67pmYbhU6DyfhkNOZM&#10;GQm5NmXGP364fXHBmfPC5KIGozK+VY5fLp8/W7Q2VVOooM4VMgIxLm1txivvbZokTlaqEW4EVhk6&#10;LAAb4WmLZZKjaAm9qZPpeDxPWsDcIkjlHGVvhkO+jPhFoaR/VxROeVZnnLj5uGJcV2FNlguRlihs&#10;peWBhvgHFo3QhpqeoG6EF2yN+i+oRksEB4UfSWgSKAotVZyBppmM/5jmvhJWxVlIHGdPMrn/Byvf&#10;bt4j0zm93ZQzIxp6o37/td9973c/+/0D6/ff+v2+3/2gPZtMgmCtdSnV3Vuq9N1L6Kg4Du/sHchP&#10;jhm4roQp1RUitJUSORGOlcmT0gHHBZBV+wZyaizWHiJQV2AT1CR9GKHTw21Pj6U6zyQlZ/P5+dn5&#10;jDNJZ5Px2cV0OgvsEpEeyy06/0pBw0KQcSQ3RHixuXN+uHq8EroZuNV1HR1Rm98ShBkykX5gPHD3&#10;3aqL0sW+YbQV5FuaB2HwGf0LCirAL5y15LGMu89rgYqz+rUhTYIhjwEeg9UxEEZSacY9Z0N47Qfj&#10;ri3qsiLkQXUDV6RboeNEjywOdMk3UZODx4Mxn+7jrcefuPwFAAD//wMAUEsDBBQABgAIAAAAIQCz&#10;qKbv3gAAAAsBAAAPAAAAZHJzL2Rvd25yZXYueG1sTI9LT8MwEITvSPwHa5G4UTuNQG2IUyEeN6DQ&#10;ggQ3J16SCD8i20nDv2d7gtuM9tPsTLmZrWEThth7JyFbCGDoGq9710p42z9crIDFpJxWxjuU8IMR&#10;NtXpSakK7Q/uFaddahmFuFgoCV1KQ8F5bDq0Ki78gI5uXz5YlciGluugDhRuDV8KccWt6h196NSA&#10;tx0237vRSjAfMTzWIn1Od+1Tetny8f0+e5by/Gy+uQaWcE5/MBzrU3WoqFPtR6cjM+TzLCeUxPoS&#10;2BEQy5zG1KRWuQBelfz/huoXAAD//wMAUEsBAi0AFAAGAAgAAAAhALaDOJL+AAAA4QEAABMAAAAA&#10;AAAAAAAAAAAAAAAAAFtDb250ZW50X1R5cGVzXS54bWxQSwECLQAUAAYACAAAACEAOP0h/9YAAACU&#10;AQAACwAAAAAAAAAAAAAAAAAvAQAAX3JlbHMvLnJlbHNQSwECLQAUAAYACAAAACEAX7B0IwsCAADR&#10;AwAADgAAAAAAAAAAAAAAAAAuAgAAZHJzL2Uyb0RvYy54bWxQSwECLQAUAAYACAAAACEAs6im794A&#10;AAALAQAADwAAAAAAAAAAAAAAAABlBAAAZHJzL2Rvd25yZXYueG1sUEsFBgAAAAAEAAQA8wAAAHAF&#10;AAAAAA==&#10;" filled="f" stroked="f" strokeweight=".5pt">
                <v:textbox inset="0,0,0,0">
                  <w:txbxContent>
                    <w:p w14:paraId="4BCEE9D6" w14:textId="01FF0BAD" w:rsidR="00F47952" w:rsidRDefault="00F47952" w:rsidP="006B2279">
                      <w:pPr>
                        <w:spacing w:line="180" w:lineRule="exact"/>
                        <w:ind w:left="810" w:hangingChars="450" w:hanging="81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（注１）</w:t>
                      </w:r>
                      <w:r w:rsidRPr="00802542">
                        <w:rPr>
                          <w:rFonts w:ascii="ＭＳ 明朝" w:eastAsia="ＭＳ 明朝" w:hAnsi="ＭＳ 明朝"/>
                          <w:color w:val="000000"/>
                          <w:sz w:val="18"/>
                          <w:szCs w:val="18"/>
                        </w:rPr>
                        <w:t xml:space="preserve">   </w:t>
                      </w:r>
                      <w:r w:rsidR="006B2279" w:rsidRPr="006B2279">
                        <w:rPr>
                          <w:rFonts w:ascii="ＭＳ 明朝" w:eastAsia="ＭＳ 明朝" w:hAnsi="ＭＳ 明朝" w:hint="eastAsia"/>
                          <w:color w:val="000000"/>
                          <w:sz w:val="18"/>
                          <w:szCs w:val="18"/>
                        </w:rPr>
                        <w:t>上記に記載した内容に変更があった場合、申告特例対象年の翌年の１月</w:t>
                      </w:r>
                      <w:r w:rsidR="006B2279" w:rsidRPr="006B2279">
                        <w:rPr>
                          <w:rFonts w:ascii="ＭＳ 明朝" w:eastAsia="ＭＳ 明朝" w:hAnsi="ＭＳ 明朝"/>
                          <w:color w:val="000000"/>
                          <w:sz w:val="18"/>
                          <w:szCs w:val="18"/>
                        </w:rPr>
                        <w:t>10日までに、申告特</w:t>
                      </w:r>
                      <w:r w:rsidR="006B2279" w:rsidRPr="006B2279">
                        <w:rPr>
                          <w:rFonts w:ascii="ＭＳ 明朝" w:eastAsia="ＭＳ 明朝" w:hAnsi="ＭＳ 明朝" w:hint="eastAsia"/>
                          <w:color w:val="000000"/>
                          <w:sz w:val="18"/>
                          <w:szCs w:val="18"/>
                        </w:rPr>
                        <w:t>例申請事項変更届出書を提出してください。</w:t>
                      </w:r>
                    </w:p>
                    <w:p w14:paraId="5BED8604" w14:textId="77777777" w:rsidR="00F47952" w:rsidRPr="00802542" w:rsidRDefault="00F47952" w:rsidP="001425AC">
                      <w:pPr>
                        <w:spacing w:line="180" w:lineRule="exact"/>
                        <w:ind w:firstLineChars="450" w:firstLine="810"/>
                        <w:rPr>
                          <w:rFonts w:ascii="ＭＳ 明朝" w:eastAsia="ＭＳ 明朝" w:hAnsi="ＭＳ 明朝"/>
                          <w:color w:val="000000"/>
                          <w:sz w:val="18"/>
                          <w:szCs w:val="18"/>
                        </w:rPr>
                      </w:pPr>
                    </w:p>
                    <w:p w14:paraId="286E4103" w14:textId="1C78BCF3" w:rsidR="00F47952" w:rsidRPr="00802542" w:rsidRDefault="00F47952" w:rsidP="006B2279">
                      <w:pPr>
                        <w:spacing w:line="180" w:lineRule="exact"/>
                        <w:ind w:left="810" w:hangingChars="450" w:hanging="81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（注２）</w:t>
                      </w:r>
                      <w:r w:rsidRPr="00802542">
                        <w:rPr>
                          <w:rFonts w:ascii="ＭＳ 明朝" w:eastAsia="ＭＳ 明朝" w:hAnsi="ＭＳ 明朝"/>
                          <w:color w:val="000000"/>
                          <w:sz w:val="18"/>
                          <w:szCs w:val="18"/>
                        </w:rPr>
                        <w:t xml:space="preserve">   </w:t>
                      </w:r>
                      <w:r w:rsidR="006B2279" w:rsidRPr="006B2279">
                        <w:rPr>
                          <w:rFonts w:ascii="ＭＳ 明朝" w:eastAsia="ＭＳ 明朝" w:hAnsi="ＭＳ 明朝" w:hint="eastAsia"/>
                          <w:color w:val="000000"/>
                          <w:sz w:val="18"/>
                          <w:szCs w:val="18"/>
                        </w:rPr>
                        <w:t>申告の特例の適用を受けるために申請を行った者が、地方税法附則第７条第６項（第</w:t>
                      </w:r>
                      <w:r w:rsidR="006B2279" w:rsidRPr="006B2279">
                        <w:rPr>
                          <w:rFonts w:ascii="ＭＳ 明朝" w:eastAsia="ＭＳ 明朝" w:hAnsi="ＭＳ 明朝"/>
                          <w:color w:val="000000"/>
                          <w:sz w:val="18"/>
                          <w:szCs w:val="18"/>
                        </w:rPr>
                        <w:t>13項）</w:t>
                      </w:r>
                      <w:r w:rsidR="006B2279" w:rsidRPr="006B2279">
                        <w:rPr>
                          <w:rFonts w:ascii="ＭＳ 明朝" w:eastAsia="ＭＳ 明朝" w:hAnsi="ＭＳ 明朝" w:hint="eastAsia"/>
                          <w:color w:val="000000"/>
                          <w:sz w:val="18"/>
                          <w:szCs w:val="18"/>
                        </w:rPr>
                        <w:t>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txbxContent>
                </v:textbox>
              </v:shape>
            </w:pict>
          </mc:Fallback>
        </mc:AlternateContent>
      </w:r>
    </w:p>
    <w:p w14:paraId="6DC17809" w14:textId="77777777" w:rsidR="003D548D" w:rsidRPr="00802542" w:rsidRDefault="003D548D" w:rsidP="003D548D">
      <w:pPr>
        <w:rPr>
          <w:rFonts w:ascii="ＭＳ 明朝" w:eastAsia="ＭＳ 明朝" w:hAnsi="ＭＳ 明朝"/>
        </w:rPr>
      </w:pPr>
    </w:p>
    <w:p w14:paraId="3226E09D" w14:textId="536FCF8E" w:rsidR="003D548D" w:rsidRPr="00802542" w:rsidRDefault="003D548D" w:rsidP="003D548D">
      <w:pPr>
        <w:rPr>
          <w:rFonts w:ascii="ＭＳ 明朝" w:eastAsia="ＭＳ 明朝" w:hAnsi="ＭＳ 明朝"/>
        </w:rPr>
      </w:pPr>
    </w:p>
    <w:p w14:paraId="1883BDE1" w14:textId="30FFE323" w:rsidR="003D548D" w:rsidRPr="00802542" w:rsidRDefault="003D548D" w:rsidP="003D548D">
      <w:pPr>
        <w:rPr>
          <w:rFonts w:ascii="ＭＳ 明朝" w:eastAsia="ＭＳ 明朝" w:hAnsi="ＭＳ 明朝"/>
        </w:rPr>
      </w:pPr>
    </w:p>
    <w:p w14:paraId="11182839" w14:textId="17D9C28C"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656" behindDoc="0" locked="0" layoutInCell="1" allowOverlap="1" wp14:anchorId="4703579F" wp14:editId="34BEA17F">
                <wp:simplePos x="0" y="0"/>
                <wp:positionH relativeFrom="column">
                  <wp:posOffset>808355</wp:posOffset>
                </wp:positionH>
                <wp:positionV relativeFrom="paragraph">
                  <wp:posOffset>190500</wp:posOffset>
                </wp:positionV>
                <wp:extent cx="2159635" cy="130810"/>
                <wp:effectExtent l="0" t="0" r="0" b="0"/>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3AD66B" w14:textId="77777777" w:rsidR="00F47952" w:rsidRPr="00802542" w:rsidRDefault="00F47952" w:rsidP="003D548D">
                            <w:pPr>
                              <w:spacing w:line="206" w:lineRule="exact"/>
                              <w:rPr>
                                <w:rFonts w:ascii="ＭＳ 明朝" w:eastAsia="ＭＳ 明朝" w:hAnsi="ＭＳ 明朝"/>
                                <w:color w:val="000000"/>
                                <w:sz w:val="20"/>
                              </w:rPr>
                            </w:pPr>
                            <w:r w:rsidRPr="00802542">
                              <w:rPr>
                                <w:rFonts w:ascii="ＭＳ 明朝" w:eastAsia="ＭＳ 明朝" w:hAnsi="ＭＳ 明朝" w:hint="eastAsia"/>
                                <w:color w:val="000000"/>
                                <w:sz w:val="20"/>
                              </w:rPr>
                              <w:t>１．当団体に対する寄附に関する事項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3579F" id="テキスト ボックス 7" o:spid="_x0000_s1032" type="#_x0000_t202" style="position:absolute;left:0;text-align:left;margin-left:63.65pt;margin-top:15pt;width:170.05pt;height:1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7/CgIAAM8DAAAOAAAAZHJzL2Uyb0RvYy54bWysU82O0zAQviPxDpbvNE1XW5ao6WrZVRHS&#10;8iMtPIDrOI1F4jFjt0k5biXEQ/AKiDPPkxdh7DRlgRviYo3Hns/ffPN5cdk1NdspdBpMztPJlDNl&#10;JBTabHL+/t3qyQVnzgtTiBqMyvleOX65fPxo0dpMzaCCulDICMS4rLU5r7y3WZI4WalGuAlYZeiw&#10;BGyEpy1ukgJFS+hNncym03nSAhYWQSrnKHszHPJlxC9LJf2bsnTKszrnxM3HFeO6DmuyXIhsg8JW&#10;Wh5piH9g0Qht6NET1I3wgm1R/wXVaIngoPQTCU0CZamlij1QN+n0j27uKmFV7IXEcfYkk/t/sPL1&#10;7i0yXdDsUs6MaGhG/eFzf/+tv//RH76w/vC1Pxz6+++0Z0+DXq11GZXdWSr03XPoqDb27uwtyA+O&#10;GbiuhNmoK0RoKyUK4puGyuRB6YDjAsi6fQUFvSu2HiJQV2ITxCR5GKHT3PanWanOM0nJWXr+bH52&#10;zpmks/RsepHGYSYiG6stOv9CQcNCkHMkL0R0sbt1PrAR2XglPGZgpes6+qE2vyXoYshE9oHwQN13&#10;6y4KNx9FWUOxp3YQBpfRr6CgAvzEWUsOy7n7uBWoOKtfGpIk2HEMcAzWYyCMpNKce86G8NoPtt1a&#10;1JuKkEfRr0i2lY4dBX0HFke65JrY6NHhwZYP9/HWr3+4/AkAAP//AwBQSwMEFAAGAAgAAAAhAN6F&#10;c9TeAAAACQEAAA8AAABkcnMvZG93bnJldi54bWxMj8FOwzAQRO9I/IO1SNyoTVvSKsSpEIIe4NQU&#10;oR63iRMH4nUUu2ng61lOcBztm9mZbDO5ToxmCK0nDbczBcJQ6auWGg1v++ebNYgQkSrsPBkNXybA&#10;Jr+8yDCt/Jl2ZixiIziEQooabIx9KmUorXEYZr43xLfaDw4jy6GR1YBnDnednCuVSIct8QeLvXm0&#10;pvwsTo5rvL8qt/2u7cG9YB0Kux+3Tx9aX19ND/cgopniHwy/9dkDOXc6+hNVQXSs56sFoxoWijcx&#10;sExWSxBHDXcqAZln8v+C/AcAAP//AwBQSwECLQAUAAYACAAAACEAtoM4kv4AAADhAQAAEwAAAAAA&#10;AAAAAAAAAAAAAAAAW0NvbnRlbnRfVHlwZXNdLnhtbFBLAQItABQABgAIAAAAIQA4/SH/1gAAAJQB&#10;AAALAAAAAAAAAAAAAAAAAC8BAABfcmVscy8ucmVsc1BLAQItABQABgAIAAAAIQAMbn7/CgIAAM8D&#10;AAAOAAAAAAAAAAAAAAAAAC4CAABkcnMvZTJvRG9jLnhtbFBLAQItABQABgAIAAAAIQDehXPU3gAA&#10;AAkBAAAPAAAAAAAAAAAAAAAAAGQEAABkcnMvZG93bnJldi54bWxQSwUGAAAAAAQABADzAAAAbwUA&#10;AAAA&#10;" filled="f" stroked="f" strokeweight=".5pt">
                <v:textbox style="mso-fit-shape-to-text:t" inset="0,0,0,0">
                  <w:txbxContent>
                    <w:p w14:paraId="073AD66B" w14:textId="77777777" w:rsidR="00F47952" w:rsidRPr="00802542" w:rsidRDefault="00F47952" w:rsidP="003D548D">
                      <w:pPr>
                        <w:spacing w:line="206" w:lineRule="exact"/>
                        <w:rPr>
                          <w:rFonts w:ascii="ＭＳ 明朝" w:eastAsia="ＭＳ 明朝" w:hAnsi="ＭＳ 明朝"/>
                          <w:color w:val="000000"/>
                          <w:sz w:val="20"/>
                        </w:rPr>
                      </w:pPr>
                      <w:r w:rsidRPr="00802542">
                        <w:rPr>
                          <w:rFonts w:ascii="ＭＳ 明朝" w:eastAsia="ＭＳ 明朝" w:hAnsi="ＭＳ 明朝" w:hint="eastAsia"/>
                          <w:color w:val="000000"/>
                          <w:sz w:val="20"/>
                        </w:rPr>
                        <w:t>１．当団体に対する寄附に関する事項</w:t>
                      </w:r>
                    </w:p>
                  </w:txbxContent>
                </v:textbox>
              </v:shape>
            </w:pict>
          </mc:Fallback>
        </mc:AlternateContent>
      </w:r>
    </w:p>
    <w:p w14:paraId="66CBD11F" w14:textId="133778FA" w:rsidR="003D548D" w:rsidRPr="00802542" w:rsidRDefault="003D548D" w:rsidP="003D548D">
      <w:pPr>
        <w:rPr>
          <w:rFonts w:ascii="ＭＳ 明朝" w:eastAsia="ＭＳ 明朝" w:hAnsi="ＭＳ 明朝"/>
        </w:rPr>
      </w:pPr>
    </w:p>
    <w:tbl>
      <w:tblPr>
        <w:tblpPr w:leftFromText="142" w:rightFromText="142" w:vertAnchor="text" w:horzAnchor="margin" w:tblpXSpec="center" w:tblpY="-14"/>
        <w:tblW w:w="9233" w:type="dxa"/>
        <w:tblLayout w:type="fixed"/>
        <w:tblCellMar>
          <w:left w:w="99" w:type="dxa"/>
          <w:right w:w="99" w:type="dxa"/>
        </w:tblCellMar>
        <w:tblLook w:val="0000" w:firstRow="0" w:lastRow="0" w:firstColumn="0" w:lastColumn="0" w:noHBand="0" w:noVBand="0"/>
      </w:tblPr>
      <w:tblGrid>
        <w:gridCol w:w="3795"/>
        <w:gridCol w:w="5438"/>
      </w:tblGrid>
      <w:tr w:rsidR="003D548D" w:rsidRPr="00802542" w14:paraId="793F901E" w14:textId="77777777" w:rsidTr="006D7EDE">
        <w:trPr>
          <w:trHeight w:val="270"/>
        </w:trPr>
        <w:tc>
          <w:tcPr>
            <w:tcW w:w="3795" w:type="dxa"/>
            <w:tcBorders>
              <w:top w:val="single" w:sz="8" w:space="0" w:color="auto"/>
              <w:left w:val="single" w:sz="8" w:space="0" w:color="auto"/>
              <w:bottom w:val="single" w:sz="8" w:space="0" w:color="auto"/>
              <w:right w:val="single" w:sz="8" w:space="0" w:color="auto"/>
            </w:tcBorders>
            <w:shd w:val="clear" w:color="auto" w:fill="auto"/>
            <w:vAlign w:val="center"/>
          </w:tcPr>
          <w:p w14:paraId="342277DE" w14:textId="381C98F9" w:rsidR="003D548D" w:rsidRPr="00802542" w:rsidRDefault="00093B16" w:rsidP="006D7EDE">
            <w:pPr>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5136" behindDoc="0" locked="0" layoutInCell="1" allowOverlap="1" wp14:anchorId="51AF5042" wp14:editId="55A4CA60">
                      <wp:simplePos x="0" y="0"/>
                      <wp:positionH relativeFrom="column">
                        <wp:posOffset>-60325</wp:posOffset>
                      </wp:positionH>
                      <wp:positionV relativeFrom="paragraph">
                        <wp:posOffset>-24130</wp:posOffset>
                      </wp:positionV>
                      <wp:extent cx="5852160" cy="504825"/>
                      <wp:effectExtent l="19050" t="19050" r="34290" b="47625"/>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504825"/>
                              </a:xfrm>
                              <a:prstGeom prst="rect">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29413" id="Rectangle 26" o:spid="_x0000_s1026" style="position:absolute;left:0;text-align:left;margin-left:-4.75pt;margin-top:-1.9pt;width:460.8pt;height: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iKHQIAABQEAAAOAAAAZHJzL2Uyb0RvYy54bWysU1Fv0zAQfkfiP1h+p0nDWrKo6TR1DCEN&#10;mBj8ANdxEgvHZ85u0/Hrd3a60sEbIg+WnTt/9933nVdXh8GwvUKvwdZ8Pss5U1ZCo21X8+/fbt+U&#10;nPkgbCMMWFXzR+X51fr1q9XoKlVAD6ZRyAjE+mp0Ne9DcFWWedmrQfgZOGUp2AIOItARu6xBMRL6&#10;YLIiz5fZCNg4BKm8p783U5CvE37bKhm+tK1XgZmaE7eQVkzrNq7ZeiWqDoXrtTzSEP/AYhDaUtET&#10;1I0Igu1Q/wU1aIngoQ0zCUMGbaulSj1QN/P8j24eeuFU6oXE8e4kk/9/sPLz/h6Zbsg7csqKgTz6&#10;SqoJ2xnFimUUaHS+orwHd4+xRe/uQP7wzMKmpzR1jQhjr0RDtOYxP3txIR48XWXb8RM0BC92AZJW&#10;hxaHCEgqsEOy5PFkiToEJunnolwU8yU5Jym2yC/KYpFKiOr5tkMfPigYWNzUHIl8Qhf7Ox8iG1E9&#10;p8RiFm61Mcl2Y9lY8+XbRZ6nGx6MbmI0dYnddmOQ7UWcnPQdC79IG3Sg+TV6qHl5ShJVlOO9bVKZ&#10;ILSZ9kTF2KM+UZJJ2i00jyQPwjSc9Jho0wP+4mykway5/7kTqDgzHy1J/O6iuFzQJKdDWV6SNnge&#10;2J4FhJUEVPPA2bTdhGn2dw5111OdeercwjWZ0uqkVzRs4nSkSqOXZDw+kzjb5+eU9fsxr58AAAD/&#10;/wMAUEsDBBQABgAIAAAAIQCtJ3/U3wAAAAgBAAAPAAAAZHJzL2Rvd25yZXYueG1sTI/BTsMwEETv&#10;SPyDtUjcWiet2tI0TgVIlQD1QkPVq2svSUS8jmKnDX/PcoLTajSj2Tf5dnStuGAfGk8K0mkCAsl4&#10;21Cl4KPcTR5AhKjJ6tYTKvjGANvi9ibXmfVXesfLIVaCSyhkWkEdY5dJGUyNToep75DY+/S905Fl&#10;X0nb6yuXu1bOkmQpnW6IP9S6w+cazddhcArCcWnmb83LK+1LLFsz0O70dFLq/m583ICIOMa/MPzi&#10;MzoUzHT2A9kgWgWT9YKTfOe8gP11OktBnBWsFiuQRS7/Dyh+AAAA//8DAFBLAQItABQABgAIAAAA&#10;IQC2gziS/gAAAOEBAAATAAAAAAAAAAAAAAAAAAAAAABbQ29udGVudF9UeXBlc10ueG1sUEsBAi0A&#10;FAAGAAgAAAAhADj9If/WAAAAlAEAAAsAAAAAAAAAAAAAAAAALwEAAF9yZWxzLy5yZWxzUEsBAi0A&#10;FAAGAAgAAAAhAO7tOIodAgAAFAQAAA4AAAAAAAAAAAAAAAAALgIAAGRycy9lMm9Eb2MueG1sUEsB&#10;Ai0AFAAGAAgAAAAhAK0nf9TfAAAACAEAAA8AAAAAAAAAAAAAAAAAdwQAAGRycy9kb3ducmV2Lnht&#10;bFBLBQYAAAAABAAEAPMAAACDBQAAAAA=&#10;" filled="f" strokeweight="5pt">
                      <v:textbox inset="5.85pt,.7pt,5.85pt,.7pt"/>
                    </v:rect>
                  </w:pict>
                </mc:Fallback>
              </mc:AlternateContent>
            </w:r>
            <w:r w:rsidR="003D548D" w:rsidRPr="00802542">
              <w:rPr>
                <w:rFonts w:ascii="ＭＳ 明朝" w:eastAsia="ＭＳ 明朝" w:hAnsi="ＭＳ 明朝" w:hint="eastAsia"/>
                <w:sz w:val="18"/>
                <w:szCs w:val="18"/>
              </w:rPr>
              <w:t>寄附年月</w:t>
            </w:r>
            <w:r w:rsidR="009867A0">
              <w:rPr>
                <w:rFonts w:ascii="ＭＳ 明朝" w:eastAsia="ＭＳ 明朝" w:hAnsi="ＭＳ 明朝" w:hint="eastAsia"/>
                <w:sz w:val="18"/>
                <w:szCs w:val="18"/>
              </w:rPr>
              <w:t>日</w:t>
            </w:r>
          </w:p>
        </w:tc>
        <w:tc>
          <w:tcPr>
            <w:tcW w:w="5438" w:type="dxa"/>
            <w:tcBorders>
              <w:top w:val="single" w:sz="8" w:space="0" w:color="auto"/>
              <w:left w:val="single" w:sz="8" w:space="0" w:color="auto"/>
              <w:bottom w:val="single" w:sz="8" w:space="0" w:color="auto"/>
              <w:right w:val="single" w:sz="8" w:space="0" w:color="auto"/>
            </w:tcBorders>
            <w:shd w:val="clear" w:color="auto" w:fill="auto"/>
            <w:vAlign w:val="center"/>
          </w:tcPr>
          <w:p w14:paraId="295D3ED1" w14:textId="092B3D89"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寄附金額</w:t>
            </w:r>
          </w:p>
        </w:tc>
      </w:tr>
      <w:tr w:rsidR="003D548D" w:rsidRPr="00802542" w14:paraId="63030941" w14:textId="77777777" w:rsidTr="006D7EDE">
        <w:trPr>
          <w:trHeight w:val="270"/>
        </w:trPr>
        <w:tc>
          <w:tcPr>
            <w:tcW w:w="3795" w:type="dxa"/>
            <w:tcBorders>
              <w:top w:val="single" w:sz="8" w:space="0" w:color="auto"/>
              <w:left w:val="single" w:sz="8" w:space="0" w:color="auto"/>
              <w:bottom w:val="single" w:sz="8" w:space="0" w:color="auto"/>
              <w:right w:val="single" w:sz="8" w:space="0" w:color="auto"/>
            </w:tcBorders>
            <w:shd w:val="clear" w:color="auto" w:fill="auto"/>
            <w:vAlign w:val="center"/>
          </w:tcPr>
          <w:p w14:paraId="1688D7F2" w14:textId="3653C9B5" w:rsidR="003D548D" w:rsidRPr="00802542" w:rsidRDefault="003D548D" w:rsidP="006D7EDE">
            <w:pPr>
              <w:jc w:val="center"/>
              <w:rPr>
                <w:rFonts w:ascii="ＭＳ 明朝" w:eastAsia="ＭＳ 明朝" w:hAnsi="ＭＳ 明朝"/>
                <w:sz w:val="18"/>
                <w:szCs w:val="18"/>
              </w:rPr>
            </w:pPr>
          </w:p>
        </w:tc>
        <w:tc>
          <w:tcPr>
            <w:tcW w:w="5438" w:type="dxa"/>
            <w:tcBorders>
              <w:top w:val="single" w:sz="8" w:space="0" w:color="auto"/>
              <w:left w:val="single" w:sz="8" w:space="0" w:color="auto"/>
              <w:bottom w:val="single" w:sz="8" w:space="0" w:color="auto"/>
              <w:right w:val="single" w:sz="8" w:space="0" w:color="auto"/>
            </w:tcBorders>
            <w:shd w:val="clear" w:color="auto" w:fill="auto"/>
            <w:vAlign w:val="center"/>
          </w:tcPr>
          <w:p w14:paraId="1AD11AEF" w14:textId="06253957" w:rsidR="003D548D" w:rsidRPr="00802542" w:rsidRDefault="002F5F5F" w:rsidP="006D7EDE">
            <w:pPr>
              <w:ind w:right="720"/>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5920" behindDoc="0" locked="0" layoutInCell="1" allowOverlap="1" wp14:anchorId="0D26F4CA" wp14:editId="2A89AACC">
                      <wp:simplePos x="0" y="0"/>
                      <wp:positionH relativeFrom="column">
                        <wp:posOffset>3002915</wp:posOffset>
                      </wp:positionH>
                      <wp:positionV relativeFrom="paragraph">
                        <wp:posOffset>-6985</wp:posOffset>
                      </wp:positionV>
                      <wp:extent cx="340995" cy="228600"/>
                      <wp:effectExtent l="0" t="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A9B7" w14:textId="77777777" w:rsidR="00F47952" w:rsidRPr="005E7AE8" w:rsidRDefault="00F47952" w:rsidP="003D548D">
                                  <w:pPr>
                                    <w:rPr>
                                      <w:sz w:val="17"/>
                                      <w:szCs w:val="17"/>
                                    </w:rPr>
                                  </w:pPr>
                                  <w:r>
                                    <w:rPr>
                                      <w:rFonts w:hint="eastAsia"/>
                                      <w:sz w:val="17"/>
                                      <w:szCs w:val="17"/>
                                    </w:rPr>
                                    <w:t>円</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6F4CA" id="Text Box 41" o:spid="_x0000_s1033" type="#_x0000_t202" style="position:absolute;left:0;text-align:left;margin-left:236.45pt;margin-top:-.55pt;width:26.8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jL6wEAAL4DAAAOAAAAZHJzL2Uyb0RvYy54bWysU8Fu1DAQvSPxD5bvbLLbUtpos1VptQip&#10;FKS2H+A4TmIRe8zYu8ny9YydzVLoDXGxxuPx83tvxuvr0fRsr9BrsCVfLnLOlJVQa9uW/Plp++6S&#10;Mx+ErUUPVpX8oDy/3rx9sx5coVbQQV8rZARifTG4knchuCLLvOyUEX4BTlk6bACNCLTFNqtRDIRu&#10;+myV5xfZAFg7BKm8p+zddMg3Cb9plAxfm8arwPqSE7eQVkxrFddssxZFi8J1Wh5piH9gYYS29OgJ&#10;6k4EwXaoX0EZLRE8NGEhwWTQNFqqpIHULPO/1Dx2wqmkhczx7mST/3+w8mH/DZmuqXdnnFlhqEdP&#10;agzsI4zsfBn9GZwvqOzRUWEYKU+1Sat39yC/e2bhthO2VTeIMHRK1MQv3cxeXJ1wfASphi9Q0zti&#10;FyABjQ2aaB7ZwQid+nQ49SZykZQ8O8+vrt5zJulotbq8yFPvMlHMlx368EmBYTEoOVLrE7jY3/tA&#10;Mqh0LolvWdjqvk/t7+0fCSqMmUQ+8p2Yh7Eak08fZk8qqA+kBmEaKvoEFHSAPzkbaKBK7n/sBCrO&#10;+s+WHInTNwc4B9UcCCvpaskDZ1N4G6Yp3TnUbUfIs+c35NpWJ0XR3onFkS4NSRJ6HOg4hS/3qer3&#10;t9v8AgAA//8DAFBLAwQUAAYACAAAACEAdTfZCd4AAAAJAQAADwAAAGRycy9kb3ducmV2LnhtbEyP&#10;MU/DMBCFdyT+g3VILKh1HEpKQi4VQrCwUVi6ufGRRMTnKHaT0F+PmWA8vU/vfVfuFtuLiUbfOUZQ&#10;6wQEce1Mxw3Cx/vL6h6ED5qN7h0Twjd52FWXF6UujJv5jaZ9aEQsYV9ohDaEoZDS1y1Z7dduII7Z&#10;pxutDvEcG2lGPcdy28s0STJpdcdxodUDPbVUf+1PFiFbnoeb15zS+Vz3Ex/OSgVSiNdXy+MDiEBL&#10;+IPhVz+qQxWdju7ExoseYbNN84girJQCEYG7NMtAHBFuNznIqpT/P6h+AAAA//8DAFBLAQItABQA&#10;BgAIAAAAIQC2gziS/gAAAOEBAAATAAAAAAAAAAAAAAAAAAAAAABbQ29udGVudF9UeXBlc10ueG1s&#10;UEsBAi0AFAAGAAgAAAAhADj9If/WAAAAlAEAAAsAAAAAAAAAAAAAAAAALwEAAF9yZWxzLy5yZWxz&#10;UEsBAi0AFAAGAAgAAAAhAFwEqMvrAQAAvgMAAA4AAAAAAAAAAAAAAAAALgIAAGRycy9lMm9Eb2Mu&#10;eG1sUEsBAi0AFAAGAAgAAAAhAHU32QneAAAACQEAAA8AAAAAAAAAAAAAAAAARQQAAGRycy9kb3du&#10;cmV2LnhtbFBLBQYAAAAABAAEAPMAAABQBQAAAAA=&#10;" filled="f" stroked="f">
                      <v:textbox style="mso-fit-shape-to-text:t" inset="0,0,0,0">
                        <w:txbxContent>
                          <w:p w14:paraId="010CA9B7" w14:textId="77777777" w:rsidR="00F47952" w:rsidRPr="005E7AE8" w:rsidRDefault="00F47952" w:rsidP="003D548D">
                            <w:pPr>
                              <w:rPr>
                                <w:sz w:val="17"/>
                                <w:szCs w:val="17"/>
                              </w:rPr>
                            </w:pPr>
                            <w:r>
                              <w:rPr>
                                <w:rFonts w:hint="eastAsia"/>
                                <w:sz w:val="17"/>
                                <w:szCs w:val="17"/>
                              </w:rPr>
                              <w:t>円</w:t>
                            </w:r>
                          </w:p>
                        </w:txbxContent>
                      </v:textbox>
                    </v:shape>
                  </w:pict>
                </mc:Fallback>
              </mc:AlternateContent>
            </w:r>
          </w:p>
        </w:tc>
      </w:tr>
    </w:tbl>
    <w:p w14:paraId="0686F8EE" w14:textId="1A8C0F25" w:rsidR="003D548D" w:rsidRPr="00802542" w:rsidRDefault="003D548D" w:rsidP="003D548D">
      <w:pPr>
        <w:rPr>
          <w:rFonts w:ascii="ＭＳ 明朝" w:eastAsia="ＭＳ 明朝" w:hAnsi="ＭＳ 明朝"/>
        </w:rPr>
      </w:pPr>
    </w:p>
    <w:p w14:paraId="03086EAC" w14:textId="77777777" w:rsidR="003D548D" w:rsidRPr="00802542" w:rsidRDefault="003D548D" w:rsidP="003D548D">
      <w:pPr>
        <w:rPr>
          <w:rFonts w:ascii="ＭＳ 明朝" w:eastAsia="ＭＳ 明朝" w:hAnsi="ＭＳ 明朝"/>
        </w:rPr>
      </w:pPr>
    </w:p>
    <w:p w14:paraId="758A7667" w14:textId="77777777"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7E6A1D89" wp14:editId="47FC1145">
                <wp:simplePos x="0" y="0"/>
                <wp:positionH relativeFrom="column">
                  <wp:posOffset>833755</wp:posOffset>
                </wp:positionH>
                <wp:positionV relativeFrom="paragraph">
                  <wp:posOffset>133350</wp:posOffset>
                </wp:positionV>
                <wp:extent cx="5769610" cy="479425"/>
                <wp:effectExtent l="0" t="0" r="0" b="0"/>
                <wp:wrapNone/>
                <wp:docPr id="1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EFA0E4" w14:textId="77777777" w:rsidR="00F47952" w:rsidRPr="00802542" w:rsidRDefault="00F47952" w:rsidP="003D548D">
                            <w:pPr>
                              <w:spacing w:line="206" w:lineRule="exact"/>
                              <w:rPr>
                                <w:rFonts w:ascii="ＭＳ 明朝" w:eastAsia="ＭＳ 明朝" w:hAnsi="ＭＳ 明朝"/>
                                <w:color w:val="000000"/>
                                <w:sz w:val="20"/>
                              </w:rPr>
                            </w:pPr>
                            <w:r w:rsidRPr="00802542">
                              <w:rPr>
                                <w:rFonts w:ascii="ＭＳ 明朝" w:eastAsia="ＭＳ 明朝" w:hAnsi="ＭＳ 明朝" w:hint="eastAsia"/>
                                <w:color w:val="000000"/>
                                <w:sz w:val="20"/>
                              </w:rPr>
                              <w:t>２．申告の特例の適用に関する事項</w:t>
                            </w:r>
                          </w:p>
                          <w:p w14:paraId="7FFC0C50" w14:textId="77777777" w:rsidR="00F47952" w:rsidRPr="00802542" w:rsidRDefault="00F47952" w:rsidP="003D548D">
                            <w:pPr>
                              <w:spacing w:line="100" w:lineRule="exact"/>
                              <w:rPr>
                                <w:rFonts w:ascii="ＭＳ 明朝" w:eastAsia="ＭＳ 明朝" w:hAnsi="ＭＳ 明朝"/>
                                <w:color w:val="000000"/>
                                <w:sz w:val="12"/>
                                <w:szCs w:val="12"/>
                              </w:rPr>
                            </w:pPr>
                          </w:p>
                          <w:p w14:paraId="5ADA26D6" w14:textId="0F172A45" w:rsidR="006B2279" w:rsidRDefault="00F47952" w:rsidP="006B2279">
                            <w:pPr>
                              <w:spacing w:line="206" w:lineRule="exact"/>
                              <w:rPr>
                                <w:rFonts w:ascii="ＭＳ 明朝" w:eastAsia="ＭＳ 明朝" w:hAnsi="ＭＳ 明朝"/>
                                <w:b/>
                                <w:color w:val="000000"/>
                                <w:sz w:val="19"/>
                                <w:szCs w:val="19"/>
                                <w:shd w:val="pct15" w:color="auto" w:fill="FFFFFF"/>
                              </w:rPr>
                            </w:pPr>
                            <w:r w:rsidRPr="00802542">
                              <w:rPr>
                                <w:rFonts w:ascii="ＭＳ 明朝" w:eastAsia="ＭＳ 明朝" w:hAnsi="ＭＳ 明朝" w:hint="eastAsia"/>
                                <w:color w:val="000000"/>
                                <w:sz w:val="20"/>
                              </w:rPr>
                              <w:t xml:space="preserve">　　</w:t>
                            </w:r>
                            <w:r w:rsidR="006B2279">
                              <w:rPr>
                                <w:rFonts w:ascii="ＭＳ 明朝" w:eastAsia="ＭＳ 明朝" w:hAnsi="ＭＳ 明朝" w:hint="eastAsia"/>
                                <w:color w:val="000000"/>
                                <w:sz w:val="20"/>
                              </w:rPr>
                              <w:t xml:space="preserve">　</w:t>
                            </w:r>
                            <w:r w:rsidR="006B2279" w:rsidRPr="006B2279">
                              <w:rPr>
                                <w:rFonts w:ascii="ＭＳ 明朝" w:eastAsia="ＭＳ 明朝" w:hAnsi="ＭＳ 明朝" w:hint="eastAsia"/>
                                <w:b/>
                                <w:color w:val="000000"/>
                                <w:sz w:val="19"/>
                                <w:szCs w:val="19"/>
                                <w:shd w:val="pct15" w:color="auto" w:fill="FFFFFF"/>
                              </w:rPr>
                              <w:t>申告の特例の適用を受けるための申請は、①及び②に該当する場合のみすることができます。</w:t>
                            </w:r>
                          </w:p>
                          <w:p w14:paraId="2D1027BF" w14:textId="06BD5F0E" w:rsidR="00F47952" w:rsidRPr="00802542" w:rsidRDefault="006B2279" w:rsidP="006B2279">
                            <w:pPr>
                              <w:spacing w:line="206" w:lineRule="exact"/>
                              <w:ind w:firstLineChars="300" w:firstLine="572"/>
                              <w:rPr>
                                <w:rFonts w:ascii="ＭＳ 明朝" w:eastAsia="ＭＳ 明朝" w:hAnsi="ＭＳ 明朝"/>
                                <w:b/>
                                <w:color w:val="000000"/>
                                <w:sz w:val="19"/>
                                <w:szCs w:val="19"/>
                              </w:rPr>
                            </w:pPr>
                            <w:r w:rsidRPr="006B2279">
                              <w:rPr>
                                <w:rFonts w:ascii="ＭＳ 明朝" w:eastAsia="ＭＳ 明朝" w:hAnsi="ＭＳ 明朝" w:hint="eastAsia"/>
                                <w:b/>
                                <w:color w:val="000000"/>
                                <w:sz w:val="19"/>
                                <w:szCs w:val="19"/>
                                <w:shd w:val="pct15" w:color="auto" w:fill="FFFFFF"/>
                              </w:rPr>
                              <w:t>①及び②に該当する場合、それぞれ下の欄の□にチェックをしてください。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1D89" id="テキスト ボックス 13" o:spid="_x0000_s1034" type="#_x0000_t202" style="position:absolute;left:0;text-align:left;margin-left:65.65pt;margin-top:10.5pt;width:454.3pt;height: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bkDAIAANADAAAOAAAAZHJzL2Uyb0RvYy54bWysU81uEzEQviPxDpbvZJPQpu0qm6q0KkIq&#10;P1LhARyvN2ux6zFjJ7vhmEgVD8ErIM48z74IY282FLghLtZ47Pnmm8+f55dtXbGNQqfBZHwyGnOm&#10;jIRcm1XGP7y/fXbOmfPC5KICozK+VY5fLp4+mTc2VVMoocoVMgIxLm1sxkvvbZokTpaqFm4EVhk6&#10;LABr4WmLqyRH0RB6XSXT8XiWNIC5RZDKOcre9Id8EfGLQkn/tiic8qzKOHHzccW4LsOaLOYiXaGw&#10;pZYHGuIfWNRCG2p6hLoRXrA16r+gai0RHBR+JKFOoCi0VHEGmmYy/mOa+1JYFWchcZw9yuT+H6x8&#10;s3mHTOf0diSPETW9Ubd/6Hbfut2Pbv+Fdfuv3X7f7b7Tnk2eB8Ea61Kqu7dU6dsX0FJxHN7ZO5Af&#10;HTNwXQqzUleI0JRK5ER4EiqTR6U9jgsgy+Y15NRYrD1EoLbAOqhJ+jBCJ2bb42Op1jNJydOz2cUs&#10;kJZ0dnJ2cTI9jS1EOlRbdP6lgpqFIONIZojoYnPnfGAj0uFKaGbgVldVNERlfkvQxZCJ7APhnrpv&#10;l21U7nwQZQn5lsZB6G1G34KCEvAzZw1ZLOPu01qg4qx6ZUiS4MchwCFYDoEwkkoz7jnrw2vf+3Zt&#10;Ua9KQu5FN3BFshU6ThT07Vkc6JJt4qAHiwdfPt7HW78+4uInAAAA//8DAFBLAwQUAAYACAAAACEA&#10;7FLNs94AAAAKAQAADwAAAGRycy9kb3ducmV2LnhtbEyPy07DMBBF90j8gzVI7KidRlQkxKkQjx3P&#10;AhLsnNgkEfY4sp00/D3TFSyv5ujOudV2cZbNJsTBo4RsJYAZbL0esJPw9np3dgEsJoVaWY9Gwo+J&#10;sK2PjypVar/HFzPvUseoBGOpJPQpjSXnse2NU3HlR4N0+/LBqUQxdFwHtadyZ/laiA13akD60KvR&#10;XPem/d5NToL9iOG+Eelzvuke0vMTn95vs0cpT0+Wq0tgySzpD4aDPqlDTU6Nn1BHZinnWU6ohHVG&#10;mw6AyIsCWCOh2JwDryv+f0L9CwAA//8DAFBLAQItABQABgAIAAAAIQC2gziS/gAAAOEBAAATAAAA&#10;AAAAAAAAAAAAAAAAAABbQ29udGVudF9UeXBlc10ueG1sUEsBAi0AFAAGAAgAAAAhADj9If/WAAAA&#10;lAEAAAsAAAAAAAAAAAAAAAAALwEAAF9yZWxzLy5yZWxzUEsBAi0AFAAGAAgAAAAhAFnGFuQMAgAA&#10;0AMAAA4AAAAAAAAAAAAAAAAALgIAAGRycy9lMm9Eb2MueG1sUEsBAi0AFAAGAAgAAAAhAOxSzbPe&#10;AAAACgEAAA8AAAAAAAAAAAAAAAAAZgQAAGRycy9kb3ducmV2LnhtbFBLBQYAAAAABAAEAPMAAABx&#10;BQAAAAA=&#10;" filled="f" stroked="f" strokeweight=".5pt">
                <v:textbox inset="0,0,0,0">
                  <w:txbxContent>
                    <w:p w14:paraId="2CEFA0E4" w14:textId="77777777" w:rsidR="00F47952" w:rsidRPr="00802542" w:rsidRDefault="00F47952" w:rsidP="003D548D">
                      <w:pPr>
                        <w:spacing w:line="206" w:lineRule="exact"/>
                        <w:rPr>
                          <w:rFonts w:ascii="ＭＳ 明朝" w:eastAsia="ＭＳ 明朝" w:hAnsi="ＭＳ 明朝"/>
                          <w:color w:val="000000"/>
                          <w:sz w:val="20"/>
                        </w:rPr>
                      </w:pPr>
                      <w:r w:rsidRPr="00802542">
                        <w:rPr>
                          <w:rFonts w:ascii="ＭＳ 明朝" w:eastAsia="ＭＳ 明朝" w:hAnsi="ＭＳ 明朝" w:hint="eastAsia"/>
                          <w:color w:val="000000"/>
                          <w:sz w:val="20"/>
                        </w:rPr>
                        <w:t>２．申告の特例の適用に関する事項</w:t>
                      </w:r>
                    </w:p>
                    <w:p w14:paraId="7FFC0C50" w14:textId="77777777" w:rsidR="00F47952" w:rsidRPr="00802542" w:rsidRDefault="00F47952" w:rsidP="003D548D">
                      <w:pPr>
                        <w:spacing w:line="100" w:lineRule="exact"/>
                        <w:rPr>
                          <w:rFonts w:ascii="ＭＳ 明朝" w:eastAsia="ＭＳ 明朝" w:hAnsi="ＭＳ 明朝"/>
                          <w:color w:val="000000"/>
                          <w:sz w:val="12"/>
                          <w:szCs w:val="12"/>
                        </w:rPr>
                      </w:pPr>
                    </w:p>
                    <w:p w14:paraId="5ADA26D6" w14:textId="0F172A45" w:rsidR="006B2279" w:rsidRDefault="00F47952" w:rsidP="006B2279">
                      <w:pPr>
                        <w:spacing w:line="206" w:lineRule="exact"/>
                        <w:rPr>
                          <w:rFonts w:ascii="ＭＳ 明朝" w:eastAsia="ＭＳ 明朝" w:hAnsi="ＭＳ 明朝"/>
                          <w:b/>
                          <w:color w:val="000000"/>
                          <w:sz w:val="19"/>
                          <w:szCs w:val="19"/>
                          <w:shd w:val="pct15" w:color="auto" w:fill="FFFFFF"/>
                        </w:rPr>
                      </w:pPr>
                      <w:r w:rsidRPr="00802542">
                        <w:rPr>
                          <w:rFonts w:ascii="ＭＳ 明朝" w:eastAsia="ＭＳ 明朝" w:hAnsi="ＭＳ 明朝" w:hint="eastAsia"/>
                          <w:color w:val="000000"/>
                          <w:sz w:val="20"/>
                        </w:rPr>
                        <w:t xml:space="preserve">　　</w:t>
                      </w:r>
                      <w:r w:rsidR="006B2279">
                        <w:rPr>
                          <w:rFonts w:ascii="ＭＳ 明朝" w:eastAsia="ＭＳ 明朝" w:hAnsi="ＭＳ 明朝" w:hint="eastAsia"/>
                          <w:color w:val="000000"/>
                          <w:sz w:val="20"/>
                        </w:rPr>
                        <w:t xml:space="preserve">　</w:t>
                      </w:r>
                      <w:r w:rsidR="006B2279" w:rsidRPr="006B2279">
                        <w:rPr>
                          <w:rFonts w:ascii="ＭＳ 明朝" w:eastAsia="ＭＳ 明朝" w:hAnsi="ＭＳ 明朝" w:hint="eastAsia"/>
                          <w:b/>
                          <w:color w:val="000000"/>
                          <w:sz w:val="19"/>
                          <w:szCs w:val="19"/>
                          <w:shd w:val="pct15" w:color="auto" w:fill="FFFFFF"/>
                        </w:rPr>
                        <w:t>申告の特例の適用を受けるための申請は、①及び②に該当する場合のみすることができます。</w:t>
                      </w:r>
                    </w:p>
                    <w:p w14:paraId="2D1027BF" w14:textId="06BD5F0E" w:rsidR="00F47952" w:rsidRPr="00802542" w:rsidRDefault="006B2279" w:rsidP="006B2279">
                      <w:pPr>
                        <w:spacing w:line="206" w:lineRule="exact"/>
                        <w:ind w:firstLineChars="300" w:firstLine="572"/>
                        <w:rPr>
                          <w:rFonts w:ascii="ＭＳ 明朝" w:eastAsia="ＭＳ 明朝" w:hAnsi="ＭＳ 明朝"/>
                          <w:b/>
                          <w:color w:val="000000"/>
                          <w:sz w:val="19"/>
                          <w:szCs w:val="19"/>
                        </w:rPr>
                      </w:pPr>
                      <w:r w:rsidRPr="006B2279">
                        <w:rPr>
                          <w:rFonts w:ascii="ＭＳ 明朝" w:eastAsia="ＭＳ 明朝" w:hAnsi="ＭＳ 明朝" w:hint="eastAsia"/>
                          <w:b/>
                          <w:color w:val="000000"/>
                          <w:sz w:val="19"/>
                          <w:szCs w:val="19"/>
                          <w:shd w:val="pct15" w:color="auto" w:fill="FFFFFF"/>
                        </w:rPr>
                        <w:t>①及び②に該当する場合、それぞれ下の欄の□にチェックをしてください。</w:t>
                      </w:r>
                    </w:p>
                  </w:txbxContent>
                </v:textbox>
              </v:shape>
            </w:pict>
          </mc:Fallback>
        </mc:AlternateContent>
      </w:r>
    </w:p>
    <w:p w14:paraId="5BED36EB" w14:textId="77777777" w:rsidR="003D548D" w:rsidRPr="00802542" w:rsidRDefault="003D548D" w:rsidP="003D548D">
      <w:pPr>
        <w:rPr>
          <w:rFonts w:ascii="ＭＳ 明朝" w:eastAsia="ＭＳ 明朝" w:hAnsi="ＭＳ 明朝"/>
        </w:rPr>
      </w:pPr>
    </w:p>
    <w:tbl>
      <w:tblPr>
        <w:tblpPr w:leftFromText="142" w:rightFromText="142" w:vertAnchor="text" w:horzAnchor="margin" w:tblpXSpec="center" w:tblpY="451"/>
        <w:tblW w:w="9233" w:type="dxa"/>
        <w:tblLayout w:type="fixed"/>
        <w:tblCellMar>
          <w:left w:w="99" w:type="dxa"/>
          <w:right w:w="99" w:type="dxa"/>
        </w:tblCellMar>
        <w:tblLook w:val="0000" w:firstRow="0" w:lastRow="0" w:firstColumn="0" w:lastColumn="0" w:noHBand="0" w:noVBand="0"/>
      </w:tblPr>
      <w:tblGrid>
        <w:gridCol w:w="8096"/>
        <w:gridCol w:w="1137"/>
      </w:tblGrid>
      <w:tr w:rsidR="003D548D" w:rsidRPr="00802542" w14:paraId="39E57098" w14:textId="77777777" w:rsidTr="006D7EDE">
        <w:trPr>
          <w:trHeight w:val="510"/>
        </w:trPr>
        <w:tc>
          <w:tcPr>
            <w:tcW w:w="8096" w:type="dxa"/>
            <w:tcBorders>
              <w:top w:val="single" w:sz="8" w:space="0" w:color="auto"/>
              <w:left w:val="single" w:sz="8" w:space="0" w:color="auto"/>
              <w:bottom w:val="single" w:sz="8" w:space="0" w:color="auto"/>
              <w:right w:val="single" w:sz="8" w:space="0" w:color="auto"/>
            </w:tcBorders>
            <w:shd w:val="clear" w:color="auto" w:fill="auto"/>
            <w:vAlign w:val="center"/>
          </w:tcPr>
          <w:p w14:paraId="3660BCB3" w14:textId="0F06C38C"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①地方税法附則第７条第１項（第８項）に規定する申告特例対象寄附者である</w:t>
            </w: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833E503" w14:textId="539AEFB0" w:rsidR="003D548D" w:rsidRPr="00802542" w:rsidRDefault="003D548D" w:rsidP="006D7EDE">
            <w:pPr>
              <w:jc w:val="center"/>
              <w:rPr>
                <w:rFonts w:ascii="ＭＳ 明朝" w:eastAsia="ＭＳ 明朝" w:hAnsi="ＭＳ 明朝"/>
                <w:sz w:val="22"/>
              </w:rPr>
            </w:pPr>
            <w:r w:rsidRPr="00802542">
              <w:rPr>
                <w:rFonts w:ascii="ＭＳ 明朝" w:eastAsia="ＭＳ 明朝" w:hAnsi="ＭＳ 明朝" w:hint="eastAsia"/>
                <w:sz w:val="22"/>
              </w:rPr>
              <w:t>□</w:t>
            </w:r>
          </w:p>
        </w:tc>
      </w:tr>
    </w:tbl>
    <w:p w14:paraId="321D3C27" w14:textId="30F57CC0" w:rsidR="003D548D" w:rsidRPr="00802542" w:rsidRDefault="003D548D" w:rsidP="003D548D">
      <w:pPr>
        <w:rPr>
          <w:rFonts w:ascii="ＭＳ 明朝" w:eastAsia="ＭＳ 明朝" w:hAnsi="ＭＳ 明朝"/>
        </w:rPr>
      </w:pPr>
    </w:p>
    <w:p w14:paraId="26998234" w14:textId="79191A1E" w:rsidR="003D548D" w:rsidRPr="00802542" w:rsidRDefault="00093B16" w:rsidP="003D548D">
      <w:pPr>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677184" behindDoc="0" locked="0" layoutInCell="1" allowOverlap="1" wp14:anchorId="013F70DE" wp14:editId="0119661A">
                <wp:simplePos x="0" y="0"/>
                <wp:positionH relativeFrom="page">
                  <wp:posOffset>5943600</wp:posOffset>
                </wp:positionH>
                <wp:positionV relativeFrom="paragraph">
                  <wp:posOffset>38101</wp:posOffset>
                </wp:positionV>
                <wp:extent cx="781050" cy="381000"/>
                <wp:effectExtent l="19050" t="19050" r="38100" b="3810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81000"/>
                        </a:xfrm>
                        <a:prstGeom prst="rect">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D24D" id="Rectangle 26" o:spid="_x0000_s1026" style="position:absolute;left:0;text-align:left;margin-left:468pt;margin-top:3pt;width:61.5pt;height:30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X/HAIAABMEAAAOAAAAZHJzL2Uyb0RvYy54bWysU1Fv0zAQfkfiP1h+p0lb2nVR02nqGEIa&#10;MDH4Aa7jNBa2z5zdpuXX7+x0pcAbIg/WXe783XffnZc3B2vYXmHQ4Go+HpWcKSeh0W5b829f798s&#10;OAtRuEYYcKrmRxX4zer1q2XvKzWBDkyjkBGIC1Xva97F6KuiCLJTVoQReOUo2AJaEcnFbdGg6And&#10;mmJSlvOiB2w8glQh0N+7IchXGb9tlYyf2zaoyEzNiVvMJ+Zzk85itRTVFoXvtDzREP/AwgrtqOgZ&#10;6k5EwXao/4KyWiIEaONIgi2gbbVUuQfqZlz+0c1TJ7zKvZA4wZ9lCv8PVn7aPyLTTc0nU86csDSj&#10;L6SacFuj2GSeBOp9qCjvyT9iajH4B5DfA3Ow7ihN3SJC3ynREK1xyi9+u5CcQFfZpv8IDcGLXYSs&#10;1aFFmwBJBXbIIzmeR6IOkUn6ebUYlzManKTQlOwyj6wQ1ctljyG+V2BZMmqOxD2Di/1DiImMqF5S&#10;Ui0H99qYPHXjWF/z+XRGmLkvMLpJ0ezgdrM2yPYiLU7+cmvU/mWa1ZHW12hb88U5SVRJjXeuyWWi&#10;0GawiYpxJ3mSIoOyG2iOpA7CsJv0lsjoAH9y1tNe1jz82AlUnJkPjhS+eju5ntEiZ2exuCZt8DKw&#10;uQgIJwmo5pGzwVzHYfV3HvW2ozrj3LmDW5pJq7NeaV4DpxNV2rws4+mVpNW+9HPWr7e8egYAAP//&#10;AwBQSwMEFAAGAAgAAAAhABUgg9zbAAAACQEAAA8AAABkcnMvZG93bnJldi54bWxMT01PwzAMvSPx&#10;HyIjcWMpTFSsazoB0iRAXFhBu2aJ11YkTtWkW/n3uCc42X7Peh/lZvJOnHCIXSAFt4sMBJIJtqNG&#10;wWe9vXkAEZMmq10gVPCDETbV5UWpCxvO9IGnXWoEi1AstII2pb6QMpoWvY6L0CMxdwyD14nPoZF2&#10;0GcW907eZVkuve6IHVrd43OL5ns3egXxKzfLt+7lld5rrJ0Zabt/2it1fTU9rkEknNLfM8zxOTpU&#10;nOkQRrJROAWrZc5dkoJ5zHx2v+LtwAAjsirl/wbVLwAAAP//AwBQSwECLQAUAAYACAAAACEAtoM4&#10;kv4AAADhAQAAEwAAAAAAAAAAAAAAAAAAAAAAW0NvbnRlbnRfVHlwZXNdLnhtbFBLAQItABQABgAI&#10;AAAAIQA4/SH/1gAAAJQBAAALAAAAAAAAAAAAAAAAAC8BAABfcmVscy8ucmVsc1BLAQItABQABgAI&#10;AAAAIQCdjsX/HAIAABMEAAAOAAAAAAAAAAAAAAAAAC4CAABkcnMvZTJvRG9jLnhtbFBLAQItABQA&#10;BgAIAAAAIQAVIIPc2wAAAAkBAAAPAAAAAAAAAAAAAAAAAHYEAABkcnMvZG93bnJldi54bWxQSwUG&#10;AAAAAAQABADzAAAAfgUAAAAA&#10;" filled="f" strokeweight="5pt">
                <v:textbox inset="5.85pt,.7pt,5.85pt,.7pt"/>
                <w10:wrap anchorx="page"/>
              </v:rect>
            </w:pict>
          </mc:Fallback>
        </mc:AlternateContent>
      </w:r>
    </w:p>
    <w:p w14:paraId="6A24DD27" w14:textId="0F199257" w:rsidR="003D548D" w:rsidRPr="00802542" w:rsidRDefault="003D548D" w:rsidP="003D548D">
      <w:pPr>
        <w:rPr>
          <w:rFonts w:ascii="ＭＳ 明朝" w:eastAsia="ＭＳ 明朝" w:hAnsi="ＭＳ 明朝"/>
        </w:rPr>
      </w:pPr>
    </w:p>
    <w:p w14:paraId="23452053" w14:textId="2580916F"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500EC32A" wp14:editId="608389B0">
                <wp:simplePos x="0" y="0"/>
                <wp:positionH relativeFrom="column">
                  <wp:posOffset>833755</wp:posOffset>
                </wp:positionH>
                <wp:positionV relativeFrom="paragraph">
                  <wp:posOffset>38100</wp:posOffset>
                </wp:positionV>
                <wp:extent cx="5831205" cy="228600"/>
                <wp:effectExtent l="0" t="0" r="0" b="0"/>
                <wp:wrapNone/>
                <wp:docPr id="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E40A46" w14:textId="77777777" w:rsidR="00F47952" w:rsidRPr="00802542" w:rsidRDefault="00F47952" w:rsidP="003D548D">
                            <w:pPr>
                              <w:spacing w:line="180" w:lineRule="exact"/>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w:t>
                            </w:r>
                            <w:r w:rsidRPr="00802542">
                              <w:rPr>
                                <w:rFonts w:ascii="ＭＳ 明朝" w:eastAsia="ＭＳ 明朝" w:hAnsi="ＭＳ 明朝"/>
                                <w:color w:val="000000"/>
                                <w:sz w:val="18"/>
                                <w:szCs w:val="18"/>
                              </w:rPr>
                              <w:t xml:space="preserve">   地方税法附則第７条第１項（第８項）に規定する申告特例対象寄附者とは、</w:t>
                            </w:r>
                            <w:r w:rsidRPr="00802542">
                              <w:rPr>
                                <w:rFonts w:ascii="ＭＳ 明朝" w:eastAsia="ＭＳ 明朝" w:hAnsi="ＭＳ 明朝" w:hint="eastAsia"/>
                                <w:color w:val="000000"/>
                                <w:sz w:val="18"/>
                                <w:szCs w:val="18"/>
                              </w:rPr>
                              <w:t>⑴及び⑵に該当すると見</w:t>
                            </w:r>
                          </w:p>
                          <w:p w14:paraId="756ADAEB" w14:textId="77777777" w:rsidR="00F47952" w:rsidRPr="00802542" w:rsidRDefault="00F47952" w:rsidP="003D548D">
                            <w:pPr>
                              <w:spacing w:line="180" w:lineRule="exact"/>
                              <w:ind w:firstLineChars="350" w:firstLine="63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込まれる者をいいます。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EC32A" id="テキスト ボックス 15" o:spid="_x0000_s1035" type="#_x0000_t202" style="position:absolute;left:0;text-align:left;margin-left:65.65pt;margin-top:3pt;width:459.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B1CgIAAM8DAAAOAAAAZHJzL2Uyb0RvYy54bWysU82O0zAQviPxDpbvNGlRVyVqulp2VYS0&#10;/EgLD+A6TmOReMzYbVKOWwnxELwC4szz5EUYO01Z4Ia4WOOx5/M333xeXnZNzfYKnQaT8+kk5UwZ&#10;CYU225y/f7d+suDMeWEKUYNROT8oxy9Xjx8tW5upGVRQFwoZgRiXtTbnlfc2SxInK9UINwGrDB2W&#10;gI3wtMVtUqBoCb2pk1maXiQtYGERpHKOsjfDIV9F/LJU0r8pS6c8q3NO3HxcMa6bsCarpci2KGyl&#10;5YmG+AcWjdCGHj1D3Qgv2A71X1CNlggOSj+R0CRQllqq2AN1M03/6OauElbFXkgcZ88yuf8HK1/v&#10;3yLTRc5pUEY0NKL++Lm//9bf/+iPX1h//Nofj/39d9qz6Tzo1VqXUdmdpULfPYeO5h57d/YW5AfH&#10;DFxXwmzVFSK0lRIF8Z2GyuRB6YDjAsimfQUFPSx2HiJQV2ITxCR5GKHT3A7nWanOM0nJ+eLpdJbO&#10;OZN0NpstLtI4zERkY7VF518oaFgIco7khYgu9rfOBzYiG6+ExwysdV1HP9TmtwRdDJnIPhAeqPtu&#10;00Xhno2ibKA4UDsIg8voV1BQAX7irCWH5dx93AlUnNUvDUkS7DgGOAabMRBGUmnOPWdDeO0H2+4s&#10;6m1FyKPoVyTbWseOgr4DixNdck1s9OTwYMuH+3jr1z9c/QQAAP//AwBQSwMEFAAGAAgAAAAhACdH&#10;1QDeAAAACQEAAA8AAABkcnMvZG93bnJldi54bWxMj81OwzAQhO9IvIO1SNyo3R9FNMSpEIIe4ESK&#10;UI/bZBMHYjuK3TTw9GxP5Tia2dlvss1kOzHSEFrvNMxnCgS50letazR87F7u7kGEiK7CzjvS8EMB&#10;Nvn1VYZp5U/uncYiNoJLXEhRg4mxT6UMpSGLYeZ7cuzVfrAYWQ6NrAY8cbnt5EKpRFpsHX8w2NOT&#10;ofK7OFrG+HxTdvtbm719xToUZjdun7+0vr2ZHh9ARJriJQxnfL6BnJkO/uiqIDrWy/mSoxoSnnT2&#10;1WqdgDhoWC0UyDyT/xfkfwAAAP//AwBQSwECLQAUAAYACAAAACEAtoM4kv4AAADhAQAAEwAAAAAA&#10;AAAAAAAAAAAAAAAAW0NvbnRlbnRfVHlwZXNdLnhtbFBLAQItABQABgAIAAAAIQA4/SH/1gAAAJQB&#10;AAALAAAAAAAAAAAAAAAAAC8BAABfcmVscy8ucmVsc1BLAQItABQABgAIAAAAIQC5PTB1CgIAAM8D&#10;AAAOAAAAAAAAAAAAAAAAAC4CAABkcnMvZTJvRG9jLnhtbFBLAQItABQABgAIAAAAIQAnR9UA3gAA&#10;AAkBAAAPAAAAAAAAAAAAAAAAAGQEAABkcnMvZG93bnJldi54bWxQSwUGAAAAAAQABADzAAAAbwUA&#10;AAAA&#10;" filled="f" stroked="f" strokeweight=".5pt">
                <v:textbox style="mso-fit-shape-to-text:t" inset="0,0,0,0">
                  <w:txbxContent>
                    <w:p w14:paraId="06E40A46" w14:textId="77777777" w:rsidR="00F47952" w:rsidRPr="00802542" w:rsidRDefault="00F47952" w:rsidP="003D548D">
                      <w:pPr>
                        <w:spacing w:line="180" w:lineRule="exact"/>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w:t>
                      </w:r>
                      <w:r w:rsidRPr="00802542">
                        <w:rPr>
                          <w:rFonts w:ascii="ＭＳ 明朝" w:eastAsia="ＭＳ 明朝" w:hAnsi="ＭＳ 明朝"/>
                          <w:color w:val="000000"/>
                          <w:sz w:val="18"/>
                          <w:szCs w:val="18"/>
                        </w:rPr>
                        <w:t xml:space="preserve">   地方税法附則第７条第１項（第８項）に規定する申告特例対象寄附者とは、</w:t>
                      </w:r>
                      <w:r w:rsidRPr="00802542">
                        <w:rPr>
                          <w:rFonts w:ascii="ＭＳ 明朝" w:eastAsia="ＭＳ 明朝" w:hAnsi="ＭＳ 明朝" w:hint="eastAsia"/>
                          <w:color w:val="000000"/>
                          <w:sz w:val="18"/>
                          <w:szCs w:val="18"/>
                        </w:rPr>
                        <w:t>⑴及び⑵に該当すると見</w:t>
                      </w:r>
                    </w:p>
                    <w:p w14:paraId="756ADAEB" w14:textId="77777777" w:rsidR="00F47952" w:rsidRPr="00802542" w:rsidRDefault="00F47952" w:rsidP="003D548D">
                      <w:pPr>
                        <w:spacing w:line="180" w:lineRule="exact"/>
                        <w:ind w:firstLineChars="350" w:firstLine="63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込まれる者をいいます。</w:t>
                      </w:r>
                    </w:p>
                  </w:txbxContent>
                </v:textbox>
              </v:shape>
            </w:pict>
          </mc:Fallback>
        </mc:AlternateContent>
      </w:r>
    </w:p>
    <w:p w14:paraId="2DF5CCFF" w14:textId="27D62415"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800" behindDoc="0" locked="0" layoutInCell="1" allowOverlap="1" wp14:anchorId="08A66A86" wp14:editId="080C3BF9">
                <wp:simplePos x="0" y="0"/>
                <wp:positionH relativeFrom="column">
                  <wp:posOffset>1024255</wp:posOffset>
                </wp:positionH>
                <wp:positionV relativeFrom="paragraph">
                  <wp:posOffset>95250</wp:posOffset>
                </wp:positionV>
                <wp:extent cx="5553710" cy="571500"/>
                <wp:effectExtent l="0" t="0" r="0" b="0"/>
                <wp:wrapNone/>
                <wp:docPr id="7"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28FFB3" w14:textId="1A027240" w:rsidR="00F47952" w:rsidRPr="00802542" w:rsidRDefault="00F47952" w:rsidP="006B2279">
                            <w:pPr>
                              <w:spacing w:line="180" w:lineRule="exact"/>
                              <w:ind w:left="180" w:hangingChars="100" w:hanging="18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 xml:space="preserve">⑴　</w:t>
                            </w:r>
                            <w:r w:rsidR="006B2279" w:rsidRPr="006B2279">
                              <w:rPr>
                                <w:rFonts w:ascii="ＭＳ 明朝" w:eastAsia="ＭＳ 明朝" w:hAnsi="ＭＳ 明朝" w:hint="eastAsia"/>
                                <w:color w:val="000000"/>
                                <w:sz w:val="18"/>
                                <w:szCs w:val="18"/>
                              </w:rPr>
                              <w:t>特例控除対象寄附金を支出する年の年分の所得税について所得税法第</w:t>
                            </w:r>
                            <w:r w:rsidR="006B2279" w:rsidRPr="006B2279">
                              <w:rPr>
                                <w:rFonts w:ascii="ＭＳ 明朝" w:eastAsia="ＭＳ 明朝" w:hAnsi="ＭＳ 明朝"/>
                                <w:color w:val="000000"/>
                                <w:sz w:val="18"/>
                                <w:szCs w:val="18"/>
                              </w:rPr>
                              <w:t>120条第１項の規定による</w:t>
                            </w:r>
                            <w:r w:rsidR="006B2279" w:rsidRPr="006B2279">
                              <w:rPr>
                                <w:rFonts w:ascii="ＭＳ 明朝" w:eastAsia="ＭＳ 明朝" w:hAnsi="ＭＳ 明朝" w:hint="eastAsia"/>
                                <w:color w:val="000000"/>
                                <w:sz w:val="18"/>
                                <w:szCs w:val="18"/>
                              </w:rPr>
                              <w:t>申告書を提出する義務がない者又は同法第</w:t>
                            </w:r>
                            <w:r w:rsidR="006B2279" w:rsidRPr="006B2279">
                              <w:rPr>
                                <w:rFonts w:ascii="ＭＳ 明朝" w:eastAsia="ＭＳ 明朝" w:hAnsi="ＭＳ 明朝"/>
                                <w:color w:val="000000"/>
                                <w:sz w:val="18"/>
                                <w:szCs w:val="18"/>
                              </w:rPr>
                              <w:t>121条（第１項ただし書を除く。）の規定の適用を受け</w:t>
                            </w:r>
                            <w:r w:rsidR="006B2279" w:rsidRPr="006B2279">
                              <w:rPr>
                                <w:rFonts w:ascii="ＭＳ 明朝" w:eastAsia="ＭＳ 明朝" w:hAnsi="ＭＳ 明朝" w:hint="eastAsia"/>
                                <w:color w:val="000000"/>
                                <w:sz w:val="18"/>
                                <w:szCs w:val="18"/>
                              </w:rPr>
                              <w:t>る者</w:t>
                            </w:r>
                          </w:p>
                          <w:p w14:paraId="597348CC" w14:textId="010EEDB6" w:rsidR="00F47952" w:rsidRPr="00802542" w:rsidRDefault="00F47952" w:rsidP="006B2279">
                            <w:pPr>
                              <w:spacing w:line="180" w:lineRule="exact"/>
                              <w:ind w:left="180" w:hangingChars="100" w:hanging="18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 xml:space="preserve">⑵　</w:t>
                            </w:r>
                            <w:r w:rsidR="006B2279" w:rsidRPr="006B2279">
                              <w:rPr>
                                <w:rFonts w:ascii="ＭＳ 明朝" w:eastAsia="ＭＳ 明朝" w:hAnsi="ＭＳ 明朝" w:hint="eastAsia"/>
                                <w:color w:val="000000"/>
                                <w:sz w:val="18"/>
                                <w:szCs w:val="18"/>
                              </w:rPr>
                              <w:t>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　要しない者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66A86" id="テキスト ボックス 21" o:spid="_x0000_s1036" type="#_x0000_t202" style="position:absolute;left:0;text-align:left;margin-left:80.65pt;margin-top:7.5pt;width:437.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WpCgIAANADAAAOAAAAZHJzL2Uyb0RvYy54bWysU82O0zAQviPxDpbvNG1RKYqarpZdFSEt&#10;P9IuD+A6TmOReMzYbVKOrYT2IXgFxHmfJy/C2GnKAjfExRqPPZ+/+ebz4qKtK7ZT6DSYjE9GY86U&#10;kZBrs8n4x7vVs5ecOS9MLiowKuN75fjF8umTRWNTNYUSqlwhIxDj0sZmvPTepkniZKlq4UZglaHD&#10;ArAWnra4SXIUDaHXVTIdj18kDWBuEaRyjrLX/SFfRvyiUNK/LwqnPKsyTtx8XDGu67Amy4VINyhs&#10;qeWJhvgHFrXQhh49Q10LL9gW9V9QtZYIDgo/klAnUBRaqtgDdTMZ/9HNbSmsir2QOM6eZXL/D1a+&#10;231ApvOMzzkzoqYRdcev3eF7d3jojvesO37rjsfu8IP2bDoJejXWpVR2a6nQt6+gpbnH3p29AfnJ&#10;MQNXpTAbdYkITalETnxjZfKotMdxAWTdvIWcHhZbDxGoLbAOYpI8jNBpbvvzrFTrmaTkbDZ7Pp/Q&#10;kaSz2XwyG8dhJiIdqi06/1pBzUKQcSQvRHSxu3Ge+qCrw5XwmIGVrqroh8r8lqCLIRPZB8I9dd+u&#10;2ygckTipsoZ8T/0g9Dajb0FBCfiFs4YslnH3eStQcVa9MaRJ8OMQ4BCsh0AYSaUZ95z14ZXvfbu1&#10;qDclIQ+qX5JuKx1bCgL3LE58yTax05PFgy8f7+OtXx9x+RMAAP//AwBQSwMEFAAGAAgAAAAhAOmf&#10;deXcAAAACwEAAA8AAABkcnMvZG93bnJldi54bWxMT0FOwzAQvCPxB2uRuFG7VK0gxKkQgh7gRIoQ&#10;x23sxIF4HcVuGng9mxPcZnZnZ2fy7eQ7MdohtoE0LBcKhKUqmJYaDW/7p6sbEDEhGewCWQ3fNsK2&#10;OD/LMTPhRK92LFMj2IRihhpcSn0mZayc9RgXobfEuzoMHhPToZFmwBOb+05eK7WRHlviDw57++Bs&#10;9VUePcd4f1F+91O7D/+MdSzdftw9fmp9eTHd34FIdkp/Ypjj8w0UnOkQjmSi6JhvliuWMlhzp1mg&#10;VutbEIcZ8UgWufzfofgFAAD//wMAUEsBAi0AFAAGAAgAAAAhALaDOJL+AAAA4QEAABMAAAAAAAAA&#10;AAAAAAAAAAAAAFtDb250ZW50X1R5cGVzXS54bWxQSwECLQAUAAYACAAAACEAOP0h/9YAAACUAQAA&#10;CwAAAAAAAAAAAAAAAAAvAQAAX3JlbHMvLnJlbHNQSwECLQAUAAYACAAAACEA0VWVqQoCAADQAwAA&#10;DgAAAAAAAAAAAAAAAAAuAgAAZHJzL2Uyb0RvYy54bWxQSwECLQAUAAYACAAAACEA6Z915dwAAAAL&#10;AQAADwAAAAAAAAAAAAAAAABkBAAAZHJzL2Rvd25yZXYueG1sUEsFBgAAAAAEAAQA8wAAAG0FAAAA&#10;AA==&#10;" filled="f" stroked="f" strokeweight=".5pt">
                <v:textbox style="mso-fit-shape-to-text:t" inset="0,0,0,0">
                  <w:txbxContent>
                    <w:p w14:paraId="2C28FFB3" w14:textId="1A027240" w:rsidR="00F47952" w:rsidRPr="00802542" w:rsidRDefault="00F47952" w:rsidP="006B2279">
                      <w:pPr>
                        <w:spacing w:line="180" w:lineRule="exact"/>
                        <w:ind w:left="180" w:hangingChars="100" w:hanging="18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 xml:space="preserve">⑴　</w:t>
                      </w:r>
                      <w:r w:rsidR="006B2279" w:rsidRPr="006B2279">
                        <w:rPr>
                          <w:rFonts w:ascii="ＭＳ 明朝" w:eastAsia="ＭＳ 明朝" w:hAnsi="ＭＳ 明朝" w:hint="eastAsia"/>
                          <w:color w:val="000000"/>
                          <w:sz w:val="18"/>
                          <w:szCs w:val="18"/>
                        </w:rPr>
                        <w:t>特例控除対象寄附金を支出する年の年分の所得税について所得税法第</w:t>
                      </w:r>
                      <w:r w:rsidR="006B2279" w:rsidRPr="006B2279">
                        <w:rPr>
                          <w:rFonts w:ascii="ＭＳ 明朝" w:eastAsia="ＭＳ 明朝" w:hAnsi="ＭＳ 明朝"/>
                          <w:color w:val="000000"/>
                          <w:sz w:val="18"/>
                          <w:szCs w:val="18"/>
                        </w:rPr>
                        <w:t>120条第１項の規定による</w:t>
                      </w:r>
                      <w:r w:rsidR="006B2279" w:rsidRPr="006B2279">
                        <w:rPr>
                          <w:rFonts w:ascii="ＭＳ 明朝" w:eastAsia="ＭＳ 明朝" w:hAnsi="ＭＳ 明朝" w:hint="eastAsia"/>
                          <w:color w:val="000000"/>
                          <w:sz w:val="18"/>
                          <w:szCs w:val="18"/>
                        </w:rPr>
                        <w:t>申告書を提出する義務がない者又は同法第</w:t>
                      </w:r>
                      <w:r w:rsidR="006B2279" w:rsidRPr="006B2279">
                        <w:rPr>
                          <w:rFonts w:ascii="ＭＳ 明朝" w:eastAsia="ＭＳ 明朝" w:hAnsi="ＭＳ 明朝"/>
                          <w:color w:val="000000"/>
                          <w:sz w:val="18"/>
                          <w:szCs w:val="18"/>
                        </w:rPr>
                        <w:t>121条（第１項ただし書を除く。）の規定の適用を受け</w:t>
                      </w:r>
                      <w:r w:rsidR="006B2279" w:rsidRPr="006B2279">
                        <w:rPr>
                          <w:rFonts w:ascii="ＭＳ 明朝" w:eastAsia="ＭＳ 明朝" w:hAnsi="ＭＳ 明朝" w:hint="eastAsia"/>
                          <w:color w:val="000000"/>
                          <w:sz w:val="18"/>
                          <w:szCs w:val="18"/>
                        </w:rPr>
                        <w:t>る者</w:t>
                      </w:r>
                    </w:p>
                    <w:p w14:paraId="597348CC" w14:textId="010EEDB6" w:rsidR="00F47952" w:rsidRPr="00802542" w:rsidRDefault="00F47952" w:rsidP="006B2279">
                      <w:pPr>
                        <w:spacing w:line="180" w:lineRule="exact"/>
                        <w:ind w:left="180" w:hangingChars="100" w:hanging="18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 xml:space="preserve">⑵　</w:t>
                      </w:r>
                      <w:r w:rsidR="006B2279" w:rsidRPr="006B2279">
                        <w:rPr>
                          <w:rFonts w:ascii="ＭＳ 明朝" w:eastAsia="ＭＳ 明朝" w:hAnsi="ＭＳ 明朝" w:hint="eastAsia"/>
                          <w:color w:val="000000"/>
                          <w:sz w:val="18"/>
                          <w:szCs w:val="18"/>
                        </w:rPr>
                        <w:t>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　要しない者</w:t>
                      </w:r>
                    </w:p>
                  </w:txbxContent>
                </v:textbox>
              </v:shape>
            </w:pict>
          </mc:Fallback>
        </mc:AlternateContent>
      </w:r>
    </w:p>
    <w:p w14:paraId="49C618FE" w14:textId="2B2FE052" w:rsidR="003D548D" w:rsidRPr="00802542" w:rsidRDefault="003D548D" w:rsidP="003D548D">
      <w:pPr>
        <w:rPr>
          <w:rFonts w:ascii="ＭＳ 明朝" w:eastAsia="ＭＳ 明朝" w:hAnsi="ＭＳ 明朝"/>
        </w:rPr>
      </w:pPr>
    </w:p>
    <w:tbl>
      <w:tblPr>
        <w:tblpPr w:leftFromText="142" w:rightFromText="142" w:vertAnchor="text" w:horzAnchor="margin" w:tblpXSpec="center" w:tblpY="631"/>
        <w:tblW w:w="9233" w:type="dxa"/>
        <w:tblLayout w:type="fixed"/>
        <w:tblCellMar>
          <w:left w:w="99" w:type="dxa"/>
          <w:right w:w="99" w:type="dxa"/>
        </w:tblCellMar>
        <w:tblLook w:val="0000" w:firstRow="0" w:lastRow="0" w:firstColumn="0" w:lastColumn="0" w:noHBand="0" w:noVBand="0"/>
      </w:tblPr>
      <w:tblGrid>
        <w:gridCol w:w="8096"/>
        <w:gridCol w:w="1137"/>
      </w:tblGrid>
      <w:tr w:rsidR="003D548D" w:rsidRPr="00802542" w14:paraId="20D7F544" w14:textId="77777777" w:rsidTr="006D7EDE">
        <w:trPr>
          <w:trHeight w:val="510"/>
        </w:trPr>
        <w:tc>
          <w:tcPr>
            <w:tcW w:w="8096" w:type="dxa"/>
            <w:tcBorders>
              <w:top w:val="single" w:sz="8" w:space="0" w:color="auto"/>
              <w:left w:val="single" w:sz="8" w:space="0" w:color="auto"/>
              <w:bottom w:val="single" w:sz="8" w:space="0" w:color="auto"/>
              <w:right w:val="single" w:sz="8" w:space="0" w:color="auto"/>
            </w:tcBorders>
            <w:shd w:val="clear" w:color="auto" w:fill="auto"/>
            <w:vAlign w:val="center"/>
          </w:tcPr>
          <w:p w14:paraId="4FB9B79E" w14:textId="77777777"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②地方税法附則第７条第２項（第９項）に規定する要件に該当する者である</w:t>
            </w: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22C5FF18" w14:textId="6E5213C5" w:rsidR="003D548D" w:rsidRPr="00802542" w:rsidRDefault="003D548D" w:rsidP="006D7EDE">
            <w:pPr>
              <w:jc w:val="center"/>
              <w:rPr>
                <w:rFonts w:ascii="ＭＳ 明朝" w:eastAsia="ＭＳ 明朝" w:hAnsi="ＭＳ 明朝"/>
                <w:sz w:val="22"/>
              </w:rPr>
            </w:pPr>
            <w:r w:rsidRPr="00802542">
              <w:rPr>
                <w:rFonts w:ascii="ＭＳ 明朝" w:eastAsia="ＭＳ 明朝" w:hAnsi="ＭＳ 明朝" w:hint="eastAsia"/>
                <w:sz w:val="22"/>
              </w:rPr>
              <w:t>□</w:t>
            </w:r>
          </w:p>
        </w:tc>
      </w:tr>
    </w:tbl>
    <w:p w14:paraId="17E8F85D" w14:textId="0E4EDE31" w:rsidR="003D548D" w:rsidRPr="00802542" w:rsidRDefault="003D548D" w:rsidP="003D548D">
      <w:pPr>
        <w:rPr>
          <w:rFonts w:ascii="ＭＳ 明朝" w:eastAsia="ＭＳ 明朝" w:hAnsi="ＭＳ 明朝"/>
        </w:rPr>
      </w:pPr>
    </w:p>
    <w:p w14:paraId="5F8CC646" w14:textId="5DCD51DE" w:rsidR="003D548D" w:rsidRPr="00802542" w:rsidRDefault="00093B16" w:rsidP="003D548D">
      <w:pPr>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679232" behindDoc="0" locked="0" layoutInCell="1" allowOverlap="1" wp14:anchorId="7A44487C" wp14:editId="7A1E0F40">
                <wp:simplePos x="0" y="0"/>
                <wp:positionH relativeFrom="page">
                  <wp:posOffset>5939155</wp:posOffset>
                </wp:positionH>
                <wp:positionV relativeFrom="paragraph">
                  <wp:posOffset>144145</wp:posOffset>
                </wp:positionV>
                <wp:extent cx="781050" cy="381000"/>
                <wp:effectExtent l="19050" t="19050" r="38100" b="3810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81000"/>
                        </a:xfrm>
                        <a:prstGeom prst="rect">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0B80" id="Rectangle 26" o:spid="_x0000_s1026" style="position:absolute;left:0;text-align:left;margin-left:467.65pt;margin-top:11.35pt;width:61.5pt;height:30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PEHAIAABMEAAAOAAAAZHJzL2Uyb0RvYy54bWysU1Fv0zAQfkfiP1h+p0m7teuiptPUMYQ0&#10;YGLwA1zHSSxsnzm7Tcev5+x0pcAbIg/WXe783XffnVc3B2vYXmHQ4Go+nZScKSeh0a6r+dcv92+W&#10;nIUoXCMMOFXzZxX4zfr1q9XgKzWDHkyjkBGIC9Xga97H6KuiCLJXVoQJeOUo2AJaEcnFrmhQDIRu&#10;TTEry0UxADYeQaoQ6O/dGOTrjN+2SsZPbRtUZKbmxC3mE/O5TWexXomqQ+F7LY80xD+wsEI7KnqC&#10;uhNRsB3qv6CslggB2jiRYAtoWy1V7oG6mZZ/dPPUC69yLyRO8CeZwv+DlR/3j8h0U/PZJWdOWJrR&#10;Z1JNuM4oNlskgQYfKsp78o+YWgz+AeS3wBxsekpTt4gw9Eo0RGua8ovfLiQn0FW2HT5AQ/BiFyFr&#10;dWjRJkBSgR3ySJ5PI1GHyCT9vFpOyzkNTlLoguwyj6wQ1ctljyG+U2BZMmqOxD2Di/1DiImMqF5S&#10;Ui0H99qYPHXj2FDzxcWcMHNfYHSTotnBbrsxyPYiLU7+cmvU/nma1ZHW12hb8+UpSVRJjbeuyWWi&#10;0Ga0iYpxR3mSIqOyW2ieSR2EcTfpLZHRA/7gbKC9rHn4vhOoODPvHSl8dTm7ntMiZ2e5vCZt8Dyw&#10;PQsIJwmo5pGz0dzEcfV3HnXXU51p7tzBLc2k1VmvNK+R05EqbV6W8fhK0mqf+znr11te/wQAAP//&#10;AwBQSwMEFAAGAAgAAAAhAJ1nAlzeAAAACgEAAA8AAABkcnMvZG93bnJldi54bWxMj8FOwzAMhu9I&#10;vENkJG4spdVGKU0nQJoEaBdW0K5ZatqKxKmadCtvj3eCo39/+v25XM/OiiOOofek4HaRgEAyvump&#10;VfBRb25yECFqarT1hAp+MMC6urwoddH4E73jcRdbwSUUCq2gi3EopAymQ6fDwg9IvPvyo9ORx7GV&#10;zahPXO6sTJNkJZ3uiS90esDnDs33bnIKwufKZG/9yytta6ytmWizf9ordX01Pz6AiDjHPxjO+qwO&#10;FTsd/ERNEFbBfbbMGFWQpncgzkCyzDk5KMg5kVUp/79Q/QIAAP//AwBQSwECLQAUAAYACAAAACEA&#10;toM4kv4AAADhAQAAEwAAAAAAAAAAAAAAAAAAAAAAW0NvbnRlbnRfVHlwZXNdLnhtbFBLAQItABQA&#10;BgAIAAAAIQA4/SH/1gAAAJQBAAALAAAAAAAAAAAAAAAAAC8BAABfcmVscy8ucmVsc1BLAQItABQA&#10;BgAIAAAAIQApABPEHAIAABMEAAAOAAAAAAAAAAAAAAAAAC4CAABkcnMvZTJvRG9jLnhtbFBLAQIt&#10;ABQABgAIAAAAIQCdZwJc3gAAAAoBAAAPAAAAAAAAAAAAAAAAAHYEAABkcnMvZG93bnJldi54bWxQ&#10;SwUGAAAAAAQABADzAAAAgQUAAAAA&#10;" filled="f" strokeweight="5pt">
                <v:textbox inset="5.85pt,.7pt,5.85pt,.7pt"/>
                <w10:wrap anchorx="page"/>
              </v:rect>
            </w:pict>
          </mc:Fallback>
        </mc:AlternateContent>
      </w:r>
    </w:p>
    <w:p w14:paraId="369F5800" w14:textId="77777777" w:rsidR="003D548D" w:rsidRPr="00802542" w:rsidRDefault="003D548D" w:rsidP="003D548D">
      <w:pPr>
        <w:rPr>
          <w:rFonts w:ascii="ＭＳ 明朝" w:eastAsia="ＭＳ 明朝" w:hAnsi="ＭＳ 明朝"/>
        </w:rPr>
      </w:pPr>
    </w:p>
    <w:p w14:paraId="19FFD969" w14:textId="6B17CF56"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14:anchorId="0C886DD5" wp14:editId="653A8B0E">
                <wp:simplePos x="0" y="0"/>
                <wp:positionH relativeFrom="column">
                  <wp:posOffset>808355</wp:posOffset>
                </wp:positionH>
                <wp:positionV relativeFrom="paragraph">
                  <wp:posOffset>171450</wp:posOffset>
                </wp:positionV>
                <wp:extent cx="5831205" cy="371475"/>
                <wp:effectExtent l="0" t="0" r="0" b="0"/>
                <wp:wrapNone/>
                <wp:docPr id="5"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391D98" w14:textId="64CFF911" w:rsidR="00F47952" w:rsidRPr="00802542" w:rsidRDefault="00F47952" w:rsidP="006B2279">
                            <w:pPr>
                              <w:spacing w:line="180" w:lineRule="exact"/>
                              <w:ind w:left="630" w:hangingChars="350" w:hanging="63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w:t>
                            </w:r>
                            <w:r w:rsidRPr="00802542">
                              <w:rPr>
                                <w:rFonts w:ascii="ＭＳ 明朝" w:eastAsia="ＭＳ 明朝" w:hAnsi="ＭＳ 明朝"/>
                                <w:color w:val="000000"/>
                                <w:sz w:val="18"/>
                                <w:szCs w:val="18"/>
                              </w:rPr>
                              <w:t xml:space="preserve">   </w:t>
                            </w:r>
                            <w:r w:rsidR="006B2279" w:rsidRPr="006B2279">
                              <w:rPr>
                                <w:rFonts w:ascii="ＭＳ 明朝" w:eastAsia="ＭＳ 明朝" w:hAnsi="ＭＳ 明朝" w:hint="eastAsia"/>
                                <w:color w:val="000000"/>
                                <w:sz w:val="18"/>
                                <w:szCs w:val="18"/>
                              </w:rPr>
                              <w:t>地方税法附則第７条第２項（第９項）に規定する要件に該当する者とは、この申請を含め申告特例対象年の１月１日から</w:t>
                            </w:r>
                            <w:r w:rsidR="006B2279" w:rsidRPr="006B2279">
                              <w:rPr>
                                <w:rFonts w:ascii="ＭＳ 明朝" w:eastAsia="ＭＳ 明朝" w:hAnsi="ＭＳ 明朝"/>
                                <w:color w:val="000000"/>
                                <w:sz w:val="18"/>
                                <w:szCs w:val="18"/>
                              </w:rPr>
                              <w:t>12月31日の間に申告の特例の適用を受けるための申請を行う都道府県</w:t>
                            </w:r>
                            <w:r w:rsidR="006B2279" w:rsidRPr="006B2279">
                              <w:rPr>
                                <w:rFonts w:ascii="ＭＳ 明朝" w:eastAsia="ＭＳ 明朝" w:hAnsi="ＭＳ 明朝" w:hint="eastAsia"/>
                                <w:color w:val="000000"/>
                                <w:sz w:val="18"/>
                                <w:szCs w:val="18"/>
                              </w:rPr>
                              <w:t>の知事又は市町村若しくは特別区の長の数が５以下であると見込まれる者をいいます。</w:t>
                            </w:r>
                          </w:p>
                          <w:p w14:paraId="4231500C" w14:textId="77777777" w:rsidR="00F47952" w:rsidRPr="00451587" w:rsidRDefault="00F47952" w:rsidP="003D548D">
                            <w:pPr>
                              <w:spacing w:line="180" w:lineRule="exact"/>
                              <w:rPr>
                                <w:color w:val="00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6DD5" id="_x0000_t202" coordsize="21600,21600" o:spt="202" path="m,l,21600r21600,l21600,xe">
                <v:stroke joinstyle="miter"/>
                <v:path gradientshapeok="t" o:connecttype="rect"/>
              </v:shapetype>
              <v:shape id="テキスト ボックス 19" o:spid="_x0000_s1037" type="#_x0000_t202" style="position:absolute;left:0;text-align:left;margin-left:63.65pt;margin-top:13.5pt;width:459.1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neDAIAANADAAAOAAAAZHJzL2Uyb0RvYy54bWysU91u0zAYvUfiHSzf0zQdZSNqOo1NQ0gD&#10;Jg0ewHWcxiLxZz67TcplKyEegldAu+Z58iJ8dtpuwB3ixvr88x2fc3w8O++amq0VOg0m5+lozJky&#10;Egptljn/+OH62RlnzgtTiBqMyvlGOX4+f/pk1tpMTaCCulDICMS4rLU5r7y3WZI4WalGuBFYZWiz&#10;BGyEpykukwJFS+hNnUzG4xdJC1hYBKmco9WrYZPPI35ZKunfl6VTntU5J24+jhjHRRiT+UxkSxS2&#10;0nJPQ/wDi0ZoQ5ceoa6EF2yF+i+oRksEB6UfSWgSKEstVdRAatLxH2ruKmFV1ELmOHu0yf0/WPlu&#10;fYtMFzmfcmZEQ0/U77722x/99me/+8b63fd+t+u39zRn6cvgV2tdRm13lhp99wo6eveo3dkbkJ8c&#10;M3BZCbNUF4jQVkoUxDcNncmj1gHHBZBF+xYKulisPESgrsQmmEn2MEKnd9sc30p1nklanJ6dpJMx&#10;kZa0d3KaPj+dxitEdui26PxrBQ0LRc6RshDRxfrG+cBGZIcj4TID17quYx5q89sCHQwrkX0gPFD3&#10;3aKLxqVRW5C2gGJDehCGmNG3oKIC/MJZSxHLufu8Eqg4q98Y8iTk8VDgoVgcCmEktebcczaUl37I&#10;7cqiXlaEPLhu4IJ8K3WU9MBiz5diE5XuIx5y+XgeTz18xPkvAAAA//8DAFBLAwQUAAYACAAAACEA&#10;FU2aQ98AAAAKAQAADwAAAGRycy9kb3ducmV2LnhtbEyPy07DMBBF90j8gzVI7KjdQNoqxKkQjx3P&#10;AhLsnHhIIuxxZDtp+HvcFSyv5ujOueV2toZN6EPvSMJyIYAhNU731Ep4e7072wALUZFWxhFK+MEA&#10;2+r4qFSFdnt6wWkXW5ZKKBRKQhfjUHAemg6tCgs3IKXbl/NWxRR9y7VX+1RuDc+EWHGrekofOjXg&#10;dYfN9260EsxH8Pe1iJ/TTfsQn5/4+H67fJTy9GS+ugQWcY5/MBz0kzpUyal2I+nATMrZ+jyhErJ1&#10;2nQAxEW+AlZL2OQ58Krk/ydUvwAAAP//AwBQSwECLQAUAAYACAAAACEAtoM4kv4AAADhAQAAEwAA&#10;AAAAAAAAAAAAAAAAAAAAW0NvbnRlbnRfVHlwZXNdLnhtbFBLAQItABQABgAIAAAAIQA4/SH/1gAA&#10;AJQBAAALAAAAAAAAAAAAAAAAAC8BAABfcmVscy8ucmVsc1BLAQItABQABgAIAAAAIQDq8fneDAIA&#10;ANADAAAOAAAAAAAAAAAAAAAAAC4CAABkcnMvZTJvRG9jLnhtbFBLAQItABQABgAIAAAAIQAVTZpD&#10;3wAAAAoBAAAPAAAAAAAAAAAAAAAAAGYEAABkcnMvZG93bnJldi54bWxQSwUGAAAAAAQABADzAAAA&#10;cgUAAAAA&#10;" filled="f" stroked="f" strokeweight=".5pt">
                <v:textbox inset="0,0,0,0">
                  <w:txbxContent>
                    <w:p w14:paraId="78391D98" w14:textId="64CFF911" w:rsidR="00F47952" w:rsidRPr="00802542" w:rsidRDefault="00F47952" w:rsidP="006B2279">
                      <w:pPr>
                        <w:spacing w:line="180" w:lineRule="exact"/>
                        <w:ind w:left="630" w:hangingChars="350" w:hanging="630"/>
                        <w:rPr>
                          <w:rFonts w:ascii="ＭＳ 明朝" w:eastAsia="ＭＳ 明朝" w:hAnsi="ＭＳ 明朝"/>
                          <w:color w:val="000000"/>
                          <w:sz w:val="18"/>
                          <w:szCs w:val="18"/>
                        </w:rPr>
                      </w:pPr>
                      <w:r w:rsidRPr="00802542">
                        <w:rPr>
                          <w:rFonts w:ascii="ＭＳ 明朝" w:eastAsia="ＭＳ 明朝" w:hAnsi="ＭＳ 明朝" w:hint="eastAsia"/>
                          <w:color w:val="000000"/>
                          <w:sz w:val="18"/>
                          <w:szCs w:val="18"/>
                        </w:rPr>
                        <w:t>（注）</w:t>
                      </w:r>
                      <w:r w:rsidRPr="00802542">
                        <w:rPr>
                          <w:rFonts w:ascii="ＭＳ 明朝" w:eastAsia="ＭＳ 明朝" w:hAnsi="ＭＳ 明朝"/>
                          <w:color w:val="000000"/>
                          <w:sz w:val="18"/>
                          <w:szCs w:val="18"/>
                        </w:rPr>
                        <w:t xml:space="preserve">   </w:t>
                      </w:r>
                      <w:r w:rsidR="006B2279" w:rsidRPr="006B2279">
                        <w:rPr>
                          <w:rFonts w:ascii="ＭＳ 明朝" w:eastAsia="ＭＳ 明朝" w:hAnsi="ＭＳ 明朝" w:hint="eastAsia"/>
                          <w:color w:val="000000"/>
                          <w:sz w:val="18"/>
                          <w:szCs w:val="18"/>
                        </w:rPr>
                        <w:t>地方税法附則第７条第２項（第９項）に規定する要件に該当する者とは、この申請を含め申告特例対象年の１月１日から</w:t>
                      </w:r>
                      <w:r w:rsidR="006B2279" w:rsidRPr="006B2279">
                        <w:rPr>
                          <w:rFonts w:ascii="ＭＳ 明朝" w:eastAsia="ＭＳ 明朝" w:hAnsi="ＭＳ 明朝"/>
                          <w:color w:val="000000"/>
                          <w:sz w:val="18"/>
                          <w:szCs w:val="18"/>
                        </w:rPr>
                        <w:t>12月31日の間に申告の特例の適用を受けるための申請を行う都道府県</w:t>
                      </w:r>
                      <w:r w:rsidR="006B2279" w:rsidRPr="006B2279">
                        <w:rPr>
                          <w:rFonts w:ascii="ＭＳ 明朝" w:eastAsia="ＭＳ 明朝" w:hAnsi="ＭＳ 明朝" w:hint="eastAsia"/>
                          <w:color w:val="000000"/>
                          <w:sz w:val="18"/>
                          <w:szCs w:val="18"/>
                        </w:rPr>
                        <w:t>の知事又は市町村若しくは特別区の長の数が５以下であると見込まれる者をいいます。</w:t>
                      </w:r>
                    </w:p>
                    <w:p w14:paraId="4231500C" w14:textId="77777777" w:rsidR="00F47952" w:rsidRPr="00451587" w:rsidRDefault="00F47952" w:rsidP="003D548D">
                      <w:pPr>
                        <w:spacing w:line="180" w:lineRule="exact"/>
                        <w:rPr>
                          <w:color w:val="000000"/>
                          <w:sz w:val="18"/>
                          <w:szCs w:val="18"/>
                        </w:rPr>
                      </w:pPr>
                    </w:p>
                  </w:txbxContent>
                </v:textbox>
              </v:shape>
            </w:pict>
          </mc:Fallback>
        </mc:AlternateContent>
      </w:r>
    </w:p>
    <w:p w14:paraId="074449B8" w14:textId="77777777" w:rsidR="003D548D" w:rsidRPr="00802542" w:rsidRDefault="003D548D" w:rsidP="003D548D">
      <w:pPr>
        <w:rPr>
          <w:rFonts w:ascii="ＭＳ 明朝" w:eastAsia="ＭＳ 明朝" w:hAnsi="ＭＳ 明朝"/>
        </w:rPr>
      </w:pPr>
    </w:p>
    <w:p w14:paraId="61CCD0A3" w14:textId="6C5C983D" w:rsidR="003D548D" w:rsidRPr="00802542" w:rsidRDefault="003D548D" w:rsidP="003D548D">
      <w:pPr>
        <w:rPr>
          <w:rFonts w:ascii="ＭＳ 明朝" w:eastAsia="ＭＳ 明朝" w:hAnsi="ＭＳ 明朝"/>
        </w:rPr>
      </w:pPr>
    </w:p>
    <w:p w14:paraId="096CF148" w14:textId="77777777"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0" locked="0" layoutInCell="1" allowOverlap="1" wp14:anchorId="7C3420D0" wp14:editId="76DBD102">
                <wp:simplePos x="0" y="0"/>
                <wp:positionH relativeFrom="column">
                  <wp:posOffset>3024505</wp:posOffset>
                </wp:positionH>
                <wp:positionV relativeFrom="paragraph">
                  <wp:posOffset>48260</wp:posOffset>
                </wp:positionV>
                <wp:extent cx="1115060" cy="91440"/>
                <wp:effectExtent l="5080" t="10160" r="13335" b="12700"/>
                <wp:wrapNone/>
                <wp:docPr id="4"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91440"/>
                        </a:xfrm>
                        <a:prstGeom prst="rect">
                          <a:avLst/>
                        </a:prstGeom>
                        <a:solidFill>
                          <a:srgbClr val="FFFFFF"/>
                        </a:solidFill>
                        <a:ln w="6350">
                          <a:solidFill>
                            <a:schemeClr val="bg1">
                              <a:lumMod val="100000"/>
                              <a:lumOff val="0"/>
                            </a:schemeClr>
                          </a:solidFill>
                          <a:miter lim="800000"/>
                          <a:headEnd/>
                          <a:tailEnd/>
                        </a:ln>
                      </wps:spPr>
                      <wps:txbx>
                        <w:txbxContent>
                          <w:p w14:paraId="2C261BF6" w14:textId="77777777" w:rsidR="00F47952" w:rsidRPr="00AD122A" w:rsidRDefault="00F47952" w:rsidP="003D548D">
                            <w:pPr>
                              <w:spacing w:line="134" w:lineRule="exact"/>
                              <w:rPr>
                                <w:color w:val="000000"/>
                                <w:sz w:val="13"/>
                              </w:rPr>
                            </w:pPr>
                            <w:r w:rsidRPr="00AD122A">
                              <w:rPr>
                                <w:rFonts w:hint="eastAsia"/>
                                <w:color w:val="000000"/>
                                <w:sz w:val="13"/>
                              </w:rPr>
                              <w:t>（切り取らないでください。）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420D0" id="テキスト ボックス 17" o:spid="_x0000_s1038" type="#_x0000_t202" style="position:absolute;left:0;text-align:left;margin-left:238.15pt;margin-top:3.8pt;width:87.8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jXAIAAJAEAAAOAAAAZHJzL2Uyb0RvYy54bWysVM1u1DAQviPxDpbvNElpS4marUrLIqTy&#10;IxUewHGcxMJ/2N5NynFXQjwEr4A48zx5Ecb2ZmnLDZGDNWN7Pn8z30zOzkcp0JpZx7WqcHGQY8QU&#10;1Q1XXYU/flg+OcXIeaIaIrRiFb5lDp8vHj86G0zJDnWvRcMsAhDlysFUuPfelFnmaM8kcQfaMAWH&#10;rbaSeHBtlzWWDIAuRXaY5yfZoG1jrKbMOdi9Sod4EfHbllH/rm0d80hUGLj5uNq41mHNFmek7Cwx&#10;Pac7GuQfWEjCFTy6h7oinqCV5X9BSU6tdrr1B1TLTLctpyzmANkU+YNsbnpiWMwFiuPMvkzu/8HS&#10;t+v3FvGmwkcYKSJBomn7ddr8mDa/pu03NG2/T9vttPkJPiqehXoNxpUQdmMg0I8v9Ai6x9ydudb0&#10;k0NKX/ZEdezCWj30jDTAtwiR2Z3QhOMCSD280Q08TFZeR6CxtTIUE8qDAB10u91rxUaPaHiyKI7z&#10;EziicPa8ODqKWmaknIONdf4V0xIFo8IWWiGCk/W184EMKecr4S2nBW+WXIjo2K6+FBatCbTNMn6R&#10;/4NrQqGhwidPj/OU/z2I0MFsD1J3qUZiJSHZBFzk4UstCPvQqGl/ziQOQYCIZO8RlNzD2AguK3x6&#10;ByUU+6VqYlN7wkWyIVOhdtUPBU+l92M9RuGLw1nVWje3oIfVaUxgrMHotf2C0QAjUmH3eUUsw0i8&#10;VqBpmKfZsLNRzwZRFEIr7DFK5qVPc7cylnc9IM9dcwG6L3nUJDRIYrHjC20fs9+NaJiru3689edH&#10;svgNAAD//wMAUEsDBBQABgAIAAAAIQBSmLCo4QAAAAgBAAAPAAAAZHJzL2Rvd25yZXYueG1sTI/B&#10;TsMwEETvSPyDtUjcqJMAaRqyqVBFOLUStKkQNzc2SUS8Drbbhr/HnOA4mtHMm2I56YGdlHW9IYR4&#10;FgFT1BjZU4tQ76qbDJjzgqQYDCmEb+VgWV5eFCKX5kyv6rT1LQsl5HKB0Hk/5py7plNauJkZFQXv&#10;w1gtfJC25dKKcyjXA0+iKOVa9BQWOjGqVaeaz+1RI7xtqmy9f7JmtXjZZOuvqn5/jmvE66vp8QGY&#10;V5P/C8MvfkCHMjAdzJGkYwPC3Ty9DVGEeQos+Ol9vAB2QEiSCHhZ8P8Hyh8AAAD//wMAUEsBAi0A&#10;FAAGAAgAAAAhALaDOJL+AAAA4QEAABMAAAAAAAAAAAAAAAAAAAAAAFtDb250ZW50X1R5cGVzXS54&#10;bWxQSwECLQAUAAYACAAAACEAOP0h/9YAAACUAQAACwAAAAAAAAAAAAAAAAAvAQAAX3JlbHMvLnJl&#10;bHNQSwECLQAUAAYACAAAACEAJOPs41wCAACQBAAADgAAAAAAAAAAAAAAAAAuAgAAZHJzL2Uyb0Rv&#10;Yy54bWxQSwECLQAUAAYACAAAACEAUpiwqOEAAAAIAQAADwAAAAAAAAAAAAAAAAC2BAAAZHJzL2Rv&#10;d25yZXYueG1sUEsFBgAAAAAEAAQA8wAAAMQFAAAAAA==&#10;" strokecolor="white [3212]" strokeweight=".5pt">
                <v:textbox style="mso-fit-shape-to-text:t" inset="0,0,0,0">
                  <w:txbxContent>
                    <w:p w14:paraId="2C261BF6" w14:textId="77777777" w:rsidR="00F47952" w:rsidRPr="00AD122A" w:rsidRDefault="00F47952" w:rsidP="003D548D">
                      <w:pPr>
                        <w:spacing w:line="134" w:lineRule="exact"/>
                        <w:rPr>
                          <w:color w:val="000000"/>
                          <w:sz w:val="13"/>
                        </w:rPr>
                      </w:pPr>
                      <w:r w:rsidRPr="00AD122A">
                        <w:rPr>
                          <w:rFonts w:hint="eastAsia"/>
                          <w:color w:val="000000"/>
                          <w:sz w:val="13"/>
                        </w:rPr>
                        <w:t>（切り取らないでください。）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3872" behindDoc="0" locked="0" layoutInCell="1" allowOverlap="1" wp14:anchorId="69EE26E5" wp14:editId="7057120E">
                <wp:simplePos x="0" y="0"/>
                <wp:positionH relativeFrom="column">
                  <wp:posOffset>511810</wp:posOffset>
                </wp:positionH>
                <wp:positionV relativeFrom="paragraph">
                  <wp:posOffset>133350</wp:posOffset>
                </wp:positionV>
                <wp:extent cx="6391275" cy="635"/>
                <wp:effectExtent l="0" t="0" r="9525" b="1841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B3511" id="_x0000_t32" coordsize="21600,21600" o:spt="32" o:oned="t" path="m,l21600,21600e" filled="f">
                <v:path arrowok="t" fillok="f" o:connecttype="none"/>
                <o:lock v:ext="edit" shapetype="t"/>
              </v:shapetype>
              <v:shape id="AutoShape 35" o:spid="_x0000_s1026" type="#_x0000_t32" style="position:absolute;left:0;text-align:left;margin-left:40.3pt;margin-top:10.5pt;width:503.2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EQeev/eAAAACQEAAA8AAABkcnMvZG93&#10;bnJldi54bWxMj81Ow0AMhO9IvMPKSFwQ3aSHEoVsqvKnXqHlADc36yYpWW+U3baBp8c5wdGe8fib&#10;Yjm6Tp1oCK1nA+ksAUVcedtybeB9+3KbgQoR2WLnmQx8U4BleXlRYG79md/otIm1khAOORpoYuxz&#10;rUPVkMMw8z2xaHs/OIwyDrW2A54l3HV6niQL7bBl+dBgT48NVV+boxOMj5vDdo+rB+s+3frwXP+s&#10;X8cnY66vxtU9qEhj/DPDhC83UArTzh/ZBtUZyJKFOA3MU6k06Ul2l4LaTZsUdFno/w3KXwAAAP//&#10;AwBQSwECLQAUAAYACAAAACEAtoM4kv4AAADhAQAAEwAAAAAAAAAAAAAAAAAAAAAAW0NvbnRlbnRf&#10;VHlwZXNdLnhtbFBLAQItABQABgAIAAAAIQA4/SH/1gAAAJQBAAALAAAAAAAAAAAAAAAAAC8BAABf&#10;cmVscy8ucmVsc1BLAQItABQABgAIAAAAIQDXNSDsLgIAAFgEAAAOAAAAAAAAAAAAAAAAAC4CAABk&#10;cnMvZTJvRG9jLnhtbFBLAQItABQABgAIAAAAIQBEHnr/3gAAAAkBAAAPAAAAAAAAAAAAAAAAAIgE&#10;AABkcnMvZG93bnJldi54bWxQSwUGAAAAAAQABADzAAAAkwUAAAAA&#10;" strokeweight=".5pt">
                <v:stroke dashstyle="1 1"/>
              </v:shape>
            </w:pict>
          </mc:Fallback>
        </mc:AlternateContent>
      </w:r>
    </w:p>
    <w:p w14:paraId="3371187F" w14:textId="57D9DAFF" w:rsidR="003D548D" w:rsidRPr="00802542" w:rsidRDefault="002F5F5F" w:rsidP="003D54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824" behindDoc="0" locked="0" layoutInCell="1" allowOverlap="1" wp14:anchorId="575C8E62" wp14:editId="06EA756B">
                <wp:simplePos x="0" y="0"/>
                <wp:positionH relativeFrom="column">
                  <wp:posOffset>1193800</wp:posOffset>
                </wp:positionH>
                <wp:positionV relativeFrom="paragraph">
                  <wp:posOffset>25400</wp:posOffset>
                </wp:positionV>
                <wp:extent cx="4711700" cy="174625"/>
                <wp:effectExtent l="0" t="0" r="0" b="0"/>
                <wp:wrapNone/>
                <wp:docPr id="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C962C" w14:textId="1C686DE6" w:rsidR="00F47952" w:rsidRPr="00802542" w:rsidRDefault="00314F87" w:rsidP="003D548D">
                            <w:pPr>
                              <w:spacing w:line="178"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令和　</w:t>
                            </w:r>
                            <w:r w:rsidR="003B7B09">
                              <w:rPr>
                                <w:rFonts w:ascii="ＭＳ 明朝" w:eastAsia="ＭＳ 明朝" w:hAnsi="ＭＳ 明朝" w:hint="eastAsia"/>
                                <w:color w:val="000000"/>
                                <w:sz w:val="18"/>
                                <w:szCs w:val="18"/>
                              </w:rPr>
                              <w:t xml:space="preserve">　</w:t>
                            </w:r>
                            <w:r w:rsidR="00A7012B">
                              <w:rPr>
                                <w:rFonts w:ascii="ＭＳ 明朝" w:eastAsia="ＭＳ 明朝" w:hAnsi="ＭＳ 明朝"/>
                                <w:color w:val="000000"/>
                                <w:sz w:val="18"/>
                                <w:szCs w:val="18"/>
                              </w:rPr>
                              <w:t xml:space="preserve">　</w:t>
                            </w:r>
                            <w:r w:rsidR="00A7012B">
                              <w:rPr>
                                <w:rFonts w:ascii="ＭＳ 明朝" w:eastAsia="ＭＳ 明朝" w:hAnsi="ＭＳ 明朝" w:hint="eastAsia"/>
                                <w:color w:val="000000"/>
                                <w:sz w:val="18"/>
                                <w:szCs w:val="18"/>
                              </w:rPr>
                              <w:t>年</w:t>
                            </w:r>
                            <w:r w:rsidR="00F47952" w:rsidRPr="00802542">
                              <w:rPr>
                                <w:rFonts w:ascii="ＭＳ 明朝" w:eastAsia="ＭＳ 明朝" w:hAnsi="ＭＳ 明朝" w:hint="eastAsia"/>
                                <w:color w:val="000000"/>
                                <w:sz w:val="18"/>
                                <w:szCs w:val="18"/>
                              </w:rPr>
                              <w:t>寄附分</w:t>
                            </w:r>
                            <w:r w:rsidR="006B2279">
                              <w:rPr>
                                <w:rFonts w:ascii="ＭＳ 明朝" w:eastAsia="ＭＳ 明朝" w:hAnsi="ＭＳ 明朝" w:hint="eastAsia"/>
                                <w:color w:val="000000"/>
                                <w:sz w:val="18"/>
                                <w:szCs w:val="18"/>
                              </w:rPr>
                              <w:t xml:space="preserve"> </w:t>
                            </w:r>
                            <w:r w:rsidR="006B2279" w:rsidRPr="006B2279">
                              <w:rPr>
                                <w:rFonts w:ascii="ＭＳ 明朝" w:eastAsia="ＭＳ 明朝" w:hAnsi="ＭＳ 明朝" w:hint="eastAsia"/>
                                <w:color w:val="000000"/>
                                <w:sz w:val="18"/>
                                <w:szCs w:val="18"/>
                              </w:rPr>
                              <w:t>市町村民税</w:t>
                            </w:r>
                            <w:r w:rsidR="006B2279" w:rsidRPr="006B2279">
                              <w:rPr>
                                <w:rFonts w:ascii="ＭＳ 明朝" w:eastAsia="ＭＳ 明朝" w:hAnsi="ＭＳ 明朝"/>
                                <w:color w:val="000000"/>
                                <w:sz w:val="18"/>
                                <w:szCs w:val="18"/>
                              </w:rPr>
                              <w:t xml:space="preserve"> 道府県民税 寄附金税額控除に係る申告特例申請書</w:t>
                            </w:r>
                          </w:p>
                          <w:p w14:paraId="7149ECF9" w14:textId="77777777" w:rsidR="00F47952" w:rsidRPr="00E96D88" w:rsidRDefault="00F47952" w:rsidP="003D548D">
                            <w:pPr>
                              <w:spacing w:line="178" w:lineRule="exact"/>
                              <w:rPr>
                                <w:color w:val="00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C8E62" id="テキスト ボックス 22" o:spid="_x0000_s1039" type="#_x0000_t202" style="position:absolute;left:0;text-align:left;margin-left:94pt;margin-top:2pt;width:371pt;height:1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v9DAIAANADAAAOAAAAZHJzL2Uyb0RvYy54bWysU9uO0zAQfUfiHyy/01xYtihqulp2tQhp&#10;uUgLH+A6ThOReMzYbVIeW2nFR/ALiGe+Jz/C2GnKAm+IF2vs8RyfOXO8uOjbhm0V2hp0zpNZzJnS&#10;Eopar3P+4f3Nk+ecWSd0IRrQKuc7ZfnF8vGjRWcylUIFTaGQEYi2WWdyXjlnsiiyslKtsDMwSlOy&#10;BGyFoy2uowJFR+htE6VxfB51gIVBkMpaOr0ek3wZ8MtSSfe2LK1yrMk5cXNhxbCu/BotFyJbozBV&#10;LY80xD+waEWt6dET1LVwgm2w/guqrSWChdLNJLQRlGUtVeiBukniP7q5q4RRoRcSx5qTTPb/wco3&#10;23fI6iLnKWdatDSi4XA/7L8N+x/D4QsbDl+Hw2HYf6c9S1OvV2dsRmV3hgpd/wJ6mnvo3ZpbkB8t&#10;03BVCb1Wl4jQVUoUxDfxldGD0hHHepBV9xoKelhsHASgvsTWi0nyMEKnue1Os1K9Y5IOz+ZJMo8p&#10;JSmXzM/O02fhCZFN1Qate6mgZT7IOZIXArrY3lrn2YhsuuIf03BTN03wQ6N/O6CL/iSw94RH6q5f&#10;9UG45OmkygqKHfWDMNqMvgUFFeBnzjqyWM7tp41AxVnzSpMm3o9TgFOwmgKhJZXm3HE2hldu9O3G&#10;YL2uCHlUXcMl6VbWoSUv8MjiyJdsEzo9Wtz78uE+3Pr1EZc/AQAA//8DAFBLAwQUAAYACAAAACEA&#10;0SpPmt0AAAAIAQAADwAAAGRycy9kb3ducmV2LnhtbEyPS0/EMAyE70j8h8hI3NikLKBSmq4QjxvP&#10;BSS4pY1pKxqnStJu+feYE5zs0Vjjb8rN4gYxY4i9Jw3ZSoFAarztqdXw+nJ7lIOIyZA1gyfU8I0R&#10;NtX+XmkK63f0jPM2tYJDKBZGQ5fSWEgZmw6diSs/IrH36YMziWVopQ1mx+FukMdKnUlneuIPnRnx&#10;qsPmazs5DcN7DHe1Sh/zdXufnh7l9HaTPWh9eLBcXoBIuKS/Y/jFZ3SomKn2E9koBtZ5zl2ShhMe&#10;7J+vFS+1hnV2CrIq5f8C1Q8AAAD//wMAUEsBAi0AFAAGAAgAAAAhALaDOJL+AAAA4QEAABMAAAAA&#10;AAAAAAAAAAAAAAAAAFtDb250ZW50X1R5cGVzXS54bWxQSwECLQAUAAYACAAAACEAOP0h/9YAAACU&#10;AQAACwAAAAAAAAAAAAAAAAAvAQAAX3JlbHMvLnJlbHNQSwECLQAUAAYACAAAACEAPOX7/QwCAADQ&#10;AwAADgAAAAAAAAAAAAAAAAAuAgAAZHJzL2Uyb0RvYy54bWxQSwECLQAUAAYACAAAACEA0SpPmt0A&#10;AAAIAQAADwAAAAAAAAAAAAAAAABmBAAAZHJzL2Rvd25yZXYueG1sUEsFBgAAAAAEAAQA8wAAAHAF&#10;AAAAAA==&#10;" filled="f" stroked="f" strokeweight=".5pt">
                <v:textbox inset="0,0,0,0">
                  <w:txbxContent>
                    <w:p w14:paraId="4AEC962C" w14:textId="1C686DE6" w:rsidR="00F47952" w:rsidRPr="00802542" w:rsidRDefault="00314F87" w:rsidP="003D548D">
                      <w:pPr>
                        <w:spacing w:line="178"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令和　</w:t>
                      </w:r>
                      <w:r w:rsidR="003B7B09">
                        <w:rPr>
                          <w:rFonts w:ascii="ＭＳ 明朝" w:eastAsia="ＭＳ 明朝" w:hAnsi="ＭＳ 明朝" w:hint="eastAsia"/>
                          <w:color w:val="000000"/>
                          <w:sz w:val="18"/>
                          <w:szCs w:val="18"/>
                        </w:rPr>
                        <w:t xml:space="preserve">　</w:t>
                      </w:r>
                      <w:r w:rsidR="00A7012B">
                        <w:rPr>
                          <w:rFonts w:ascii="ＭＳ 明朝" w:eastAsia="ＭＳ 明朝" w:hAnsi="ＭＳ 明朝"/>
                          <w:color w:val="000000"/>
                          <w:sz w:val="18"/>
                          <w:szCs w:val="18"/>
                        </w:rPr>
                        <w:t xml:space="preserve">　</w:t>
                      </w:r>
                      <w:r w:rsidR="00A7012B">
                        <w:rPr>
                          <w:rFonts w:ascii="ＭＳ 明朝" w:eastAsia="ＭＳ 明朝" w:hAnsi="ＭＳ 明朝" w:hint="eastAsia"/>
                          <w:color w:val="000000"/>
                          <w:sz w:val="18"/>
                          <w:szCs w:val="18"/>
                        </w:rPr>
                        <w:t>年</w:t>
                      </w:r>
                      <w:r w:rsidR="00F47952" w:rsidRPr="00802542">
                        <w:rPr>
                          <w:rFonts w:ascii="ＭＳ 明朝" w:eastAsia="ＭＳ 明朝" w:hAnsi="ＭＳ 明朝" w:hint="eastAsia"/>
                          <w:color w:val="000000"/>
                          <w:sz w:val="18"/>
                          <w:szCs w:val="18"/>
                        </w:rPr>
                        <w:t>寄附分</w:t>
                      </w:r>
                      <w:r w:rsidR="006B2279">
                        <w:rPr>
                          <w:rFonts w:ascii="ＭＳ 明朝" w:eastAsia="ＭＳ 明朝" w:hAnsi="ＭＳ 明朝" w:hint="eastAsia"/>
                          <w:color w:val="000000"/>
                          <w:sz w:val="18"/>
                          <w:szCs w:val="18"/>
                        </w:rPr>
                        <w:t xml:space="preserve"> </w:t>
                      </w:r>
                      <w:r w:rsidR="006B2279" w:rsidRPr="006B2279">
                        <w:rPr>
                          <w:rFonts w:ascii="ＭＳ 明朝" w:eastAsia="ＭＳ 明朝" w:hAnsi="ＭＳ 明朝" w:hint="eastAsia"/>
                          <w:color w:val="000000"/>
                          <w:sz w:val="18"/>
                          <w:szCs w:val="18"/>
                        </w:rPr>
                        <w:t>市町村民税</w:t>
                      </w:r>
                      <w:r w:rsidR="006B2279" w:rsidRPr="006B2279">
                        <w:rPr>
                          <w:rFonts w:ascii="ＭＳ 明朝" w:eastAsia="ＭＳ 明朝" w:hAnsi="ＭＳ 明朝"/>
                          <w:color w:val="000000"/>
                          <w:sz w:val="18"/>
                          <w:szCs w:val="18"/>
                        </w:rPr>
                        <w:t xml:space="preserve"> 道府県民税 寄附金税額控除に係る申告特例申請書</w:t>
                      </w:r>
                    </w:p>
                    <w:p w14:paraId="7149ECF9" w14:textId="77777777" w:rsidR="00F47952" w:rsidRPr="00E96D88" w:rsidRDefault="00F47952" w:rsidP="003D548D">
                      <w:pPr>
                        <w:spacing w:line="178" w:lineRule="exact"/>
                        <w:rPr>
                          <w:color w:val="000000"/>
                          <w:sz w:val="18"/>
                          <w:szCs w:val="18"/>
                        </w:rPr>
                      </w:pPr>
                    </w:p>
                  </w:txbxContent>
                </v:textbox>
              </v:shape>
            </w:pict>
          </mc:Fallback>
        </mc:AlternateContent>
      </w:r>
    </w:p>
    <w:tbl>
      <w:tblPr>
        <w:tblpPr w:leftFromText="142" w:rightFromText="142" w:vertAnchor="text" w:horzAnchor="margin" w:tblpXSpec="center" w:tblpY="151"/>
        <w:tblOverlap w:val="never"/>
        <w:tblW w:w="9233" w:type="dxa"/>
        <w:tblLayout w:type="fixed"/>
        <w:tblCellMar>
          <w:left w:w="99" w:type="dxa"/>
          <w:right w:w="99" w:type="dxa"/>
        </w:tblCellMar>
        <w:tblLook w:val="0000" w:firstRow="0" w:lastRow="0" w:firstColumn="0" w:lastColumn="0" w:noHBand="0" w:noVBand="0"/>
      </w:tblPr>
      <w:tblGrid>
        <w:gridCol w:w="855"/>
        <w:gridCol w:w="5958"/>
        <w:gridCol w:w="2420"/>
      </w:tblGrid>
      <w:tr w:rsidR="003D548D" w:rsidRPr="00802542" w14:paraId="3A60CE4C" w14:textId="77777777" w:rsidTr="006D7EDE">
        <w:trPr>
          <w:trHeight w:val="585"/>
        </w:trPr>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14:paraId="14C5829A" w14:textId="5C2C2EF0"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住　所</w:t>
            </w:r>
          </w:p>
        </w:tc>
        <w:tc>
          <w:tcPr>
            <w:tcW w:w="5958" w:type="dxa"/>
            <w:tcBorders>
              <w:top w:val="single" w:sz="8" w:space="0" w:color="auto"/>
              <w:left w:val="single" w:sz="8" w:space="0" w:color="auto"/>
              <w:bottom w:val="single" w:sz="8" w:space="0" w:color="auto"/>
              <w:right w:val="single" w:sz="8" w:space="0" w:color="auto"/>
            </w:tcBorders>
            <w:shd w:val="clear" w:color="auto" w:fill="auto"/>
            <w:vAlign w:val="center"/>
          </w:tcPr>
          <w:p w14:paraId="783005D7" w14:textId="7A11C0F6" w:rsidR="003D548D" w:rsidRPr="00802542" w:rsidRDefault="003D548D" w:rsidP="006D7EDE">
            <w:pPr>
              <w:rPr>
                <w:rFonts w:ascii="ＭＳ 明朝" w:eastAsia="ＭＳ 明朝" w:hAnsi="ＭＳ 明朝"/>
                <w:sz w:val="18"/>
                <w:szCs w:val="18"/>
              </w:rPr>
            </w:pPr>
          </w:p>
        </w:tc>
        <w:tc>
          <w:tcPr>
            <w:tcW w:w="2420" w:type="dxa"/>
            <w:tcBorders>
              <w:top w:val="single" w:sz="8" w:space="0" w:color="auto"/>
              <w:left w:val="single" w:sz="8" w:space="0" w:color="auto"/>
              <w:right w:val="single" w:sz="8" w:space="0" w:color="auto"/>
            </w:tcBorders>
            <w:shd w:val="clear" w:color="auto" w:fill="auto"/>
          </w:tcPr>
          <w:p w14:paraId="655CF646" w14:textId="77777777"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受付日付印</w:t>
            </w:r>
          </w:p>
        </w:tc>
      </w:tr>
      <w:tr w:rsidR="003D548D" w:rsidRPr="00802542" w14:paraId="1B300C47" w14:textId="77777777" w:rsidTr="006D7EDE">
        <w:trPr>
          <w:trHeight w:val="585"/>
        </w:trPr>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14:paraId="2ED6FE8B" w14:textId="77777777"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氏　名</w:t>
            </w:r>
          </w:p>
        </w:tc>
        <w:tc>
          <w:tcPr>
            <w:tcW w:w="5958" w:type="dxa"/>
            <w:tcBorders>
              <w:top w:val="single" w:sz="8" w:space="0" w:color="auto"/>
              <w:left w:val="single" w:sz="8" w:space="0" w:color="auto"/>
              <w:bottom w:val="single" w:sz="8" w:space="0" w:color="auto"/>
              <w:right w:val="single" w:sz="8" w:space="0" w:color="auto"/>
            </w:tcBorders>
            <w:shd w:val="clear" w:color="auto" w:fill="auto"/>
            <w:vAlign w:val="center"/>
          </w:tcPr>
          <w:p w14:paraId="08EFF889" w14:textId="25D72A11" w:rsidR="003D548D" w:rsidRPr="00802542" w:rsidRDefault="002F5F5F" w:rsidP="006D7EDE">
            <w:pPr>
              <w:ind w:right="680"/>
              <w:rPr>
                <w:rFonts w:ascii="ＭＳ 明朝" w:eastAsia="ＭＳ 明朝" w:hAnsi="ＭＳ 明朝"/>
                <w:sz w:val="18"/>
                <w:szCs w:val="18"/>
              </w:rPr>
            </w:pPr>
            <w:r>
              <w:rPr>
                <w:rFonts w:ascii="ＭＳ 明朝" w:eastAsia="ＭＳ 明朝" w:hAnsi="ＭＳ 明朝"/>
                <w:noProof/>
              </w:rPr>
              <mc:AlternateContent>
                <mc:Choice Requires="wps">
                  <w:drawing>
                    <wp:anchor distT="0" distB="0" distL="114300" distR="114300" simplePos="0" relativeHeight="251664896" behindDoc="0" locked="0" layoutInCell="1" allowOverlap="1" wp14:anchorId="6996FC7A" wp14:editId="6060D379">
                      <wp:simplePos x="0" y="0"/>
                      <wp:positionH relativeFrom="column">
                        <wp:posOffset>3401695</wp:posOffset>
                      </wp:positionH>
                      <wp:positionV relativeFrom="paragraph">
                        <wp:posOffset>44450</wp:posOffset>
                      </wp:positionV>
                      <wp:extent cx="200025" cy="312420"/>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9E8B3" w14:textId="77777777" w:rsidR="00F47952" w:rsidRPr="00D43B23" w:rsidRDefault="00F47952" w:rsidP="003D548D">
                                  <w:pPr>
                                    <w:rPr>
                                      <w:sz w:val="17"/>
                                      <w:szCs w:val="17"/>
                                    </w:rPr>
                                  </w:pPr>
                                  <w:r>
                                    <w:rPr>
                                      <w:rFonts w:hint="eastAsia"/>
                                      <w:sz w:val="17"/>
                                      <w:szCs w:val="17"/>
                                    </w:rPr>
                                    <w:t>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FC7A" id="Text Box 37" o:spid="_x0000_s1040" type="#_x0000_t202" style="position:absolute;left:0;text-align:left;margin-left:267.85pt;margin-top:3.5pt;width:15.75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TT/wEAAOcDAAAOAAAAZHJzL2Uyb0RvYy54bWysU9uO0zAQfUfiHyy/07Td5aKo6Wrpqghp&#10;uUi7fMDEcRKLxGPGbpPy9YydplTwhsiDNbZnTs45M97cjX0njpq8QVvI1WIphbYKK2ObQn573r96&#10;J4UPYCvo0OpCnrSXd9uXLzaDy/UaW+wqTYJBrM8HV8g2BJdnmVet7sEv0GnLlzVSD4G31GQVwcDo&#10;fZetl8s32YBUOUKlvefTh+lSbhN+XWsVvtS110F0hWRuIa2U1jKu2XYDeUPgWqPONOAfWPRgLP/0&#10;AvUAAcSBzF9QvVGEHuuwUNhnWNdG6aSB1ayWf6h5asHppIXN8e5ik/9/sOrz8SsJU3HvpLDQc4ue&#10;9RjEexzFzdtoz+B8zllPjvPCyOcxNUr17hHVdy8s7lqwjb4nwqHVUDG9VazMrkonHB9ByuETVvwf&#10;OARMQGNNfQRkNwSjc5tOl9ZELooPudfL9WspFF/drNa369S6DPK52JEPHzT2IgaFJO58Aofjow+R&#10;DORzSiKPnan2puvShppy15E4Ak/JPn2JP2u8TutsTLYYyybEeJJURmGTxDCW4+Tn7exeidWJdRNO&#10;08evhYMW6acUA09eIf2PA5CWovto2bs4pnNAc1DOAVjFpYUMUkzhLkzjfHBkmpaRp+5YvGd/a5O0&#10;x0ZMLM58eZqSJefJj+N6vU9Zv9/n9hcAAAD//wMAUEsDBBQABgAIAAAAIQBJldwm3gAAAAgBAAAP&#10;AAAAZHJzL2Rvd25yZXYueG1sTI9BT4NAEIXvJv6HzZh4MXYRAzSUpdFWb3pobXqesiMQ2VnCLoX+&#10;e7cnvc3Le3nzvWI9m06caXCtZQVPiwgEcWV1y7WCw9f74xKE88gaO8uk4EIO1uXtTYG5thPv6Lz3&#10;tQgl7HJU0Hjf51K6qiGDbmF74uB928GgD3KopR5wCuWmk3EUpdJgy+FDgz1tGqp+9qNRkG6Hcdrx&#10;5mF7ePvAz76Oj6+Xo1L3d/PLCoSn2f+F4Yof0KEMTCc7snaiU5A8J1mIKsjCpOAnaRaDOF2PGGRZ&#10;yP8Dyl8AAAD//wMAUEsBAi0AFAAGAAgAAAAhALaDOJL+AAAA4QEAABMAAAAAAAAAAAAAAAAAAAAA&#10;AFtDb250ZW50X1R5cGVzXS54bWxQSwECLQAUAAYACAAAACEAOP0h/9YAAACUAQAACwAAAAAAAAAA&#10;AAAAAAAvAQAAX3JlbHMvLnJlbHNQSwECLQAUAAYACAAAACEArpgU0/8BAADnAwAADgAAAAAAAAAA&#10;AAAAAAAuAgAAZHJzL2Uyb0RvYy54bWxQSwECLQAUAAYACAAAACEASZXcJt4AAAAIAQAADwAAAAAA&#10;AAAAAAAAAABZBAAAZHJzL2Rvd25yZXYueG1sUEsFBgAAAAAEAAQA8wAAAGQFAAAAAA==&#10;" stroked="f">
                      <v:textbox inset="0,0,0,0">
                        <w:txbxContent>
                          <w:p w14:paraId="0DE9E8B3" w14:textId="77777777" w:rsidR="00F47952" w:rsidRPr="00D43B23" w:rsidRDefault="00F47952" w:rsidP="003D548D">
                            <w:pPr>
                              <w:rPr>
                                <w:sz w:val="17"/>
                                <w:szCs w:val="17"/>
                              </w:rPr>
                            </w:pPr>
                            <w:r>
                              <w:rPr>
                                <w:rFonts w:hint="eastAsia"/>
                                <w:sz w:val="17"/>
                                <w:szCs w:val="17"/>
                              </w:rPr>
                              <w:t>殿</w:t>
                            </w:r>
                          </w:p>
                        </w:txbxContent>
                      </v:textbox>
                    </v:shape>
                  </w:pict>
                </mc:Fallback>
              </mc:AlternateContent>
            </w:r>
          </w:p>
        </w:tc>
        <w:tc>
          <w:tcPr>
            <w:tcW w:w="2420" w:type="dxa"/>
            <w:tcBorders>
              <w:left w:val="single" w:sz="8" w:space="0" w:color="auto"/>
              <w:bottom w:val="single" w:sz="8" w:space="0" w:color="auto"/>
              <w:right w:val="single" w:sz="8" w:space="0" w:color="auto"/>
            </w:tcBorders>
            <w:shd w:val="clear" w:color="auto" w:fill="auto"/>
            <w:vAlign w:val="center"/>
          </w:tcPr>
          <w:p w14:paraId="791E51AB" w14:textId="77777777" w:rsidR="003D548D" w:rsidRPr="00802542" w:rsidRDefault="003D548D" w:rsidP="006D7EDE">
            <w:pPr>
              <w:jc w:val="center"/>
              <w:rPr>
                <w:rFonts w:ascii="ＭＳ 明朝" w:eastAsia="ＭＳ 明朝" w:hAnsi="ＭＳ 明朝"/>
                <w:sz w:val="18"/>
                <w:szCs w:val="18"/>
              </w:rPr>
            </w:pPr>
          </w:p>
        </w:tc>
      </w:tr>
    </w:tbl>
    <w:p w14:paraId="1D53BCB6" w14:textId="35176335" w:rsidR="003D548D" w:rsidRPr="00802542" w:rsidRDefault="003D548D" w:rsidP="003D548D">
      <w:pPr>
        <w:rPr>
          <w:rFonts w:ascii="ＭＳ 明朝" w:eastAsia="ＭＳ 明朝" w:hAnsi="ＭＳ 明朝"/>
        </w:rPr>
      </w:pPr>
    </w:p>
    <w:p w14:paraId="307B5F72" w14:textId="77777777" w:rsidR="003D548D" w:rsidRPr="00802542" w:rsidRDefault="003D548D" w:rsidP="003D548D">
      <w:pPr>
        <w:rPr>
          <w:rFonts w:ascii="ＭＳ 明朝" w:eastAsia="ＭＳ 明朝" w:hAnsi="ＭＳ 明朝"/>
        </w:rPr>
      </w:pPr>
    </w:p>
    <w:p w14:paraId="08095D47" w14:textId="77777777" w:rsidR="003D548D" w:rsidRPr="00802542" w:rsidRDefault="003D548D" w:rsidP="003D548D">
      <w:pPr>
        <w:rPr>
          <w:rFonts w:ascii="ＭＳ 明朝" w:eastAsia="ＭＳ 明朝" w:hAnsi="ＭＳ 明朝"/>
        </w:rPr>
      </w:pPr>
    </w:p>
    <w:p w14:paraId="6A4C1D7E" w14:textId="77777777" w:rsidR="003D548D" w:rsidRPr="00802542" w:rsidRDefault="003D548D" w:rsidP="003D548D">
      <w:pPr>
        <w:rPr>
          <w:rFonts w:ascii="ＭＳ 明朝" w:eastAsia="ＭＳ 明朝" w:hAnsi="ＭＳ 明朝"/>
        </w:rPr>
      </w:pPr>
    </w:p>
    <w:tbl>
      <w:tblPr>
        <w:tblpPr w:leftFromText="142" w:rightFromText="142" w:vertAnchor="text" w:horzAnchor="page" w:tblpX="5197" w:tblpY="31"/>
        <w:tblW w:w="5190" w:type="dxa"/>
        <w:tblLayout w:type="fixed"/>
        <w:tblCellMar>
          <w:left w:w="99" w:type="dxa"/>
          <w:right w:w="99" w:type="dxa"/>
        </w:tblCellMar>
        <w:tblLook w:val="0000" w:firstRow="0" w:lastRow="0" w:firstColumn="0" w:lastColumn="0" w:noHBand="0" w:noVBand="0"/>
      </w:tblPr>
      <w:tblGrid>
        <w:gridCol w:w="1215"/>
        <w:gridCol w:w="3975"/>
      </w:tblGrid>
      <w:tr w:rsidR="003D548D" w:rsidRPr="00802542" w14:paraId="3DB72D72" w14:textId="77777777" w:rsidTr="006D7EDE">
        <w:trPr>
          <w:trHeight w:val="270"/>
        </w:trPr>
        <w:tc>
          <w:tcPr>
            <w:tcW w:w="1215" w:type="dxa"/>
            <w:tcBorders>
              <w:top w:val="single" w:sz="8" w:space="0" w:color="auto"/>
              <w:left w:val="single" w:sz="8" w:space="0" w:color="auto"/>
              <w:bottom w:val="single" w:sz="8" w:space="0" w:color="auto"/>
              <w:right w:val="single" w:sz="8" w:space="0" w:color="auto"/>
            </w:tcBorders>
            <w:shd w:val="clear" w:color="auto" w:fill="auto"/>
            <w:vAlign w:val="center"/>
          </w:tcPr>
          <w:p w14:paraId="05146D87" w14:textId="77777777" w:rsidR="003D548D" w:rsidRPr="00802542" w:rsidRDefault="003D548D" w:rsidP="006D7EDE">
            <w:pPr>
              <w:jc w:val="center"/>
              <w:rPr>
                <w:rFonts w:ascii="ＭＳ 明朝" w:eastAsia="ＭＳ 明朝" w:hAnsi="ＭＳ 明朝"/>
                <w:sz w:val="18"/>
                <w:szCs w:val="18"/>
              </w:rPr>
            </w:pPr>
            <w:r w:rsidRPr="00802542">
              <w:rPr>
                <w:rFonts w:ascii="ＭＳ 明朝" w:eastAsia="ＭＳ 明朝" w:hAnsi="ＭＳ 明朝" w:hint="eastAsia"/>
                <w:sz w:val="18"/>
                <w:szCs w:val="18"/>
              </w:rPr>
              <w:t>受付団体名</w:t>
            </w:r>
          </w:p>
        </w:tc>
        <w:tc>
          <w:tcPr>
            <w:tcW w:w="3975" w:type="dxa"/>
            <w:tcBorders>
              <w:top w:val="single" w:sz="8" w:space="0" w:color="auto"/>
              <w:left w:val="single" w:sz="8" w:space="0" w:color="auto"/>
              <w:bottom w:val="single" w:sz="8" w:space="0" w:color="auto"/>
              <w:right w:val="single" w:sz="8" w:space="0" w:color="auto"/>
            </w:tcBorders>
            <w:shd w:val="clear" w:color="auto" w:fill="auto"/>
            <w:vAlign w:val="center"/>
          </w:tcPr>
          <w:p w14:paraId="7BBA8617" w14:textId="77777777" w:rsidR="003D548D" w:rsidRPr="00802542" w:rsidRDefault="003D548D" w:rsidP="006D7EDE">
            <w:pPr>
              <w:jc w:val="center"/>
              <w:rPr>
                <w:rFonts w:ascii="ＭＳ 明朝" w:eastAsia="ＭＳ 明朝" w:hAnsi="ＭＳ 明朝"/>
              </w:rPr>
            </w:pPr>
            <w:r w:rsidRPr="00802542">
              <w:rPr>
                <w:rFonts w:ascii="ＭＳ 明朝" w:eastAsia="ＭＳ 明朝" w:hAnsi="ＭＳ 明朝" w:hint="eastAsia"/>
              </w:rPr>
              <w:t>東京都清瀬市</w:t>
            </w:r>
          </w:p>
        </w:tc>
      </w:tr>
    </w:tbl>
    <w:p w14:paraId="37574974" w14:textId="77777777" w:rsidR="003D548D" w:rsidRDefault="003D548D" w:rsidP="003D548D"/>
    <w:p w14:paraId="2AA9B538" w14:textId="77777777" w:rsidR="003D548D" w:rsidRDefault="003D548D" w:rsidP="003D548D"/>
    <w:p w14:paraId="4B99E329" w14:textId="77777777" w:rsidR="006F4DDE" w:rsidRDefault="006F4DDE"/>
    <w:sectPr w:rsidR="006F4DDE" w:rsidSect="006D7ED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775F" w14:textId="77777777" w:rsidR="00F47952" w:rsidRDefault="00F47952" w:rsidP="003D548D">
      <w:r>
        <w:separator/>
      </w:r>
    </w:p>
  </w:endnote>
  <w:endnote w:type="continuationSeparator" w:id="0">
    <w:p w14:paraId="4E292E6F" w14:textId="77777777" w:rsidR="00F47952" w:rsidRDefault="00F47952" w:rsidP="003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8D9E" w14:textId="77777777" w:rsidR="00F47952" w:rsidRDefault="00F47952" w:rsidP="003D548D">
      <w:r>
        <w:separator/>
      </w:r>
    </w:p>
  </w:footnote>
  <w:footnote w:type="continuationSeparator" w:id="0">
    <w:p w14:paraId="4BDAD2CD" w14:textId="77777777" w:rsidR="00F47952" w:rsidRDefault="00F47952" w:rsidP="003D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8D"/>
    <w:rsid w:val="00013EA9"/>
    <w:rsid w:val="00043363"/>
    <w:rsid w:val="000918B4"/>
    <w:rsid w:val="00093B16"/>
    <w:rsid w:val="00097BE0"/>
    <w:rsid w:val="000A76E0"/>
    <w:rsid w:val="000B7225"/>
    <w:rsid w:val="000D294A"/>
    <w:rsid w:val="00102BCD"/>
    <w:rsid w:val="0012230B"/>
    <w:rsid w:val="001425AC"/>
    <w:rsid w:val="00161FE5"/>
    <w:rsid w:val="00171B60"/>
    <w:rsid w:val="00193A67"/>
    <w:rsid w:val="001F4BA0"/>
    <w:rsid w:val="0024177A"/>
    <w:rsid w:val="00245295"/>
    <w:rsid w:val="00250655"/>
    <w:rsid w:val="002578C2"/>
    <w:rsid w:val="00261731"/>
    <w:rsid w:val="002631BA"/>
    <w:rsid w:val="00264FA9"/>
    <w:rsid w:val="0026604A"/>
    <w:rsid w:val="0028233A"/>
    <w:rsid w:val="0029772F"/>
    <w:rsid w:val="002B2046"/>
    <w:rsid w:val="002B5450"/>
    <w:rsid w:val="002D1C97"/>
    <w:rsid w:val="002F5F5F"/>
    <w:rsid w:val="00314F87"/>
    <w:rsid w:val="00325B49"/>
    <w:rsid w:val="00343F13"/>
    <w:rsid w:val="00384A14"/>
    <w:rsid w:val="00396671"/>
    <w:rsid w:val="003B7B09"/>
    <w:rsid w:val="003C33E6"/>
    <w:rsid w:val="003D10AD"/>
    <w:rsid w:val="003D548D"/>
    <w:rsid w:val="003F2659"/>
    <w:rsid w:val="00416FD0"/>
    <w:rsid w:val="00464285"/>
    <w:rsid w:val="00481A9F"/>
    <w:rsid w:val="0048300D"/>
    <w:rsid w:val="0049585F"/>
    <w:rsid w:val="004D064A"/>
    <w:rsid w:val="005070BE"/>
    <w:rsid w:val="005A2F47"/>
    <w:rsid w:val="005B60D1"/>
    <w:rsid w:val="005C0F07"/>
    <w:rsid w:val="005D1791"/>
    <w:rsid w:val="005D1DD2"/>
    <w:rsid w:val="005D61A7"/>
    <w:rsid w:val="005E211D"/>
    <w:rsid w:val="00606206"/>
    <w:rsid w:val="0061484D"/>
    <w:rsid w:val="00692FD5"/>
    <w:rsid w:val="006B2279"/>
    <w:rsid w:val="006D39B0"/>
    <w:rsid w:val="006D7EDE"/>
    <w:rsid w:val="006E22E1"/>
    <w:rsid w:val="006E4109"/>
    <w:rsid w:val="006F4DDE"/>
    <w:rsid w:val="00715232"/>
    <w:rsid w:val="007661F6"/>
    <w:rsid w:val="00766454"/>
    <w:rsid w:val="007700B3"/>
    <w:rsid w:val="007F2A3E"/>
    <w:rsid w:val="00802509"/>
    <w:rsid w:val="00802542"/>
    <w:rsid w:val="00823100"/>
    <w:rsid w:val="0082415B"/>
    <w:rsid w:val="008607AC"/>
    <w:rsid w:val="00884DAB"/>
    <w:rsid w:val="008F5245"/>
    <w:rsid w:val="009867A0"/>
    <w:rsid w:val="009A7DC1"/>
    <w:rsid w:val="009B5762"/>
    <w:rsid w:val="009D7AB9"/>
    <w:rsid w:val="00A2787B"/>
    <w:rsid w:val="00A56973"/>
    <w:rsid w:val="00A7012B"/>
    <w:rsid w:val="00A720FD"/>
    <w:rsid w:val="00AA52A6"/>
    <w:rsid w:val="00AE267C"/>
    <w:rsid w:val="00B1415E"/>
    <w:rsid w:val="00B41302"/>
    <w:rsid w:val="00B64668"/>
    <w:rsid w:val="00B65CF2"/>
    <w:rsid w:val="00C35404"/>
    <w:rsid w:val="00C41348"/>
    <w:rsid w:val="00C5795E"/>
    <w:rsid w:val="00CB2494"/>
    <w:rsid w:val="00D10589"/>
    <w:rsid w:val="00D47147"/>
    <w:rsid w:val="00D54287"/>
    <w:rsid w:val="00D85E4D"/>
    <w:rsid w:val="00DE2F9D"/>
    <w:rsid w:val="00DF3197"/>
    <w:rsid w:val="00DF6D0A"/>
    <w:rsid w:val="00DF7916"/>
    <w:rsid w:val="00E25A90"/>
    <w:rsid w:val="00E74F7A"/>
    <w:rsid w:val="00EA0CF9"/>
    <w:rsid w:val="00EE630B"/>
    <w:rsid w:val="00EF13A5"/>
    <w:rsid w:val="00F47952"/>
    <w:rsid w:val="00F7342E"/>
    <w:rsid w:val="00FD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white"/>
      <o:colormenu v:ext="edit" fillcolor="none" strokecolor="white"/>
    </o:shapedefaults>
    <o:shapelayout v:ext="edit">
      <o:idmap v:ext="edit" data="2"/>
    </o:shapelayout>
  </w:shapeDefaults>
  <w:decimalSymbol w:val="."/>
  <w:listSeparator w:val=","/>
  <w14:docId w14:val="062F4BA4"/>
  <w15:docId w15:val="{3E444595-C2A3-4FB6-BC38-FD1B3D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48D"/>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8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D548D"/>
  </w:style>
  <w:style w:type="paragraph" w:styleId="a5">
    <w:name w:val="footer"/>
    <w:basedOn w:val="a"/>
    <w:link w:val="a6"/>
    <w:uiPriority w:val="99"/>
    <w:unhideWhenUsed/>
    <w:rsid w:val="003D548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D548D"/>
  </w:style>
  <w:style w:type="paragraph" w:styleId="a7">
    <w:name w:val="Balloon Text"/>
    <w:basedOn w:val="a"/>
    <w:link w:val="a8"/>
    <w:uiPriority w:val="99"/>
    <w:semiHidden/>
    <w:unhideWhenUsed/>
    <w:rsid w:val="007661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448">
      <w:bodyDiv w:val="1"/>
      <w:marLeft w:val="0"/>
      <w:marRight w:val="0"/>
      <w:marTop w:val="0"/>
      <w:marBottom w:val="0"/>
      <w:divBdr>
        <w:top w:val="none" w:sz="0" w:space="0" w:color="auto"/>
        <w:left w:val="none" w:sz="0" w:space="0" w:color="auto"/>
        <w:bottom w:val="none" w:sz="0" w:space="0" w:color="auto"/>
        <w:right w:val="none" w:sz="0" w:space="0" w:color="auto"/>
      </w:divBdr>
    </w:div>
    <w:div w:id="147719857">
      <w:bodyDiv w:val="1"/>
      <w:marLeft w:val="0"/>
      <w:marRight w:val="0"/>
      <w:marTop w:val="0"/>
      <w:marBottom w:val="0"/>
      <w:divBdr>
        <w:top w:val="none" w:sz="0" w:space="0" w:color="auto"/>
        <w:left w:val="none" w:sz="0" w:space="0" w:color="auto"/>
        <w:bottom w:val="none" w:sz="0" w:space="0" w:color="auto"/>
        <w:right w:val="none" w:sz="0" w:space="0" w:color="auto"/>
      </w:divBdr>
    </w:div>
    <w:div w:id="188837419">
      <w:bodyDiv w:val="1"/>
      <w:marLeft w:val="0"/>
      <w:marRight w:val="0"/>
      <w:marTop w:val="0"/>
      <w:marBottom w:val="0"/>
      <w:divBdr>
        <w:top w:val="none" w:sz="0" w:space="0" w:color="auto"/>
        <w:left w:val="none" w:sz="0" w:space="0" w:color="auto"/>
        <w:bottom w:val="none" w:sz="0" w:space="0" w:color="auto"/>
        <w:right w:val="none" w:sz="0" w:space="0" w:color="auto"/>
      </w:divBdr>
    </w:div>
    <w:div w:id="250238431">
      <w:bodyDiv w:val="1"/>
      <w:marLeft w:val="0"/>
      <w:marRight w:val="0"/>
      <w:marTop w:val="0"/>
      <w:marBottom w:val="0"/>
      <w:divBdr>
        <w:top w:val="none" w:sz="0" w:space="0" w:color="auto"/>
        <w:left w:val="none" w:sz="0" w:space="0" w:color="auto"/>
        <w:bottom w:val="none" w:sz="0" w:space="0" w:color="auto"/>
        <w:right w:val="none" w:sz="0" w:space="0" w:color="auto"/>
      </w:divBdr>
    </w:div>
    <w:div w:id="509492443">
      <w:bodyDiv w:val="1"/>
      <w:marLeft w:val="0"/>
      <w:marRight w:val="0"/>
      <w:marTop w:val="0"/>
      <w:marBottom w:val="0"/>
      <w:divBdr>
        <w:top w:val="none" w:sz="0" w:space="0" w:color="auto"/>
        <w:left w:val="none" w:sz="0" w:space="0" w:color="auto"/>
        <w:bottom w:val="none" w:sz="0" w:space="0" w:color="auto"/>
        <w:right w:val="none" w:sz="0" w:space="0" w:color="auto"/>
      </w:divBdr>
    </w:div>
    <w:div w:id="725955613">
      <w:bodyDiv w:val="1"/>
      <w:marLeft w:val="0"/>
      <w:marRight w:val="0"/>
      <w:marTop w:val="0"/>
      <w:marBottom w:val="0"/>
      <w:divBdr>
        <w:top w:val="none" w:sz="0" w:space="0" w:color="auto"/>
        <w:left w:val="none" w:sz="0" w:space="0" w:color="auto"/>
        <w:bottom w:val="none" w:sz="0" w:space="0" w:color="auto"/>
        <w:right w:val="none" w:sz="0" w:space="0" w:color="auto"/>
      </w:divBdr>
    </w:div>
    <w:div w:id="789587527">
      <w:bodyDiv w:val="1"/>
      <w:marLeft w:val="0"/>
      <w:marRight w:val="0"/>
      <w:marTop w:val="0"/>
      <w:marBottom w:val="0"/>
      <w:divBdr>
        <w:top w:val="none" w:sz="0" w:space="0" w:color="auto"/>
        <w:left w:val="none" w:sz="0" w:space="0" w:color="auto"/>
        <w:bottom w:val="none" w:sz="0" w:space="0" w:color="auto"/>
        <w:right w:val="none" w:sz="0" w:space="0" w:color="auto"/>
      </w:divBdr>
    </w:div>
    <w:div w:id="990869651">
      <w:bodyDiv w:val="1"/>
      <w:marLeft w:val="0"/>
      <w:marRight w:val="0"/>
      <w:marTop w:val="0"/>
      <w:marBottom w:val="0"/>
      <w:divBdr>
        <w:top w:val="none" w:sz="0" w:space="0" w:color="auto"/>
        <w:left w:val="none" w:sz="0" w:space="0" w:color="auto"/>
        <w:bottom w:val="none" w:sz="0" w:space="0" w:color="auto"/>
        <w:right w:val="none" w:sz="0" w:space="0" w:color="auto"/>
      </w:divBdr>
    </w:div>
    <w:div w:id="1027825874">
      <w:bodyDiv w:val="1"/>
      <w:marLeft w:val="0"/>
      <w:marRight w:val="0"/>
      <w:marTop w:val="0"/>
      <w:marBottom w:val="0"/>
      <w:divBdr>
        <w:top w:val="none" w:sz="0" w:space="0" w:color="auto"/>
        <w:left w:val="none" w:sz="0" w:space="0" w:color="auto"/>
        <w:bottom w:val="none" w:sz="0" w:space="0" w:color="auto"/>
        <w:right w:val="none" w:sz="0" w:space="0" w:color="auto"/>
      </w:divBdr>
    </w:div>
    <w:div w:id="1040933518">
      <w:bodyDiv w:val="1"/>
      <w:marLeft w:val="0"/>
      <w:marRight w:val="0"/>
      <w:marTop w:val="0"/>
      <w:marBottom w:val="0"/>
      <w:divBdr>
        <w:top w:val="none" w:sz="0" w:space="0" w:color="auto"/>
        <w:left w:val="none" w:sz="0" w:space="0" w:color="auto"/>
        <w:bottom w:val="none" w:sz="0" w:space="0" w:color="auto"/>
        <w:right w:val="none" w:sz="0" w:space="0" w:color="auto"/>
      </w:divBdr>
    </w:div>
    <w:div w:id="1707562808">
      <w:bodyDiv w:val="1"/>
      <w:marLeft w:val="0"/>
      <w:marRight w:val="0"/>
      <w:marTop w:val="0"/>
      <w:marBottom w:val="0"/>
      <w:divBdr>
        <w:top w:val="none" w:sz="0" w:space="0" w:color="auto"/>
        <w:left w:val="none" w:sz="0" w:space="0" w:color="auto"/>
        <w:bottom w:val="none" w:sz="0" w:space="0" w:color="auto"/>
        <w:right w:val="none" w:sz="0" w:space="0" w:color="auto"/>
      </w:divBdr>
    </w:div>
    <w:div w:id="1719354800">
      <w:bodyDiv w:val="1"/>
      <w:marLeft w:val="0"/>
      <w:marRight w:val="0"/>
      <w:marTop w:val="0"/>
      <w:marBottom w:val="0"/>
      <w:divBdr>
        <w:top w:val="none" w:sz="0" w:space="0" w:color="auto"/>
        <w:left w:val="none" w:sz="0" w:space="0" w:color="auto"/>
        <w:bottom w:val="none" w:sz="0" w:space="0" w:color="auto"/>
        <w:right w:val="none" w:sz="0" w:space="0" w:color="auto"/>
      </w:divBdr>
    </w:div>
    <w:div w:id="1774857038">
      <w:bodyDiv w:val="1"/>
      <w:marLeft w:val="0"/>
      <w:marRight w:val="0"/>
      <w:marTop w:val="0"/>
      <w:marBottom w:val="0"/>
      <w:divBdr>
        <w:top w:val="none" w:sz="0" w:space="0" w:color="auto"/>
        <w:left w:val="none" w:sz="0" w:space="0" w:color="auto"/>
        <w:bottom w:val="none" w:sz="0" w:space="0" w:color="auto"/>
        <w:right w:val="none" w:sz="0" w:space="0" w:color="auto"/>
      </w:divBdr>
    </w:div>
    <w:div w:id="1781103023">
      <w:bodyDiv w:val="1"/>
      <w:marLeft w:val="0"/>
      <w:marRight w:val="0"/>
      <w:marTop w:val="0"/>
      <w:marBottom w:val="0"/>
      <w:divBdr>
        <w:top w:val="none" w:sz="0" w:space="0" w:color="auto"/>
        <w:left w:val="none" w:sz="0" w:space="0" w:color="auto"/>
        <w:bottom w:val="none" w:sz="0" w:space="0" w:color="auto"/>
        <w:right w:val="none" w:sz="0" w:space="0" w:color="auto"/>
      </w:divBdr>
    </w:div>
    <w:div w:id="1977098840">
      <w:bodyDiv w:val="1"/>
      <w:marLeft w:val="0"/>
      <w:marRight w:val="0"/>
      <w:marTop w:val="0"/>
      <w:marBottom w:val="0"/>
      <w:divBdr>
        <w:top w:val="none" w:sz="0" w:space="0" w:color="auto"/>
        <w:left w:val="none" w:sz="0" w:space="0" w:color="auto"/>
        <w:bottom w:val="none" w:sz="0" w:space="0" w:color="auto"/>
        <w:right w:val="none" w:sz="0" w:space="0" w:color="auto"/>
      </w:divBdr>
    </w:div>
    <w:div w:id="20493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93F9-0BD0-4CE7-8EE3-117C3176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KIJ24026</dc:creator>
  <cp:lastModifiedBy>KIJ22007</cp:lastModifiedBy>
  <cp:revision>10</cp:revision>
  <cp:lastPrinted>2024-06-24T00:34:00Z</cp:lastPrinted>
  <dcterms:created xsi:type="dcterms:W3CDTF">2024-06-03T01:10:00Z</dcterms:created>
  <dcterms:modified xsi:type="dcterms:W3CDTF">2024-06-24T04:01:00Z</dcterms:modified>
</cp:coreProperties>
</file>