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1A" w:rsidRPr="00D447AA" w:rsidRDefault="007F4165" w:rsidP="00D447AA">
      <w:pPr>
        <w:widowControl/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8"/>
          <w:szCs w:val="28"/>
        </w:rPr>
        <w:t>誓約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 w:val="28"/>
          <w:szCs w:val="28"/>
        </w:rPr>
        <w:t>書</w:t>
      </w:r>
    </w:p>
    <w:p w:rsidR="0011121A" w:rsidRPr="00D447AA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清瀬市長</w:t>
      </w:r>
      <w:r w:rsidR="00D447AA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殿</w:t>
      </w:r>
    </w:p>
    <w:p w:rsidR="0011121A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p w:rsid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p w:rsidR="0011121A" w:rsidRPr="00D447AA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１．</w:t>
      </w:r>
      <w:r w:rsidR="00D447A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当団体は、現在又は将来にわたって、次の各号のいずれにも該当しないことを</w:t>
      </w:r>
      <w:r w:rsidR="001E6D17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誓約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します。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（１）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清瀬市暴力団排除条例第２条第１項に規定する暴力団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D15351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（２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）清瀬市暴力団排除条例第２条第３項に規定する暴力団関係者</w:t>
      </w:r>
    </w:p>
    <w:p w:rsidR="0011121A" w:rsidRPr="00D447AA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11121A" w:rsidRPr="00D447AA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２．</w:t>
      </w:r>
      <w:r w:rsid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当団体は、現在又は将来にわたって、次の各号のいずれにも該当しないことを</w:t>
      </w:r>
      <w:r w:rsidR="001E6D17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誓約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します。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（１）暴力団が経営を支配し、又は実質的に経営に関与している。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（２）暴力団を利用している。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（３）暴力団に資金を提供し、又は便宜を供与している。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（４）役員等が、暴力団と社会的に非難されるべき関係を有している。</w:t>
      </w:r>
    </w:p>
    <w:p w:rsidR="0011121A" w:rsidRPr="00D447AA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D447AA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３．</w:t>
      </w:r>
      <w:r w:rsid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当団体は、この申請をするにあたり、上記１の各号への該当の有無の確認のため、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当団体名等について、警視庁へ情報を提供することについて同意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します。</w:t>
      </w:r>
    </w:p>
    <w:p w:rsidR="0011121A" w:rsidRPr="00D447AA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D447AA" w:rsidRDefault="0011121A" w:rsidP="007F4165">
      <w:pPr>
        <w:widowControl/>
        <w:ind w:left="420" w:hangingChars="200" w:hanging="420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４．　当団体は、各項</w:t>
      </w:r>
      <w:r w:rsidR="00384884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のいずれかに反したと認められることが判明した場合及びこの</w:t>
      </w:r>
      <w:r w:rsidR="007F4165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誓約書</w:t>
      </w:r>
      <w:r w:rsidR="00384884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が虚偽の申告であることが判明した場合は、催告なしでこの指定が取り消されても</w:t>
      </w:r>
      <w:r w:rsid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</w:p>
    <w:p w:rsid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</w:t>
      </w:r>
      <w:r w:rsidR="00384884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一切異議を申し立てず、また賠償ないし保障を求めないとともに、これにより損害が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</w:t>
      </w:r>
      <w:r w:rsidR="00384884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生じた場合は、一切当団体の責任とすることを確約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します</w:t>
      </w:r>
      <w:r w:rsidR="00384884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。</w:t>
      </w:r>
    </w:p>
    <w:p w:rsidR="00384884" w:rsidRDefault="00384884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D15351" w:rsidRDefault="00D15351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384884" w:rsidRPr="00D447AA" w:rsidRDefault="00D447AA" w:rsidP="00D447AA">
      <w:pPr>
        <w:widowControl/>
        <w:spacing w:line="480" w:lineRule="auto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　　　　</w:t>
      </w:r>
      <w:r w:rsidR="00996461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</w:t>
      </w:r>
      <w:r w:rsidR="00384884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年　　月　　日</w:t>
      </w:r>
    </w:p>
    <w:p w:rsidR="00384884" w:rsidRPr="00AE228E" w:rsidRDefault="00D447AA" w:rsidP="00D447AA">
      <w:pPr>
        <w:widowControl/>
        <w:spacing w:line="480" w:lineRule="auto"/>
        <w:rPr>
          <w:rFonts w:asciiTheme="majorEastAsia" w:eastAsiaTheme="majorEastAsia" w:hAnsiTheme="majorEastAsia" w:cs="ＭＳ Ｐゴシック"/>
          <w:color w:val="000000"/>
          <w:kern w:val="0"/>
          <w:szCs w:val="21"/>
          <w:u w:val="dotted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 w:rsidR="0038488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団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38488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体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38488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名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  <w:u w:val="dotted"/>
        </w:rPr>
        <w:t xml:space="preserve">　　　　　　　　　　　　　　　　　　　　　　　</w:t>
      </w:r>
    </w:p>
    <w:p w:rsidR="00384884" w:rsidRPr="00AE228E" w:rsidRDefault="00D447AA" w:rsidP="00D447AA">
      <w:pPr>
        <w:widowControl/>
        <w:spacing w:line="480" w:lineRule="auto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 w:rsidR="0038488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所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38488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在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38488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地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  <w:u w:val="dotted"/>
        </w:rPr>
        <w:t xml:space="preserve">　　　　　　　　　　　　　　　　　　　　　　　</w:t>
      </w:r>
    </w:p>
    <w:p w:rsidR="00384884" w:rsidRPr="00D447AA" w:rsidRDefault="00D447AA" w:rsidP="00D447AA">
      <w:pPr>
        <w:widowControl/>
        <w:spacing w:line="480" w:lineRule="auto"/>
        <w:rPr>
          <w:rFonts w:asciiTheme="majorEastAsia" w:eastAsiaTheme="majorEastAsia" w:hAnsiTheme="majorEastAsia" w:cs="ＭＳ Ｐゴシック"/>
          <w:color w:val="000000"/>
          <w:kern w:val="0"/>
          <w:szCs w:val="21"/>
          <w:u w:val="single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 w:rsidR="0038488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代表者氏名</w:t>
      </w:r>
      <w:r w:rsid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  <w:u w:val="dotted"/>
        </w:rPr>
        <w:t xml:space="preserve"> 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 w:val="18"/>
          <w:szCs w:val="18"/>
          <w:u w:val="dotted"/>
        </w:rPr>
        <w:t>役職名　　　　　　氏名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  <w:u w:val="dotted"/>
        </w:rPr>
        <w:t xml:space="preserve">　　　　　　　　　　</w:t>
      </w:r>
      <w:r w:rsidR="00EF633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  <w:u w:val="dotted"/>
        </w:rPr>
        <w:t xml:space="preserve">　</w:t>
      </w:r>
      <w:r w:rsidR="00905688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  <w:u w:val="dotted"/>
        </w:rPr>
        <w:t xml:space="preserve">　</w:t>
      </w:r>
      <w:r w:rsidR="00EF633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  <w:u w:val="dotted"/>
        </w:rPr>
        <w:t xml:space="preserve">　</w:t>
      </w:r>
      <w:bookmarkStart w:id="0" w:name="_GoBack"/>
      <w:bookmarkEnd w:id="0"/>
    </w:p>
    <w:sectPr w:rsidR="00384884" w:rsidRPr="00D447AA" w:rsidSect="00D5354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D77" w:rsidRDefault="00005D77" w:rsidP="00384884">
      <w:r>
        <w:separator/>
      </w:r>
    </w:p>
  </w:endnote>
  <w:endnote w:type="continuationSeparator" w:id="0">
    <w:p w:rsidR="00005D77" w:rsidRDefault="00005D77" w:rsidP="0038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D77" w:rsidRDefault="00005D77" w:rsidP="00384884">
      <w:r>
        <w:separator/>
      </w:r>
    </w:p>
  </w:footnote>
  <w:footnote w:type="continuationSeparator" w:id="0">
    <w:p w:rsidR="00005D77" w:rsidRDefault="00005D77" w:rsidP="00384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884" w:rsidRPr="007F4165" w:rsidRDefault="00D201BD">
    <w:pPr>
      <w:pStyle w:val="a3"/>
      <w:rPr>
        <w:rFonts w:asciiTheme="majorEastAsia" w:eastAsiaTheme="majorEastAsia" w:hAnsiTheme="majorEastAsia" w:cstheme="majorBidi"/>
        <w:color w:val="4F81BD" w:themeColor="accent1"/>
        <w:szCs w:val="21"/>
      </w:rPr>
    </w:pPr>
    <w:r>
      <w:rPr>
        <w:rFonts w:asciiTheme="majorEastAsia" w:eastAsiaTheme="majorEastAsia" w:hAnsiTheme="majorEastAsia" w:cstheme="majorBidi" w:hint="eastAsia"/>
        <w:color w:val="4F81BD" w:themeColor="accent1"/>
        <w:szCs w:val="21"/>
      </w:rPr>
      <w:t>（</w:t>
    </w:r>
    <w:r w:rsidR="00F32E15" w:rsidRPr="00F32E15">
      <w:rPr>
        <w:rFonts w:asciiTheme="majorEastAsia" w:eastAsiaTheme="majorEastAsia" w:hAnsiTheme="majorEastAsia" w:cstheme="majorBidi" w:hint="eastAsia"/>
        <w:color w:val="4F81BD" w:themeColor="accent1"/>
        <w:szCs w:val="21"/>
      </w:rPr>
      <w:t>様式</w:t>
    </w:r>
    <w:r w:rsidR="00CC6419">
      <w:rPr>
        <w:rFonts w:asciiTheme="majorEastAsia" w:eastAsiaTheme="majorEastAsia" w:hAnsiTheme="majorEastAsia" w:cstheme="majorBidi" w:hint="eastAsia"/>
        <w:color w:val="4F81BD" w:themeColor="accent1"/>
        <w:szCs w:val="21"/>
      </w:rPr>
      <w:t>１０</w:t>
    </w:r>
    <w:r>
      <w:rPr>
        <w:rFonts w:asciiTheme="majorEastAsia" w:eastAsiaTheme="majorEastAsia" w:hAnsiTheme="majorEastAsia" w:cstheme="majorBidi" w:hint="eastAsia"/>
        <w:color w:val="4F81BD" w:themeColor="accent1"/>
        <w:szCs w:val="21"/>
      </w:rPr>
      <w:t>）</w:t>
    </w:r>
    <w:r w:rsidR="00F32E15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21A"/>
    <w:rsid w:val="00005D77"/>
    <w:rsid w:val="0011121A"/>
    <w:rsid w:val="001E6D17"/>
    <w:rsid w:val="001F475D"/>
    <w:rsid w:val="002C58F1"/>
    <w:rsid w:val="00384884"/>
    <w:rsid w:val="004B1BB2"/>
    <w:rsid w:val="00777F16"/>
    <w:rsid w:val="007E514E"/>
    <w:rsid w:val="007F4165"/>
    <w:rsid w:val="00905688"/>
    <w:rsid w:val="00996461"/>
    <w:rsid w:val="009F3EFA"/>
    <w:rsid w:val="00AB14AA"/>
    <w:rsid w:val="00AE228E"/>
    <w:rsid w:val="00B23AFE"/>
    <w:rsid w:val="00CC6419"/>
    <w:rsid w:val="00D15351"/>
    <w:rsid w:val="00D201BD"/>
    <w:rsid w:val="00D447AA"/>
    <w:rsid w:val="00D53541"/>
    <w:rsid w:val="00EF6334"/>
    <w:rsid w:val="00F32E15"/>
    <w:rsid w:val="00F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74F567"/>
  <w15:docId w15:val="{18B61FD1-F0EA-4DAA-98AF-6CC43819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884"/>
  </w:style>
  <w:style w:type="paragraph" w:styleId="a5">
    <w:name w:val="footer"/>
    <w:basedOn w:val="a"/>
    <w:link w:val="a6"/>
    <w:uiPriority w:val="99"/>
    <w:unhideWhenUsed/>
    <w:rsid w:val="00384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884"/>
  </w:style>
  <w:style w:type="paragraph" w:styleId="a7">
    <w:name w:val="Balloon Text"/>
    <w:basedOn w:val="a"/>
    <w:link w:val="a8"/>
    <w:uiPriority w:val="99"/>
    <w:semiHidden/>
    <w:unhideWhenUsed/>
    <w:rsid w:val="00384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48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団体用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setupuser</cp:lastModifiedBy>
  <cp:revision>11</cp:revision>
  <cp:lastPrinted>2014-04-15T07:40:00Z</cp:lastPrinted>
  <dcterms:created xsi:type="dcterms:W3CDTF">2014-04-15T01:36:00Z</dcterms:created>
  <dcterms:modified xsi:type="dcterms:W3CDTF">2021-03-25T06:49:00Z</dcterms:modified>
</cp:coreProperties>
</file>