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5" w:rsidRPr="00D06DF8" w:rsidRDefault="00F711E3" w:rsidP="00F711E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06DF8">
        <w:rPr>
          <w:rFonts w:asciiTheme="minorEastAsia" w:eastAsiaTheme="minorEastAsia" w:hAnsiTheme="minorEastAsia" w:hint="eastAsia"/>
          <w:sz w:val="28"/>
          <w:szCs w:val="28"/>
        </w:rPr>
        <w:t>地下水揚水施設廃止報告書</w:t>
      </w:r>
    </w:p>
    <w:p w:rsidR="00F711E3" w:rsidRDefault="00F711E3" w:rsidP="00F711E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876A86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清瀬市</w:t>
      </w:r>
      <w:r w:rsidR="00F711E3">
        <w:rPr>
          <w:rFonts w:asciiTheme="minorEastAsia" w:eastAsiaTheme="minorEastAsia" w:hAnsiTheme="minorEastAsia" w:hint="eastAsia"/>
          <w:sz w:val="24"/>
          <w:szCs w:val="24"/>
        </w:rPr>
        <w:t>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氏名又は名称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㊞</w:t>
      </w:r>
    </w:p>
    <w:p w:rsidR="00F711E3" w:rsidRDefault="00F711E3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F711E3" w:rsidRDefault="00F711E3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5A74AD" w:rsidP="00F711E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4AD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926610944"/>
        </w:rPr>
        <w:t>代表者氏</w:t>
      </w:r>
      <w:r w:rsidRPr="005A74AD">
        <w:rPr>
          <w:rFonts w:asciiTheme="minorEastAsia" w:eastAsiaTheme="minorEastAsia" w:hAnsiTheme="minorEastAsia" w:hint="eastAsia"/>
          <w:kern w:val="0"/>
          <w:sz w:val="24"/>
          <w:szCs w:val="24"/>
          <w:fitText w:val="1440" w:id="926610944"/>
        </w:rPr>
        <w:t>名</w:t>
      </w:r>
      <w:r w:rsidR="00F711E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711E3"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F711E3"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F711E3" w:rsidRDefault="00F711E3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A74AD" w:rsidRDefault="005A74AD" w:rsidP="00F711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下記のとおり、揚水施設を廃止したので、報告します。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揚水施設の名称　　</w:t>
      </w:r>
      <w:r w:rsidRPr="00F711E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251369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２　廃止年月日　　　　　　</w:t>
      </w:r>
      <w:bookmarkStart w:id="0" w:name="_GoBack"/>
      <w:bookmarkEnd w:id="0"/>
      <w:r w:rsidR="00F711E3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廃止の内容</w:t>
      </w:r>
    </w:p>
    <w:p w:rsidR="00F711E3" w:rsidRDefault="00F711E3" w:rsidP="00F711E3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①井戸埋め戻し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②井戸ケーシング切断、溶接密閉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③井戸立ち上がり部分1ｍ以上フランジサイトで切断し、フランジ密閉</w:t>
      </w:r>
    </w:p>
    <w:p w:rsidR="00F711E3" w:rsidRDefault="00F711E3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④その他（内容</w:t>
      </w:r>
      <w:r w:rsidR="005A74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）</w:t>
      </w: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４　残存井戸の本数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本</w:t>
      </w: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　連絡先</w:t>
      </w: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名　　　称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A74AD" w:rsidRP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住　　　所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担当者氏名　　</w:t>
      </w:r>
      <w:r w:rsidRPr="005A74A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4AD" w:rsidRPr="005A74AD" w:rsidRDefault="005A74AD" w:rsidP="00F711E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4AD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926611968"/>
        </w:rPr>
        <w:t>電話番</w:t>
      </w:r>
      <w:r w:rsidRPr="005A74AD">
        <w:rPr>
          <w:rFonts w:asciiTheme="minorEastAsia" w:eastAsiaTheme="minorEastAsia" w:hAnsiTheme="minorEastAsia" w:hint="eastAsia"/>
          <w:kern w:val="0"/>
          <w:sz w:val="24"/>
          <w:szCs w:val="24"/>
          <w:fitText w:val="1200" w:id="926611968"/>
        </w:rPr>
        <w:t>号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5A74AD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sectPr w:rsidR="005A74AD" w:rsidRPr="005A74AD" w:rsidSect="00F711E3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E3" w:rsidRDefault="00F711E3" w:rsidP="00F711E3">
      <w:r>
        <w:separator/>
      </w:r>
    </w:p>
  </w:endnote>
  <w:endnote w:type="continuationSeparator" w:id="0">
    <w:p w:rsidR="00F711E3" w:rsidRDefault="00F711E3" w:rsidP="00F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E3" w:rsidRDefault="00F711E3" w:rsidP="00F711E3">
      <w:r>
        <w:separator/>
      </w:r>
    </w:p>
  </w:footnote>
  <w:footnote w:type="continuationSeparator" w:id="0">
    <w:p w:rsidR="00F711E3" w:rsidRDefault="00F711E3" w:rsidP="00F71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1E3"/>
    <w:rsid w:val="00251369"/>
    <w:rsid w:val="005A74AD"/>
    <w:rsid w:val="005F5D13"/>
    <w:rsid w:val="00763D60"/>
    <w:rsid w:val="00876A86"/>
    <w:rsid w:val="00B820E9"/>
    <w:rsid w:val="00B86D55"/>
    <w:rsid w:val="00BD6238"/>
    <w:rsid w:val="00C3749B"/>
    <w:rsid w:val="00D06DF8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DF48B"/>
  <w15:docId w15:val="{ED293E5A-4DB8-4FD1-A06D-7F41EC8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1E3"/>
  </w:style>
  <w:style w:type="paragraph" w:styleId="a5">
    <w:name w:val="footer"/>
    <w:basedOn w:val="a"/>
    <w:link w:val="a6"/>
    <w:uiPriority w:val="99"/>
    <w:semiHidden/>
    <w:unhideWhenUsed/>
    <w:rsid w:val="00F7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3</cp:revision>
  <cp:lastPrinted>2015-07-07T04:16:00Z</cp:lastPrinted>
  <dcterms:created xsi:type="dcterms:W3CDTF">2016-10-28T00:50:00Z</dcterms:created>
  <dcterms:modified xsi:type="dcterms:W3CDTF">2019-12-26T07:16:00Z</dcterms:modified>
</cp:coreProperties>
</file>