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BD69" w14:textId="23E7BE73" w:rsidR="00260CF7" w:rsidRPr="008408EA" w:rsidRDefault="00B37189" w:rsidP="008408EA">
      <w:pPr>
        <w:jc w:val="center"/>
        <w:rPr>
          <w:b/>
          <w:bCs/>
          <w:sz w:val="36"/>
          <w:szCs w:val="36"/>
        </w:rPr>
      </w:pPr>
      <w:r w:rsidRPr="008408EA">
        <w:rPr>
          <w:rFonts w:hint="eastAsia"/>
          <w:b/>
          <w:bCs/>
          <w:sz w:val="36"/>
          <w:szCs w:val="36"/>
        </w:rPr>
        <w:t>道路占用許可申請書作成要領</w:t>
      </w:r>
    </w:p>
    <w:p w14:paraId="730ED4BC" w14:textId="38AC58ED" w:rsidR="00B37189" w:rsidRDefault="00B37189" w:rsidP="00C75580">
      <w:pPr>
        <w:spacing w:line="0" w:lineRule="atLeast"/>
      </w:pPr>
      <w:r>
        <w:rPr>
          <w:rFonts w:hint="eastAsia"/>
        </w:rPr>
        <w:t>１　申請書記載事項</w:t>
      </w:r>
    </w:p>
    <w:p w14:paraId="0B64262F" w14:textId="340C82FE" w:rsidR="00B37189" w:rsidRDefault="00B37189" w:rsidP="00C75580">
      <w:pPr>
        <w:spacing w:line="0" w:lineRule="atLeast"/>
        <w:ind w:firstLineChars="100" w:firstLine="220"/>
      </w:pPr>
      <w:r>
        <w:rPr>
          <w:rFonts w:hint="eastAsia"/>
        </w:rPr>
        <w:t>１）年月日については、提出年月日とすること。</w:t>
      </w:r>
    </w:p>
    <w:p w14:paraId="20CDD897" w14:textId="02E7A242" w:rsidR="00B37189" w:rsidRDefault="00B37189" w:rsidP="00C75580">
      <w:pPr>
        <w:spacing w:line="0" w:lineRule="atLeast"/>
        <w:ind w:firstLineChars="100" w:firstLine="220"/>
      </w:pPr>
      <w:r>
        <w:rPr>
          <w:rFonts w:hint="eastAsia"/>
        </w:rPr>
        <w:t>２）申請先については、清瀬市都市整備部建設課道路係とすること。</w:t>
      </w:r>
    </w:p>
    <w:p w14:paraId="318F65F6" w14:textId="77777777" w:rsidR="008408EA" w:rsidRDefault="00B37189" w:rsidP="00C75580">
      <w:pPr>
        <w:spacing w:line="0" w:lineRule="atLeast"/>
        <w:ind w:firstLineChars="100" w:firstLine="220"/>
      </w:pPr>
      <w:r>
        <w:rPr>
          <w:rFonts w:hint="eastAsia"/>
        </w:rPr>
        <w:t>３）申請者</w:t>
      </w:r>
    </w:p>
    <w:p w14:paraId="249B6BC1" w14:textId="16D98351" w:rsidR="00B37189" w:rsidRDefault="00B37189" w:rsidP="00C75580">
      <w:pPr>
        <w:spacing w:line="0" w:lineRule="atLeast"/>
        <w:ind w:firstLineChars="200" w:firstLine="440"/>
      </w:pPr>
      <w:r>
        <w:rPr>
          <w:rFonts w:hint="eastAsia"/>
        </w:rPr>
        <w:t>（１）掘削等、工事が伴うものについては、工事施工者とする。</w:t>
      </w:r>
    </w:p>
    <w:p w14:paraId="4624805A" w14:textId="7B964E47" w:rsidR="00B37189" w:rsidRDefault="00B37189" w:rsidP="00C75580">
      <w:pPr>
        <w:spacing w:line="0" w:lineRule="atLeast"/>
        <w:ind w:leftChars="200" w:left="1100" w:hangingChars="300" w:hanging="660"/>
      </w:pPr>
      <w:r>
        <w:rPr>
          <w:rFonts w:hint="eastAsia"/>
        </w:rPr>
        <w:t>（２）占用のみの場合は、占用者(占用物件管理者)を担当者と別に記入すること。</w:t>
      </w:r>
    </w:p>
    <w:p w14:paraId="5192E6DB" w14:textId="4C484D50" w:rsidR="00B37189" w:rsidRDefault="00B37189" w:rsidP="00C75580">
      <w:pPr>
        <w:spacing w:line="0" w:lineRule="atLeast"/>
        <w:ind w:leftChars="500" w:left="1100"/>
      </w:pPr>
      <w:r>
        <w:rPr>
          <w:rFonts w:hint="eastAsia"/>
        </w:rPr>
        <w:t>※（１）の場合においては、占用者(占用物件管理者)を担当者と別に記入すること。</w:t>
      </w:r>
    </w:p>
    <w:p w14:paraId="154025F7" w14:textId="22E775AB" w:rsidR="00B37189" w:rsidRDefault="00B37189" w:rsidP="00C75580">
      <w:pPr>
        <w:spacing w:line="0" w:lineRule="atLeast"/>
        <w:ind w:firstLineChars="100" w:firstLine="220"/>
      </w:pPr>
      <w:r>
        <w:rPr>
          <w:rFonts w:hint="eastAsia"/>
        </w:rPr>
        <w:t>４）占用の目的については、占用</w:t>
      </w:r>
      <w:r w:rsidR="005550C3">
        <w:rPr>
          <w:rFonts w:hint="eastAsia"/>
        </w:rPr>
        <w:t>する事由</w:t>
      </w:r>
      <w:r>
        <w:rPr>
          <w:rFonts w:hint="eastAsia"/>
        </w:rPr>
        <w:t>等を簡潔にまとめて記入すること。</w:t>
      </w:r>
    </w:p>
    <w:p w14:paraId="6C53462D" w14:textId="4D3B5F43" w:rsidR="00B37189" w:rsidRDefault="00B37189" w:rsidP="00C75580">
      <w:pPr>
        <w:spacing w:line="0" w:lineRule="atLeast"/>
        <w:ind w:firstLineChars="100" w:firstLine="220"/>
      </w:pPr>
      <w:r>
        <w:rPr>
          <w:rFonts w:hint="eastAsia"/>
        </w:rPr>
        <w:t>５）路線名については、清瀬市道の路線番号を記入すること。</w:t>
      </w:r>
    </w:p>
    <w:p w14:paraId="31A40565" w14:textId="18D9B588" w:rsidR="00B37189" w:rsidRDefault="004E4234" w:rsidP="00C75580">
      <w:pPr>
        <w:spacing w:line="0" w:lineRule="atLeast"/>
        <w:ind w:leftChars="100" w:left="660" w:hangingChars="200" w:hanging="440"/>
      </w:pPr>
      <w:r>
        <w:rPr>
          <w:rFonts w:hint="eastAsia"/>
        </w:rPr>
        <w:t>６）場所については、地番まで記入すること。占用が２以上の地番にわたる場合には、起点と終点を記入すること。</w:t>
      </w:r>
    </w:p>
    <w:p w14:paraId="2B64269D" w14:textId="450C276D" w:rsidR="004E4234" w:rsidRDefault="004E4234" w:rsidP="00C75580">
      <w:pPr>
        <w:spacing w:line="0" w:lineRule="atLeast"/>
        <w:ind w:firstLineChars="100" w:firstLine="220"/>
      </w:pPr>
      <w:r>
        <w:rPr>
          <w:rFonts w:hint="eastAsia"/>
        </w:rPr>
        <w:t>７）占用物件</w:t>
      </w:r>
    </w:p>
    <w:p w14:paraId="14041579" w14:textId="654713B7" w:rsidR="004E4234" w:rsidRDefault="004E4234" w:rsidP="00C75580">
      <w:pPr>
        <w:spacing w:line="0" w:lineRule="atLeast"/>
        <w:ind w:firstLineChars="200" w:firstLine="440"/>
      </w:pPr>
      <w:r>
        <w:rPr>
          <w:rFonts w:hint="eastAsia"/>
        </w:rPr>
        <w:t>（１）名称・・・占用するものの種類を記入すること。</w:t>
      </w:r>
    </w:p>
    <w:p w14:paraId="13426C84" w14:textId="738A6384" w:rsidR="004E4234" w:rsidRDefault="004E4234" w:rsidP="005550C3">
      <w:pPr>
        <w:spacing w:line="0" w:lineRule="atLeast"/>
        <w:ind w:leftChars="200" w:left="2200" w:hangingChars="800" w:hanging="1760"/>
      </w:pPr>
      <w:r>
        <w:rPr>
          <w:rFonts w:hint="eastAsia"/>
        </w:rPr>
        <w:t>（２）規模・・・掘削工事が伴うものについては、掘削幅・延長・面積を記入すること</w:t>
      </w:r>
      <w:r w:rsidR="008408EA">
        <w:rPr>
          <w:rFonts w:hint="eastAsia"/>
        </w:rPr>
        <w:t>。</w:t>
      </w:r>
      <w:r>
        <w:rPr>
          <w:rFonts w:hint="eastAsia"/>
        </w:rPr>
        <w:t>占用のみの場合は、占用幅・延長・面積を記入すること。</w:t>
      </w:r>
    </w:p>
    <w:p w14:paraId="073514FA" w14:textId="012C2A9F" w:rsidR="004E4234" w:rsidRDefault="004E4234" w:rsidP="00C75580">
      <w:pPr>
        <w:spacing w:line="0" w:lineRule="atLeast"/>
        <w:ind w:firstLineChars="200" w:firstLine="440"/>
      </w:pPr>
      <w:r>
        <w:rPr>
          <w:rFonts w:hint="eastAsia"/>
        </w:rPr>
        <w:t>（３）数量・・・箇所数又は個数を記入すること。</w:t>
      </w:r>
    </w:p>
    <w:p w14:paraId="1DB01303" w14:textId="4ECB3EC8" w:rsidR="008408EA" w:rsidRDefault="004E4234" w:rsidP="00C75580">
      <w:pPr>
        <w:spacing w:line="0" w:lineRule="atLeast"/>
        <w:ind w:leftChars="100" w:left="660" w:hangingChars="200" w:hanging="440"/>
      </w:pPr>
      <w:r>
        <w:rPr>
          <w:rFonts w:hint="eastAsia"/>
        </w:rPr>
        <w:t>８）占用の期間については占用期間を、工事期間については</w:t>
      </w:r>
      <w:r w:rsidR="008408EA">
        <w:rPr>
          <w:rFonts w:hint="eastAsia"/>
        </w:rPr>
        <w:t>工事期間(掘削等があった場合には、本復旧を含めた期間)を記入すること。</w:t>
      </w:r>
    </w:p>
    <w:p w14:paraId="0A12CD08" w14:textId="5F6D54FC" w:rsidR="002B1282" w:rsidRDefault="008408EA" w:rsidP="00C75580">
      <w:pPr>
        <w:spacing w:line="0" w:lineRule="atLeast"/>
        <w:ind w:leftChars="100" w:left="660" w:hangingChars="200" w:hanging="440"/>
      </w:pPr>
      <w:r>
        <w:rPr>
          <w:rFonts w:hint="eastAsia"/>
        </w:rPr>
        <w:t>９）占用物件の構造については、</w:t>
      </w:r>
      <w:r w:rsidR="002B1282">
        <w:rPr>
          <w:rFonts w:hint="eastAsia"/>
        </w:rPr>
        <w:t>「添付書類のとおり」とし、構造図を添付すること。</w:t>
      </w:r>
    </w:p>
    <w:p w14:paraId="5370590E" w14:textId="37C3644F" w:rsidR="002B1282" w:rsidRDefault="002B1282" w:rsidP="00C75580">
      <w:pPr>
        <w:spacing w:line="0" w:lineRule="atLeast"/>
      </w:pPr>
      <w:r>
        <w:rPr>
          <w:rFonts w:hint="eastAsia"/>
        </w:rPr>
        <w:t>２　添付書類</w:t>
      </w:r>
    </w:p>
    <w:p w14:paraId="04F7CA20" w14:textId="672A3E7E" w:rsidR="002B1282" w:rsidRDefault="002B1282" w:rsidP="00C75580">
      <w:pPr>
        <w:spacing w:line="0" w:lineRule="atLeast"/>
        <w:ind w:left="220" w:hangingChars="100" w:hanging="220"/>
      </w:pPr>
      <w:r>
        <w:rPr>
          <w:rFonts w:hint="eastAsia"/>
        </w:rPr>
        <w:t xml:space="preserve">　案内図・平面図・断面図(横・縦)・構造図・その他必要なもの</w:t>
      </w:r>
      <w:r w:rsidR="00C75580">
        <w:rPr>
          <w:rFonts w:hint="eastAsia"/>
        </w:rPr>
        <w:t>(構造標準図、減免申</w:t>
      </w:r>
      <w:r w:rsidR="00C75580">
        <w:rPr>
          <w:rFonts w:hint="eastAsia"/>
        </w:rPr>
        <w:lastRenderedPageBreak/>
        <w:t>請書など)</w:t>
      </w:r>
    </w:p>
    <w:p w14:paraId="513BE613" w14:textId="6A0A479C" w:rsidR="002B1282" w:rsidRDefault="002B1282" w:rsidP="00C75580">
      <w:pPr>
        <w:spacing w:line="0" w:lineRule="atLeast"/>
      </w:pPr>
      <w:r>
        <w:rPr>
          <w:rFonts w:hint="eastAsia"/>
        </w:rPr>
        <w:t>３　図面等の作成要領</w:t>
      </w:r>
    </w:p>
    <w:p w14:paraId="2AC6B43A" w14:textId="4DCBD36B" w:rsidR="002B1282" w:rsidRDefault="002B1282" w:rsidP="005550C3">
      <w:pPr>
        <w:spacing w:line="0" w:lineRule="atLeast"/>
        <w:ind w:left="1980" w:hangingChars="900" w:hanging="1980"/>
      </w:pPr>
      <w:r>
        <w:rPr>
          <w:rFonts w:hint="eastAsia"/>
        </w:rPr>
        <w:t xml:space="preserve">　１）案内図・・・</w:t>
      </w:r>
      <w:r w:rsidR="00C75580">
        <w:rPr>
          <w:rFonts w:hint="eastAsia"/>
        </w:rPr>
        <w:t>地図上で占用場所が明確になるよう示すこと（市販の地図等を使用することも可能</w:t>
      </w:r>
      <w:r w:rsidR="00C75580">
        <w:t>）</w:t>
      </w:r>
      <w:r w:rsidR="00C75580">
        <w:rPr>
          <w:rFonts w:hint="eastAsia"/>
        </w:rPr>
        <w:t>。</w:t>
      </w:r>
    </w:p>
    <w:p w14:paraId="3BA5B56B" w14:textId="5DDE1F85" w:rsidR="00C75580" w:rsidRDefault="00C75580" w:rsidP="005550C3">
      <w:pPr>
        <w:spacing w:line="0" w:lineRule="atLeast"/>
        <w:ind w:left="1980" w:hangingChars="900" w:hanging="1980"/>
      </w:pPr>
      <w:r>
        <w:rPr>
          <w:rFonts w:hint="eastAsia"/>
        </w:rPr>
        <w:t xml:space="preserve">　２）平面図・・・前面道路(歩・車道)の道路付属物及び他の占用物件(標識、マンホール等)の位置を寸法などにより明確にすること。</w:t>
      </w:r>
    </w:p>
    <w:p w14:paraId="004A5E27" w14:textId="66C2CC79" w:rsidR="00C75580" w:rsidRDefault="00C75580" w:rsidP="00C75580">
      <w:pPr>
        <w:spacing w:line="0" w:lineRule="atLeast"/>
        <w:ind w:left="660" w:hangingChars="300" w:hanging="660"/>
      </w:pPr>
      <w:r>
        <w:rPr>
          <w:rFonts w:hint="eastAsia"/>
        </w:rPr>
        <w:t>４　提出部数</w:t>
      </w:r>
    </w:p>
    <w:p w14:paraId="42A43A20" w14:textId="23EA440E" w:rsidR="00C75580" w:rsidRDefault="00C75580" w:rsidP="00C75580">
      <w:pPr>
        <w:spacing w:line="0" w:lineRule="atLeast"/>
        <w:ind w:left="660" w:hangingChars="300" w:hanging="660"/>
      </w:pPr>
      <w:r>
        <w:rPr>
          <w:rFonts w:hint="eastAsia"/>
        </w:rPr>
        <w:t xml:space="preserve">　１セット(申請書　正１部・副１部)</w:t>
      </w:r>
    </w:p>
    <w:p w14:paraId="0513444F" w14:textId="6270A401" w:rsidR="00C75580" w:rsidRPr="00C75580" w:rsidRDefault="00C75580" w:rsidP="00C75580">
      <w:pPr>
        <w:spacing w:line="0" w:lineRule="atLeast"/>
        <w:ind w:left="660" w:hangingChars="300" w:hanging="660"/>
        <w:rPr>
          <w:rFonts w:hint="eastAsia"/>
        </w:rPr>
      </w:pPr>
      <w:r>
        <w:rPr>
          <w:rFonts w:hint="eastAsia"/>
        </w:rPr>
        <w:t xml:space="preserve">　正・副それぞれに必要な書類を添付すること。</w:t>
      </w:r>
    </w:p>
    <w:sectPr w:rsidR="00C75580" w:rsidRPr="00C755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89"/>
    <w:rsid w:val="000E730C"/>
    <w:rsid w:val="00260CF7"/>
    <w:rsid w:val="002B1282"/>
    <w:rsid w:val="00435BD3"/>
    <w:rsid w:val="004E3C15"/>
    <w:rsid w:val="004E4234"/>
    <w:rsid w:val="005550C3"/>
    <w:rsid w:val="008408EA"/>
    <w:rsid w:val="00B37189"/>
    <w:rsid w:val="00C7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5DE642"/>
  <w15:chartTrackingRefBased/>
  <w15:docId w15:val="{BB07CA2F-B179-4314-903B-E4D7B590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71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1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1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1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1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1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1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1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71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71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71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71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71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7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1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71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71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1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71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7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71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7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85</TotalTime>
  <Pages>2</Pages>
  <Words>114</Words>
  <Characters>651</Characters>
  <DocSecurity>0</DocSecurity>
  <Lines>5</Lines>
  <Paragraphs>1</Paragraphs>
  <ScaleCrop>false</ScaleCrop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2026-06-16T00:19:00Z</dcterms:created>
  <dcterms:modified xsi:type="dcterms:W3CDTF">2026-06-16T01:44:00Z</dcterms:modified>
</cp:coreProperties>
</file>