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FBE9" w14:textId="77777777" w:rsidR="00D30329" w:rsidRPr="00D30329" w:rsidRDefault="00D30329" w:rsidP="00D3032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30329">
        <w:rPr>
          <w:rFonts w:ascii="HG丸ｺﾞｼｯｸM-PRO" w:eastAsia="HG丸ｺﾞｼｯｸM-PRO" w:hAnsi="HG丸ｺﾞｼｯｸM-PRO" w:hint="eastAsia"/>
          <w:sz w:val="36"/>
          <w:szCs w:val="36"/>
        </w:rPr>
        <w:t>清瀬市いなくなっちゃうかもリスト</w:t>
      </w:r>
      <w:r w:rsidR="004F0A12">
        <w:rPr>
          <w:rFonts w:ascii="HG丸ｺﾞｼｯｸM-PRO" w:eastAsia="HG丸ｺﾞｼｯｸM-PRO" w:hAnsi="HG丸ｺﾞｼｯｸM-PRO" w:hint="eastAsia"/>
          <w:sz w:val="36"/>
          <w:szCs w:val="36"/>
        </w:rPr>
        <w:t>登録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申請書</w:t>
      </w:r>
    </w:p>
    <w:p w14:paraId="2012D72A" w14:textId="77777777" w:rsidR="00D30329" w:rsidRPr="00876616" w:rsidRDefault="00D30329" w:rsidP="00876616">
      <w:pPr>
        <w:spacing w:line="12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DD51E9B" w14:textId="6FC58F75" w:rsidR="00E50510" w:rsidRDefault="00CB3694">
      <w:pPr>
        <w:rPr>
          <w:rFonts w:ascii="HG丸ｺﾞｼｯｸM-PRO" w:eastAsia="HG丸ｺﾞｼｯｸM-PRO" w:hAnsi="HG丸ｺﾞｼｯｸM-PRO"/>
          <w:sz w:val="22"/>
        </w:rPr>
      </w:pPr>
      <w:r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>申請者　　　　 　　　　　　（続柄　　　　）</w:t>
      </w:r>
      <w:r w:rsidR="00E505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95876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>申請</w:t>
      </w:r>
      <w:r w:rsidR="00E50510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>日：</w:t>
      </w:r>
      <w:r w:rsidR="00C201F4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E50510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95876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50510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　　月　</w:t>
      </w:r>
      <w:r w:rsidR="00495876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50510" w:rsidRPr="00CB369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日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276"/>
        <w:gridCol w:w="1418"/>
        <w:gridCol w:w="2321"/>
        <w:gridCol w:w="1246"/>
        <w:gridCol w:w="2953"/>
      </w:tblGrid>
      <w:tr w:rsidR="00BB1A9E" w14:paraId="4649D4F8" w14:textId="77777777" w:rsidTr="00495876">
        <w:tc>
          <w:tcPr>
            <w:tcW w:w="1276" w:type="dxa"/>
          </w:tcPr>
          <w:p w14:paraId="4403EA90" w14:textId="77777777" w:rsidR="00BB1A9E" w:rsidRPr="00D501A8" w:rsidRDefault="00CB3694" w:rsidP="00D501A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BB1A9E" w:rsidRPr="00D501A8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14:paraId="654A7060" w14:textId="77777777" w:rsidR="00BB1A9E" w:rsidRDefault="00BB1A9E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DA72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739" w:type="dxa"/>
            <w:gridSpan w:val="2"/>
          </w:tcPr>
          <w:p w14:paraId="73C5F973" w14:textId="77777777" w:rsidR="00BB1A9E" w:rsidRDefault="00BB1A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99" w:type="dxa"/>
            <w:gridSpan w:val="2"/>
          </w:tcPr>
          <w:p w14:paraId="0CFFA42C" w14:textId="77777777" w:rsidR="00BB1A9E" w:rsidRDefault="00BB1A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旧姓やニックネームなど</w:t>
            </w:r>
          </w:p>
        </w:tc>
      </w:tr>
      <w:tr w:rsidR="00DA72B3" w14:paraId="7021E658" w14:textId="77777777" w:rsidTr="00495876">
        <w:tc>
          <w:tcPr>
            <w:tcW w:w="1276" w:type="dxa"/>
          </w:tcPr>
          <w:p w14:paraId="197C15A6" w14:textId="77777777" w:rsidR="00DA72B3" w:rsidRDefault="00DA72B3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　別</w:t>
            </w:r>
          </w:p>
        </w:tc>
        <w:tc>
          <w:tcPr>
            <w:tcW w:w="3739" w:type="dxa"/>
            <w:gridSpan w:val="2"/>
          </w:tcPr>
          <w:p w14:paraId="485735D4" w14:textId="77777777" w:rsidR="00DA72B3" w:rsidRDefault="00DA72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男　・　女</w:t>
            </w:r>
          </w:p>
        </w:tc>
        <w:tc>
          <w:tcPr>
            <w:tcW w:w="1246" w:type="dxa"/>
          </w:tcPr>
          <w:p w14:paraId="54B8EC84" w14:textId="77777777" w:rsidR="00DA72B3" w:rsidRDefault="00DA72B3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認知症</w:t>
            </w:r>
          </w:p>
        </w:tc>
        <w:tc>
          <w:tcPr>
            <w:tcW w:w="2953" w:type="dxa"/>
          </w:tcPr>
          <w:p w14:paraId="55567060" w14:textId="77777777" w:rsidR="00DA72B3" w:rsidRDefault="00DA72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あり　・　なし</w:t>
            </w:r>
          </w:p>
        </w:tc>
      </w:tr>
      <w:tr w:rsidR="0009688E" w14:paraId="1E4711D0" w14:textId="77777777" w:rsidTr="00495876">
        <w:tc>
          <w:tcPr>
            <w:tcW w:w="1276" w:type="dxa"/>
          </w:tcPr>
          <w:p w14:paraId="5F8EA525" w14:textId="77777777" w:rsidR="0009688E" w:rsidRDefault="00D501A8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938" w:type="dxa"/>
            <w:gridSpan w:val="4"/>
          </w:tcPr>
          <w:p w14:paraId="7E625AEC" w14:textId="77777777" w:rsidR="0009688E" w:rsidRDefault="00D501A8" w:rsidP="00D501A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大正　・　</w:t>
            </w:r>
            <w:r w:rsidR="0009688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3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9688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853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3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34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968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968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</w:tc>
      </w:tr>
      <w:tr w:rsidR="0009688E" w14:paraId="2747E05C" w14:textId="77777777" w:rsidTr="00495876">
        <w:tc>
          <w:tcPr>
            <w:tcW w:w="1276" w:type="dxa"/>
          </w:tcPr>
          <w:p w14:paraId="278318A1" w14:textId="77777777" w:rsidR="0009688E" w:rsidRPr="00316F7C" w:rsidRDefault="0009688E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DA72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4"/>
          </w:tcPr>
          <w:p w14:paraId="6B549793" w14:textId="77777777" w:rsidR="0009688E" w:rsidRDefault="00D501A8" w:rsidP="00E0747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清瀬市</w:t>
            </w:r>
          </w:p>
        </w:tc>
      </w:tr>
      <w:tr w:rsidR="00D501A8" w14:paraId="59F77E90" w14:textId="77777777" w:rsidTr="00495876">
        <w:tc>
          <w:tcPr>
            <w:tcW w:w="1276" w:type="dxa"/>
            <w:vAlign w:val="center"/>
          </w:tcPr>
          <w:p w14:paraId="0B76E9F0" w14:textId="77777777" w:rsidR="00D501A8" w:rsidRDefault="00D501A8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特徴</w:t>
            </w:r>
          </w:p>
        </w:tc>
        <w:tc>
          <w:tcPr>
            <w:tcW w:w="7938" w:type="dxa"/>
            <w:gridSpan w:val="4"/>
          </w:tcPr>
          <w:p w14:paraId="6BF95EB9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【身長】</w:t>
            </w:r>
          </w:p>
          <w:p w14:paraId="58B3C46F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【体型】</w:t>
            </w:r>
          </w:p>
          <w:p w14:paraId="0383BF74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【髪型】</w:t>
            </w:r>
          </w:p>
          <w:p w14:paraId="7054728B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【方言や口癖など】</w:t>
            </w:r>
          </w:p>
          <w:p w14:paraId="72BB418B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CE65DD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【その他</w:t>
            </w:r>
            <w:r w:rsidR="00E0747A">
              <w:rPr>
                <w:rFonts w:ascii="HG丸ｺﾞｼｯｸM-PRO" w:eastAsia="HG丸ｺﾞｼｯｸM-PRO" w:hAnsi="HG丸ｺﾞｼｯｸM-PRO" w:hint="eastAsia"/>
                <w:sz w:val="22"/>
              </w:rPr>
              <w:t>身体的特徴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4D268635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01A8" w14:paraId="70858ABC" w14:textId="77777777" w:rsidTr="00495876">
        <w:tc>
          <w:tcPr>
            <w:tcW w:w="9214" w:type="dxa"/>
            <w:gridSpan w:val="5"/>
          </w:tcPr>
          <w:p w14:paraId="06BF35F4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以下は捜索時に役立つ情報です。地名など、できるだけ具体的にお答えください。</w:t>
            </w:r>
          </w:p>
        </w:tc>
      </w:tr>
      <w:tr w:rsidR="00D501A8" w14:paraId="6FE0A443" w14:textId="77777777" w:rsidTr="00495876">
        <w:trPr>
          <w:trHeight w:val="956"/>
        </w:trPr>
        <w:tc>
          <w:tcPr>
            <w:tcW w:w="2694" w:type="dxa"/>
            <w:gridSpan w:val="2"/>
            <w:vAlign w:val="center"/>
          </w:tcPr>
          <w:p w14:paraId="4E2837DF" w14:textId="77777777" w:rsidR="00D501A8" w:rsidRDefault="00DA72B3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行きそうな場所や過去に</w:t>
            </w:r>
            <w:r w:rsidR="00E0747A">
              <w:rPr>
                <w:rFonts w:ascii="HG丸ｺﾞｼｯｸM-PRO" w:eastAsia="HG丸ｺﾞｼｯｸM-PRO" w:hAnsi="HG丸ｺﾞｼｯｸM-PRO" w:hint="eastAsia"/>
                <w:sz w:val="22"/>
              </w:rPr>
              <w:t>保護された場所</w:t>
            </w:r>
            <w:r w:rsidR="00D501A8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  <w:tc>
          <w:tcPr>
            <w:tcW w:w="6520" w:type="dxa"/>
            <w:gridSpan w:val="3"/>
          </w:tcPr>
          <w:p w14:paraId="77F43D4D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01A8" w14:paraId="5A3CB0E5" w14:textId="77777777" w:rsidTr="00495876">
        <w:trPr>
          <w:trHeight w:val="970"/>
        </w:trPr>
        <w:tc>
          <w:tcPr>
            <w:tcW w:w="2694" w:type="dxa"/>
            <w:gridSpan w:val="2"/>
            <w:vAlign w:val="center"/>
          </w:tcPr>
          <w:p w14:paraId="180A90C2" w14:textId="77777777" w:rsidR="00BB1A9E" w:rsidRDefault="00D501A8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出身地や</w:t>
            </w:r>
            <w:r w:rsidR="00BB1A9E">
              <w:rPr>
                <w:rFonts w:ascii="HG丸ｺﾞｼｯｸM-PRO" w:eastAsia="HG丸ｺﾞｼｯｸM-PRO" w:hAnsi="HG丸ｺﾞｼｯｸM-PRO" w:hint="eastAsia"/>
                <w:sz w:val="22"/>
              </w:rPr>
              <w:t>育った場所</w:t>
            </w:r>
            <w:r w:rsidR="00E0747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14:paraId="68602409" w14:textId="77777777" w:rsidR="00E0747A" w:rsidRDefault="00E0747A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ゆかりのある場所など</w:t>
            </w:r>
          </w:p>
        </w:tc>
        <w:tc>
          <w:tcPr>
            <w:tcW w:w="6520" w:type="dxa"/>
            <w:gridSpan w:val="3"/>
          </w:tcPr>
          <w:p w14:paraId="4B536B00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747A" w14:paraId="2A0C8A43" w14:textId="77777777" w:rsidTr="00495876">
        <w:trPr>
          <w:trHeight w:val="984"/>
        </w:trPr>
        <w:tc>
          <w:tcPr>
            <w:tcW w:w="2694" w:type="dxa"/>
            <w:gridSpan w:val="2"/>
            <w:vAlign w:val="center"/>
          </w:tcPr>
          <w:p w14:paraId="655B2F7C" w14:textId="77777777" w:rsidR="00E0747A" w:rsidRDefault="00E0747A" w:rsidP="00DA7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生活歴</w:t>
            </w:r>
            <w:r w:rsidRPr="00E0747A">
              <w:rPr>
                <w:rFonts w:ascii="HG丸ｺﾞｼｯｸM-PRO" w:eastAsia="HG丸ｺﾞｼｯｸM-PRO" w:hAnsi="HG丸ｺﾞｼｯｸM-PRO" w:hint="eastAsia"/>
              </w:rPr>
              <w:t>（職業や通勤</w:t>
            </w:r>
          </w:p>
          <w:p w14:paraId="76399045" w14:textId="77777777" w:rsidR="00E0747A" w:rsidRDefault="00E0747A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747A">
              <w:rPr>
                <w:rFonts w:ascii="HG丸ｺﾞｼｯｸM-PRO" w:eastAsia="HG丸ｺﾞｼｯｸM-PRO" w:hAnsi="HG丸ｺﾞｼｯｸM-PRO" w:hint="eastAsia"/>
              </w:rPr>
              <w:t>していた場所など）</w:t>
            </w:r>
          </w:p>
        </w:tc>
        <w:tc>
          <w:tcPr>
            <w:tcW w:w="6520" w:type="dxa"/>
            <w:gridSpan w:val="3"/>
          </w:tcPr>
          <w:p w14:paraId="19609A4F" w14:textId="77777777" w:rsidR="00E0747A" w:rsidRDefault="00E074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01A8" w14:paraId="2CB9F3CF" w14:textId="77777777" w:rsidTr="00495876">
        <w:trPr>
          <w:trHeight w:val="998"/>
        </w:trPr>
        <w:tc>
          <w:tcPr>
            <w:tcW w:w="2694" w:type="dxa"/>
            <w:gridSpan w:val="2"/>
            <w:vAlign w:val="center"/>
          </w:tcPr>
          <w:p w14:paraId="3E2103B5" w14:textId="77777777" w:rsidR="00D501A8" w:rsidRDefault="00E0747A" w:rsidP="00DA7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趣味・嗜好</w:t>
            </w:r>
          </w:p>
          <w:p w14:paraId="139808A7" w14:textId="77777777" w:rsidR="00E0747A" w:rsidRDefault="00E0747A" w:rsidP="00DA72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747A">
              <w:rPr>
                <w:rFonts w:ascii="HG丸ｺﾞｼｯｸM-PRO" w:eastAsia="HG丸ｺﾞｼｯｸM-PRO" w:hAnsi="HG丸ｺﾞｼｯｸM-PRO" w:hint="eastAsia"/>
              </w:rPr>
              <w:t>（よく通ったお店など）</w:t>
            </w:r>
          </w:p>
        </w:tc>
        <w:tc>
          <w:tcPr>
            <w:tcW w:w="6520" w:type="dxa"/>
            <w:gridSpan w:val="3"/>
          </w:tcPr>
          <w:p w14:paraId="4A90B699" w14:textId="77777777" w:rsidR="00D501A8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4CB1913" w14:textId="77777777" w:rsidR="005D3F36" w:rsidRDefault="005D3F36" w:rsidP="00876616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2E8DD5AE" w14:textId="77777777" w:rsidR="00316F7C" w:rsidRPr="00495876" w:rsidRDefault="00D30329">
      <w:pPr>
        <w:rPr>
          <w:rFonts w:ascii="HG丸ｺﾞｼｯｸM-PRO" w:eastAsia="HG丸ｺﾞｼｯｸM-PRO" w:hAnsi="HG丸ｺﾞｼｯｸM-PRO"/>
          <w:sz w:val="24"/>
        </w:rPr>
      </w:pPr>
      <w:r w:rsidRPr="00495876">
        <w:rPr>
          <w:rFonts w:ascii="HG丸ｺﾞｼｯｸM-PRO" w:eastAsia="HG丸ｺﾞｼｯｸM-PRO" w:hAnsi="HG丸ｺﾞｼｯｸM-PRO" w:hint="eastAsia"/>
          <w:sz w:val="24"/>
        </w:rPr>
        <w:t>【親族等連絡先</w:t>
      </w:r>
      <w:r w:rsidR="0009688E" w:rsidRPr="0049587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851"/>
        <w:gridCol w:w="3534"/>
        <w:gridCol w:w="860"/>
        <w:gridCol w:w="3969"/>
      </w:tblGrid>
      <w:tr w:rsidR="00FE01B6" w14:paraId="605141EA" w14:textId="77777777" w:rsidTr="00495876">
        <w:trPr>
          <w:trHeight w:val="347"/>
        </w:trPr>
        <w:tc>
          <w:tcPr>
            <w:tcW w:w="851" w:type="dxa"/>
          </w:tcPr>
          <w:p w14:paraId="124B3DB8" w14:textId="77777777" w:rsidR="00FE01B6" w:rsidRPr="00495876" w:rsidRDefault="00FE01B6" w:rsidP="00FE01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8363" w:type="dxa"/>
            <w:gridSpan w:val="3"/>
          </w:tcPr>
          <w:p w14:paraId="6B8B7696" w14:textId="77777777" w:rsidR="00FE01B6" w:rsidRPr="00495876" w:rsidRDefault="006C6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（続柄　　　　）</w:t>
            </w:r>
          </w:p>
        </w:tc>
      </w:tr>
      <w:tr w:rsidR="00FE01B6" w14:paraId="4DFB2D9B" w14:textId="77777777" w:rsidTr="00495876">
        <w:tc>
          <w:tcPr>
            <w:tcW w:w="851" w:type="dxa"/>
          </w:tcPr>
          <w:p w14:paraId="285A9DBA" w14:textId="77777777" w:rsidR="00FE01B6" w:rsidRPr="00495876" w:rsidRDefault="00FE01B6" w:rsidP="00FE01B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3534" w:type="dxa"/>
          </w:tcPr>
          <w:p w14:paraId="3761BBBE" w14:textId="77777777" w:rsidR="00FE01B6" w:rsidRPr="00495876" w:rsidRDefault="00FE01B6" w:rsidP="00FE01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0" w:type="dxa"/>
          </w:tcPr>
          <w:p w14:paraId="3B6C3354" w14:textId="77777777" w:rsidR="00D501A8" w:rsidRPr="00495876" w:rsidRDefault="00D501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969" w:type="dxa"/>
          </w:tcPr>
          <w:p w14:paraId="40F9E60C" w14:textId="77777777" w:rsidR="00FE01B6" w:rsidRPr="0009688E" w:rsidRDefault="00FE01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6616" w14:paraId="621E1338" w14:textId="77777777" w:rsidTr="00710428">
        <w:tc>
          <w:tcPr>
            <w:tcW w:w="851" w:type="dxa"/>
          </w:tcPr>
          <w:p w14:paraId="01C810B6" w14:textId="6E31346B" w:rsidR="00876616" w:rsidRPr="00495876" w:rsidRDefault="00876616" w:rsidP="00FE01B6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363" w:type="dxa"/>
            <w:gridSpan w:val="3"/>
          </w:tcPr>
          <w:p w14:paraId="1E3493FD" w14:textId="77777777" w:rsidR="00876616" w:rsidRPr="0009688E" w:rsidRDefault="008766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8116595" w14:textId="77777777" w:rsidR="005D3F36" w:rsidRDefault="005D3F36" w:rsidP="00876616">
      <w:pPr>
        <w:spacing w:line="200" w:lineRule="atLeast"/>
        <w:rPr>
          <w:rFonts w:ascii="HG丸ｺﾞｼｯｸM-PRO" w:eastAsia="HG丸ｺﾞｼｯｸM-PRO" w:hAnsi="HG丸ｺﾞｼｯｸM-PRO"/>
          <w:sz w:val="24"/>
        </w:rPr>
      </w:pPr>
    </w:p>
    <w:p w14:paraId="0E72C98B" w14:textId="77777777" w:rsidR="0009688E" w:rsidRPr="00495876" w:rsidRDefault="0009688E" w:rsidP="0009688E">
      <w:pPr>
        <w:rPr>
          <w:rFonts w:ascii="HG丸ｺﾞｼｯｸM-PRO" w:eastAsia="HG丸ｺﾞｼｯｸM-PRO" w:hAnsi="HG丸ｺﾞｼｯｸM-PRO"/>
          <w:sz w:val="22"/>
        </w:rPr>
      </w:pPr>
      <w:r w:rsidRPr="00495876">
        <w:rPr>
          <w:rFonts w:ascii="HG丸ｺﾞｼｯｸM-PRO" w:eastAsia="HG丸ｺﾞｼｯｸM-PRO" w:hAnsi="HG丸ｺﾞｼｯｸM-PRO" w:hint="eastAsia"/>
          <w:sz w:val="24"/>
        </w:rPr>
        <w:t>【</w:t>
      </w:r>
      <w:r w:rsidR="00CB3694">
        <w:rPr>
          <w:rFonts w:ascii="HG丸ｺﾞｼｯｸM-PRO" w:eastAsia="HG丸ｺﾞｼｯｸM-PRO" w:hAnsi="HG丸ｺﾞｼｯｸM-PRO" w:hint="eastAsia"/>
          <w:sz w:val="24"/>
        </w:rPr>
        <w:t>担当ケアマネジャー</w:t>
      </w:r>
      <w:r w:rsidRPr="00495876">
        <w:rPr>
          <w:rFonts w:ascii="HG丸ｺﾞｼｯｸM-PRO" w:eastAsia="HG丸ｺﾞｼｯｸM-PRO" w:hAnsi="HG丸ｺﾞｼｯｸM-PRO" w:hint="eastAsia"/>
          <w:sz w:val="24"/>
        </w:rPr>
        <w:t>】</w:t>
      </w:r>
      <w:r w:rsidR="00CB3694">
        <w:rPr>
          <w:rFonts w:ascii="HG丸ｺﾞｼｯｸM-PRO" w:eastAsia="HG丸ｺﾞｼｯｸM-PRO" w:hAnsi="HG丸ｺﾞｼｯｸM-PRO" w:hint="eastAsia"/>
          <w:sz w:val="24"/>
        </w:rPr>
        <w:t>※担当がいない場合は記入の必要なし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135"/>
        <w:gridCol w:w="3250"/>
        <w:gridCol w:w="860"/>
        <w:gridCol w:w="3969"/>
      </w:tblGrid>
      <w:tr w:rsidR="00D501A8" w14:paraId="13C3BC75" w14:textId="77777777" w:rsidTr="00495876">
        <w:tc>
          <w:tcPr>
            <w:tcW w:w="1135" w:type="dxa"/>
          </w:tcPr>
          <w:p w14:paraId="64AA86C0" w14:textId="77777777" w:rsidR="00D501A8" w:rsidRPr="00495876" w:rsidRDefault="00D501A8" w:rsidP="004958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事業者名</w:t>
            </w:r>
          </w:p>
        </w:tc>
        <w:tc>
          <w:tcPr>
            <w:tcW w:w="8079" w:type="dxa"/>
            <w:gridSpan w:val="3"/>
          </w:tcPr>
          <w:p w14:paraId="7D0068DC" w14:textId="77777777" w:rsidR="00D501A8" w:rsidRPr="00495876" w:rsidRDefault="00D501A8" w:rsidP="00D303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01A8" w14:paraId="3C6A7612" w14:textId="77777777" w:rsidTr="00495876">
        <w:tc>
          <w:tcPr>
            <w:tcW w:w="1135" w:type="dxa"/>
          </w:tcPr>
          <w:p w14:paraId="572183C8" w14:textId="77777777" w:rsidR="00D501A8" w:rsidRPr="00495876" w:rsidRDefault="00D501A8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8079" w:type="dxa"/>
            <w:gridSpan w:val="3"/>
          </w:tcPr>
          <w:p w14:paraId="3BC98119" w14:textId="77777777" w:rsidR="00D501A8" w:rsidRPr="00495876" w:rsidRDefault="00D501A8" w:rsidP="00D303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01A8" w14:paraId="1DB8F661" w14:textId="77777777" w:rsidTr="00495876">
        <w:tc>
          <w:tcPr>
            <w:tcW w:w="1135" w:type="dxa"/>
          </w:tcPr>
          <w:p w14:paraId="5B407025" w14:textId="77777777" w:rsidR="00D501A8" w:rsidRPr="00495876" w:rsidRDefault="00D501A8" w:rsidP="00D501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3250" w:type="dxa"/>
          </w:tcPr>
          <w:p w14:paraId="521B32F4" w14:textId="77777777" w:rsidR="00D501A8" w:rsidRPr="00495876" w:rsidRDefault="00D501A8" w:rsidP="00D303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0" w:type="dxa"/>
          </w:tcPr>
          <w:p w14:paraId="787E899D" w14:textId="77777777" w:rsidR="00D501A8" w:rsidRPr="00495876" w:rsidRDefault="00D501A8" w:rsidP="00D303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9587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969" w:type="dxa"/>
          </w:tcPr>
          <w:p w14:paraId="2972371C" w14:textId="77777777" w:rsidR="00D501A8" w:rsidRPr="0009688E" w:rsidRDefault="00D501A8" w:rsidP="00D303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BD0AC78" w14:textId="77777777" w:rsidR="0009688E" w:rsidRDefault="00A65771" w:rsidP="00A6577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E0747A" w:rsidRPr="00E0747A">
        <w:rPr>
          <w:rFonts w:ascii="HG丸ｺﾞｼｯｸM-PRO" w:eastAsia="HG丸ｺﾞｼｯｸM-PRO" w:hAnsi="HG丸ｺﾞｼｯｸM-PRO" w:hint="eastAsia"/>
          <w:sz w:val="24"/>
        </w:rPr>
        <w:t>上記の内容は、清瀬市及び東村山警察署で共有し、行方不明等が発生した場合に役立てます。</w:t>
      </w:r>
      <w:r w:rsidR="00495876">
        <w:rPr>
          <w:rFonts w:ascii="HG丸ｺﾞｼｯｸM-PRO" w:eastAsia="HG丸ｺﾞｼｯｸM-PRO" w:hAnsi="HG丸ｺﾞｼｯｸM-PRO" w:hint="eastAsia"/>
          <w:sz w:val="24"/>
        </w:rPr>
        <w:t>本人の写真を添付してください。</w:t>
      </w:r>
    </w:p>
    <w:p w14:paraId="6F757180" w14:textId="77777777" w:rsidR="005D3F36" w:rsidRPr="00A65771" w:rsidRDefault="007E4D99" w:rsidP="00A65771">
      <w:pPr>
        <w:ind w:left="240" w:hangingChars="100" w:hanging="240"/>
        <w:rPr>
          <w:rFonts w:ascii="HG丸ｺﾞｼｯｸM-PRO" w:eastAsia="HG丸ｺﾞｼｯｸM-PRO" w:hAnsi="HG丸ｺﾞｼｯｸM-PRO"/>
          <w:sz w:val="24"/>
          <w:u w:val="double"/>
        </w:rPr>
      </w:pPr>
      <w:r w:rsidRPr="007E4D9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029A6" wp14:editId="409A7961">
                <wp:simplePos x="0" y="0"/>
                <wp:positionH relativeFrom="column">
                  <wp:posOffset>3801745</wp:posOffset>
                </wp:positionH>
                <wp:positionV relativeFrom="paragraph">
                  <wp:posOffset>505905</wp:posOffset>
                </wp:positionV>
                <wp:extent cx="1875790" cy="1404620"/>
                <wp:effectExtent l="0" t="0" r="101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7CD1" w14:textId="77777777" w:rsidR="007E4D99" w:rsidRDefault="007E4D99">
                            <w:r w:rsidRPr="007E4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double"/>
                              </w:rPr>
                              <w:t xml:space="preserve">　□　承諾する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02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35pt;margin-top:39.85pt;width:14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">
                <v:textbox style="mso-fit-shape-to-text:t">
                  <w:txbxContent>
                    <w:p w14:paraId="63657CD1" w14:textId="77777777" w:rsidR="007E4D99" w:rsidRDefault="007E4D99">
                      <w:r w:rsidRPr="007E4D9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double"/>
                        </w:rPr>
                        <w:t xml:space="preserve">　□　承諾する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771">
        <w:rPr>
          <w:rFonts w:ascii="HG丸ｺﾞｼｯｸM-PRO" w:eastAsia="HG丸ｺﾞｼｯｸM-PRO" w:hAnsi="HG丸ｺﾞｼｯｸM-PRO" w:hint="eastAsia"/>
          <w:sz w:val="24"/>
        </w:rPr>
        <w:t>※</w:t>
      </w:r>
      <w:r w:rsidR="005D3F36">
        <w:rPr>
          <w:rFonts w:ascii="HG丸ｺﾞｼｯｸM-PRO" w:eastAsia="HG丸ｺﾞｼｯｸM-PRO" w:hAnsi="HG丸ｺﾞｼｯｸM-PRO" w:hint="eastAsia"/>
          <w:sz w:val="24"/>
        </w:rPr>
        <w:t>東京都では都内自治体が連携し、行方不明者探索を関係者のみ閲覧できるシステム『東京都行方不明者ポータルサイト』にて行っています。行方不明になった際は上記内容及び写真に関して、至急登録</w:t>
      </w:r>
      <w:r w:rsidR="00AD03E4">
        <w:rPr>
          <w:rFonts w:ascii="HG丸ｺﾞｼｯｸM-PRO" w:eastAsia="HG丸ｺﾞｼｯｸM-PRO" w:hAnsi="HG丸ｺﾞｼｯｸM-PRO" w:hint="eastAsia"/>
          <w:sz w:val="24"/>
        </w:rPr>
        <w:t>いた</w:t>
      </w:r>
      <w:r w:rsidR="005D3F36">
        <w:rPr>
          <w:rFonts w:ascii="HG丸ｺﾞｼｯｸM-PRO" w:eastAsia="HG丸ｺﾞｼｯｸM-PRO" w:hAnsi="HG丸ｺﾞｼｯｸM-PRO" w:hint="eastAsia"/>
          <w:sz w:val="24"/>
        </w:rPr>
        <w:t>します。</w:t>
      </w:r>
      <w:r>
        <w:rPr>
          <w:rFonts w:ascii="HG丸ｺﾞｼｯｸM-PRO" w:eastAsia="HG丸ｺﾞｼｯｸM-PRO" w:hAnsi="HG丸ｺﾞｼｯｸM-PRO" w:hint="eastAsia"/>
          <w:sz w:val="24"/>
        </w:rPr>
        <w:t>スムーズな捜索のために、承諾をお願いします。</w:t>
      </w:r>
    </w:p>
    <w:sectPr w:rsidR="005D3F36" w:rsidRPr="00A65771" w:rsidSect="00876616">
      <w:pgSz w:w="11906" w:h="16838"/>
      <w:pgMar w:top="397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F999" w14:textId="77777777" w:rsidR="004F0A12" w:rsidRDefault="004F0A12" w:rsidP="004F0A12">
      <w:r>
        <w:separator/>
      </w:r>
    </w:p>
  </w:endnote>
  <w:endnote w:type="continuationSeparator" w:id="0">
    <w:p w14:paraId="07CA4103" w14:textId="77777777" w:rsidR="004F0A12" w:rsidRDefault="004F0A12" w:rsidP="004F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614C" w14:textId="77777777" w:rsidR="004F0A12" w:rsidRDefault="004F0A12" w:rsidP="004F0A12">
      <w:r>
        <w:separator/>
      </w:r>
    </w:p>
  </w:footnote>
  <w:footnote w:type="continuationSeparator" w:id="0">
    <w:p w14:paraId="4EC85921" w14:textId="77777777" w:rsidR="004F0A12" w:rsidRDefault="004F0A12" w:rsidP="004F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510"/>
    <w:rsid w:val="0009688E"/>
    <w:rsid w:val="0011118E"/>
    <w:rsid w:val="00131072"/>
    <w:rsid w:val="002F4E67"/>
    <w:rsid w:val="00316F7C"/>
    <w:rsid w:val="00495876"/>
    <w:rsid w:val="004F0A12"/>
    <w:rsid w:val="005D3F36"/>
    <w:rsid w:val="006C6EF7"/>
    <w:rsid w:val="007E4D99"/>
    <w:rsid w:val="008534BC"/>
    <w:rsid w:val="00876616"/>
    <w:rsid w:val="0088210F"/>
    <w:rsid w:val="00A00601"/>
    <w:rsid w:val="00A65771"/>
    <w:rsid w:val="00AD03E4"/>
    <w:rsid w:val="00BB1A9E"/>
    <w:rsid w:val="00C0052D"/>
    <w:rsid w:val="00C16865"/>
    <w:rsid w:val="00C201F4"/>
    <w:rsid w:val="00CB3694"/>
    <w:rsid w:val="00D30329"/>
    <w:rsid w:val="00D501A8"/>
    <w:rsid w:val="00DA72B3"/>
    <w:rsid w:val="00E0747A"/>
    <w:rsid w:val="00E50510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D79C0"/>
  <w15:docId w15:val="{36270883-8511-4C2D-AFD2-2C4F5605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12"/>
  </w:style>
  <w:style w:type="paragraph" w:styleId="a6">
    <w:name w:val="footer"/>
    <w:basedOn w:val="a"/>
    <w:link w:val="a7"/>
    <w:uiPriority w:val="99"/>
    <w:unhideWhenUsed/>
    <w:rsid w:val="004F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12"/>
  </w:style>
  <w:style w:type="paragraph" w:styleId="a8">
    <w:name w:val="Balloon Text"/>
    <w:basedOn w:val="a"/>
    <w:link w:val="a9"/>
    <w:uiPriority w:val="99"/>
    <w:semiHidden/>
    <w:unhideWhenUsed/>
    <w:rsid w:val="006C6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KIJ22126</cp:lastModifiedBy>
  <cp:revision>10</cp:revision>
  <cp:lastPrinted>2018-07-04T04:38:00Z</cp:lastPrinted>
  <dcterms:created xsi:type="dcterms:W3CDTF">2017-04-13T00:30:00Z</dcterms:created>
  <dcterms:modified xsi:type="dcterms:W3CDTF">2024-04-10T01:18:00Z</dcterms:modified>
</cp:coreProperties>
</file>