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28D" w:rsidRPr="0023328D" w:rsidRDefault="0023328D" w:rsidP="0023328D">
      <w:pPr>
        <w:jc w:val="righ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23328D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資料４</w:t>
      </w:r>
    </w:p>
    <w:p w:rsidR="00CC0692" w:rsidRPr="00673327" w:rsidRDefault="00E03DB1" w:rsidP="0023328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673327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清瀬市市制施行５０周年記念冠事業</w:t>
      </w:r>
      <w:r w:rsidR="000F510A" w:rsidRPr="00673327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基準</w:t>
      </w:r>
      <w:r w:rsidR="00E50D18" w:rsidRPr="00673327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（案）</w:t>
      </w:r>
    </w:p>
    <w:p w:rsidR="00CC0692" w:rsidRPr="00673327" w:rsidRDefault="00CC069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（趣旨）</w:t>
      </w:r>
    </w:p>
    <w:p w:rsidR="003C6208" w:rsidRPr="00673327" w:rsidRDefault="003C620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332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03DB1"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２０２０年に市制施行５０周年を迎えるにあたり、市民団体等が実施する事業に</w:t>
      </w:r>
      <w:r w:rsidR="00571485" w:rsidRPr="00673327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「清瀬市市制施行５０周年記念」、「清瀬市市制施行５０周年記念事業」</w:t>
      </w:r>
      <w:r w:rsidR="00571485"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と表示し、事業実施の際に作成する印刷物、物品等に</w:t>
      </w:r>
      <w:r w:rsidR="00571485" w:rsidRPr="00673327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「清瀬市市制施行５０周年記念ロゴマーク」</w:t>
      </w:r>
      <w:r w:rsidR="00571485"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を使用することが出来ます。</w:t>
      </w:r>
    </w:p>
    <w:p w:rsidR="00571485" w:rsidRPr="00673327" w:rsidRDefault="005714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C0692" w:rsidRPr="00673327" w:rsidRDefault="00CC069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（対象事業）</w:t>
      </w:r>
    </w:p>
    <w:p w:rsidR="00CC0692" w:rsidRPr="00673327" w:rsidRDefault="00CA38E3" w:rsidP="0057148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冠事業の</w:t>
      </w:r>
      <w:r w:rsidR="0023328D"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対象となる事業は、平成３１年４月１日から令和３年</w:t>
      </w:r>
      <w:r w:rsidR="00571485"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３月３１日までの間に実施する事業で、次のいずれかに該当するものとします。</w:t>
      </w:r>
    </w:p>
    <w:p w:rsidR="00A00411" w:rsidRPr="00673327" w:rsidRDefault="00A0041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（１）市制施行５０周年を祝い、あらゆる世代の人が参加でき、市民の一体感の醸成を図る事業</w:t>
      </w:r>
    </w:p>
    <w:p w:rsidR="00A00411" w:rsidRPr="00673327" w:rsidRDefault="0057148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（２）清瀬市</w:t>
      </w:r>
      <w:r w:rsidR="00A00411"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の魅力を市内外に発信することにより、市の活性化に資する事業</w:t>
      </w:r>
    </w:p>
    <w:p w:rsidR="00A00411" w:rsidRPr="00673327" w:rsidRDefault="00A0041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（３）</w:t>
      </w:r>
      <w:r w:rsidR="00A52C7E"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地域の文化、伝統等を再認識し、郷土愛を育む事業</w:t>
      </w:r>
    </w:p>
    <w:p w:rsidR="00A52C7E" w:rsidRPr="00673327" w:rsidRDefault="00A52C7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（４）市の更なる発展につながる事業</w:t>
      </w:r>
    </w:p>
    <w:p w:rsidR="00571485" w:rsidRPr="00673327" w:rsidRDefault="005714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C0692" w:rsidRPr="00673327" w:rsidRDefault="00571485" w:rsidP="009348E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ただし、次のいずれかに該当する事業は、対象となりません</w:t>
      </w:r>
      <w:r w:rsidR="00A52C7E"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A52C7E" w:rsidRPr="00673327" w:rsidRDefault="00A52C7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（１）市の名誉を傷付け、若しくは信用を失墜し、又はそのおそれがある事業</w:t>
      </w:r>
    </w:p>
    <w:p w:rsidR="00A52C7E" w:rsidRPr="00673327" w:rsidRDefault="00A52C7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（２）法令又は公序良俗に反する事業</w:t>
      </w:r>
    </w:p>
    <w:p w:rsidR="00A52C7E" w:rsidRPr="00673327" w:rsidRDefault="00A52C7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（３）政治、思想又は宗教活動を目的とする事業</w:t>
      </w:r>
    </w:p>
    <w:p w:rsidR="00A52C7E" w:rsidRPr="00673327" w:rsidRDefault="00A52C7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（４）営利を主たる目的としている事業</w:t>
      </w:r>
      <w:r w:rsidR="00571485"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。ただし、市長が特に必要があると認めるときは、この限りではありません</w:t>
      </w:r>
      <w:r w:rsidR="006633D5"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A52C7E" w:rsidRPr="00673327" w:rsidRDefault="00A52C7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3327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（５）反社会的な活動を行う団体と関係がある事業</w:t>
      </w:r>
    </w:p>
    <w:p w:rsidR="00A52C7E" w:rsidRPr="00673327" w:rsidRDefault="0070641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（６）その他</w:t>
      </w:r>
      <w:r w:rsidR="00A52C7E"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、市長が不適当と認める事業</w:t>
      </w:r>
    </w:p>
    <w:p w:rsidR="00571485" w:rsidRPr="00673327" w:rsidRDefault="005714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48E8" w:rsidRPr="00673327" w:rsidRDefault="009348E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（冠の種類）</w:t>
      </w:r>
    </w:p>
    <w:p w:rsidR="009348E8" w:rsidRPr="00673327" w:rsidRDefault="0070641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（１）名称「清瀬市市制施行５０周年記念」、「清瀬市市制施行５０周年記念事業」</w:t>
      </w:r>
    </w:p>
    <w:p w:rsidR="00706419" w:rsidRPr="00673327" w:rsidRDefault="0070641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（２）清瀬市市制施行５０周年記念ロゴマーク</w:t>
      </w:r>
    </w:p>
    <w:p w:rsidR="00571485" w:rsidRPr="00673327" w:rsidRDefault="005714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95765" w:rsidRPr="00673327" w:rsidRDefault="00D9576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（申請）</w:t>
      </w:r>
    </w:p>
    <w:p w:rsidR="00D95765" w:rsidRPr="00673327" w:rsidRDefault="009348E8" w:rsidP="009348E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冠</w:t>
      </w:r>
      <w:r w:rsidR="00706419"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使用</w:t>
      </w:r>
      <w:r w:rsidR="00706419"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したい場合は、</w:t>
      </w:r>
      <w:r w:rsidR="00D95765"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清瀬市市制施行５０</w:t>
      </w:r>
      <w:r w:rsidR="00706419"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周年記念冠事業承認申請者に必要な書類を添えて、提出していただく必要があります。</w:t>
      </w:r>
    </w:p>
    <w:p w:rsidR="00706419" w:rsidRPr="00673327" w:rsidRDefault="0070641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06419" w:rsidRPr="00673327" w:rsidRDefault="0070641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（申請期間）</w:t>
      </w:r>
    </w:p>
    <w:p w:rsidR="00706419" w:rsidRPr="00673327" w:rsidRDefault="0070641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332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平成３１</w:t>
      </w:r>
      <w:bookmarkStart w:id="0" w:name="_GoBack"/>
      <w:bookmarkEnd w:id="0"/>
      <w:r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年４月１日～令和３年３月３１日</w:t>
      </w:r>
    </w:p>
    <w:sectPr w:rsidR="00706419" w:rsidRPr="00673327" w:rsidSect="00832B9B">
      <w:footerReference w:type="default" r:id="rId7"/>
      <w:pgSz w:w="11906" w:h="16838"/>
      <w:pgMar w:top="1985" w:right="1701" w:bottom="1701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405" w:rsidRDefault="00CD5405" w:rsidP="00946A93">
      <w:pPr>
        <w:spacing w:before="0" w:after="0" w:line="240" w:lineRule="auto"/>
      </w:pPr>
      <w:r>
        <w:separator/>
      </w:r>
    </w:p>
  </w:endnote>
  <w:endnote w:type="continuationSeparator" w:id="0">
    <w:p w:rsidR="00CD5405" w:rsidRDefault="00CD5405" w:rsidP="00946A9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8344079"/>
      <w:docPartObj>
        <w:docPartGallery w:val="Page Numbers (Bottom of Page)"/>
        <w:docPartUnique/>
      </w:docPartObj>
    </w:sdtPr>
    <w:sdtEndPr/>
    <w:sdtContent>
      <w:p w:rsidR="00832B9B" w:rsidRDefault="00832B9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327" w:rsidRPr="00673327">
          <w:rPr>
            <w:noProof/>
            <w:lang w:val="ja-JP"/>
          </w:rPr>
          <w:t>2</w:t>
        </w:r>
        <w:r>
          <w:fldChar w:fldCharType="end"/>
        </w:r>
      </w:p>
    </w:sdtContent>
  </w:sdt>
  <w:p w:rsidR="00832B9B" w:rsidRDefault="00832B9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405" w:rsidRDefault="00CD5405" w:rsidP="00946A93">
      <w:pPr>
        <w:spacing w:before="0" w:after="0" w:line="240" w:lineRule="auto"/>
      </w:pPr>
      <w:r>
        <w:separator/>
      </w:r>
    </w:p>
  </w:footnote>
  <w:footnote w:type="continuationSeparator" w:id="0">
    <w:p w:rsidR="00CD5405" w:rsidRDefault="00CD5405" w:rsidP="00946A93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92"/>
    <w:rsid w:val="000F510A"/>
    <w:rsid w:val="001159D1"/>
    <w:rsid w:val="001402D0"/>
    <w:rsid w:val="001B252A"/>
    <w:rsid w:val="0023328D"/>
    <w:rsid w:val="003442CC"/>
    <w:rsid w:val="003C6208"/>
    <w:rsid w:val="00512385"/>
    <w:rsid w:val="00571485"/>
    <w:rsid w:val="006633D5"/>
    <w:rsid w:val="00673327"/>
    <w:rsid w:val="006C4A23"/>
    <w:rsid w:val="00706419"/>
    <w:rsid w:val="0073475E"/>
    <w:rsid w:val="00760761"/>
    <w:rsid w:val="00832B9B"/>
    <w:rsid w:val="00862286"/>
    <w:rsid w:val="008F39DD"/>
    <w:rsid w:val="00923976"/>
    <w:rsid w:val="009348E8"/>
    <w:rsid w:val="00946A93"/>
    <w:rsid w:val="00965CB1"/>
    <w:rsid w:val="00A00411"/>
    <w:rsid w:val="00A52C7E"/>
    <w:rsid w:val="00AD77A7"/>
    <w:rsid w:val="00AE63B9"/>
    <w:rsid w:val="00BF6E10"/>
    <w:rsid w:val="00CA38E3"/>
    <w:rsid w:val="00CC0692"/>
    <w:rsid w:val="00CD5405"/>
    <w:rsid w:val="00D95765"/>
    <w:rsid w:val="00E03DB1"/>
    <w:rsid w:val="00E50D18"/>
    <w:rsid w:val="00EA5560"/>
    <w:rsid w:val="00FA6729"/>
    <w:rsid w:val="00FE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632996-25B9-4D0B-8DC8-DF8F71A8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9D1"/>
  </w:style>
  <w:style w:type="paragraph" w:styleId="1">
    <w:name w:val="heading 1"/>
    <w:basedOn w:val="a"/>
    <w:next w:val="a"/>
    <w:link w:val="10"/>
    <w:uiPriority w:val="9"/>
    <w:qFormat/>
    <w:rsid w:val="001159D1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9D1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9D1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9D1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9D1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9D1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9D1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9D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9D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59D1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1159D1"/>
    <w:rPr>
      <w:caps/>
      <w:spacing w:val="15"/>
      <w:shd w:val="clear" w:color="auto" w:fill="D1EEF9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1159D1"/>
    <w:rPr>
      <w:caps/>
      <w:color w:val="0D5571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1159D1"/>
    <w:rPr>
      <w:caps/>
      <w:color w:val="1481AB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1159D1"/>
    <w:rPr>
      <w:caps/>
      <w:color w:val="1481AB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1159D1"/>
    <w:rPr>
      <w:caps/>
      <w:color w:val="1481AB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1159D1"/>
    <w:rPr>
      <w:caps/>
      <w:color w:val="1481AB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1159D1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1159D1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159D1"/>
    <w:rPr>
      <w:b/>
      <w:bCs/>
      <w:color w:val="1481A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159D1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1159D1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159D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1159D1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1159D1"/>
    <w:rPr>
      <w:b/>
      <w:bCs/>
    </w:rPr>
  </w:style>
  <w:style w:type="character" w:styleId="a9">
    <w:name w:val="Emphasis"/>
    <w:uiPriority w:val="20"/>
    <w:qFormat/>
    <w:rsid w:val="001159D1"/>
    <w:rPr>
      <w:caps/>
      <w:color w:val="0D5571" w:themeColor="accent1" w:themeShade="7F"/>
      <w:spacing w:val="5"/>
    </w:rPr>
  </w:style>
  <w:style w:type="paragraph" w:styleId="aa">
    <w:name w:val="No Spacing"/>
    <w:uiPriority w:val="1"/>
    <w:qFormat/>
    <w:rsid w:val="001159D1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1159D1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1159D1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159D1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1159D1"/>
    <w:rPr>
      <w:color w:val="1CADE4" w:themeColor="accent1"/>
      <w:sz w:val="24"/>
      <w:szCs w:val="24"/>
    </w:rPr>
  </w:style>
  <w:style w:type="character" w:styleId="ad">
    <w:name w:val="Subtle Emphasis"/>
    <w:uiPriority w:val="19"/>
    <w:qFormat/>
    <w:rsid w:val="001159D1"/>
    <w:rPr>
      <w:i/>
      <w:iCs/>
      <w:color w:val="0D5571" w:themeColor="accent1" w:themeShade="7F"/>
    </w:rPr>
  </w:style>
  <w:style w:type="character" w:styleId="23">
    <w:name w:val="Intense Emphasis"/>
    <w:uiPriority w:val="21"/>
    <w:qFormat/>
    <w:rsid w:val="001159D1"/>
    <w:rPr>
      <w:b/>
      <w:bCs/>
      <w:caps/>
      <w:color w:val="0D5571" w:themeColor="accent1" w:themeShade="7F"/>
      <w:spacing w:val="10"/>
    </w:rPr>
  </w:style>
  <w:style w:type="character" w:styleId="ae">
    <w:name w:val="Subtle Reference"/>
    <w:uiPriority w:val="31"/>
    <w:qFormat/>
    <w:rsid w:val="001159D1"/>
    <w:rPr>
      <w:b/>
      <w:bCs/>
      <w:color w:val="1CADE4" w:themeColor="accent1"/>
    </w:rPr>
  </w:style>
  <w:style w:type="character" w:styleId="24">
    <w:name w:val="Intense Reference"/>
    <w:uiPriority w:val="32"/>
    <w:qFormat/>
    <w:rsid w:val="001159D1"/>
    <w:rPr>
      <w:b/>
      <w:bCs/>
      <w:i/>
      <w:iCs/>
      <w:caps/>
      <w:color w:val="1CADE4" w:themeColor="accent1"/>
    </w:rPr>
  </w:style>
  <w:style w:type="character" w:styleId="af">
    <w:name w:val="Book Title"/>
    <w:uiPriority w:val="33"/>
    <w:qFormat/>
    <w:rsid w:val="001159D1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1159D1"/>
    <w:pPr>
      <w:outlineLvl w:val="9"/>
    </w:pPr>
  </w:style>
  <w:style w:type="paragraph" w:styleId="af1">
    <w:name w:val="header"/>
    <w:basedOn w:val="a"/>
    <w:link w:val="af2"/>
    <w:uiPriority w:val="99"/>
    <w:unhideWhenUsed/>
    <w:rsid w:val="00946A9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946A93"/>
  </w:style>
  <w:style w:type="paragraph" w:styleId="af3">
    <w:name w:val="footer"/>
    <w:basedOn w:val="a"/>
    <w:link w:val="af4"/>
    <w:uiPriority w:val="99"/>
    <w:unhideWhenUsed/>
    <w:rsid w:val="00946A9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946A93"/>
  </w:style>
  <w:style w:type="paragraph" w:styleId="af5">
    <w:name w:val="Balloon Text"/>
    <w:basedOn w:val="a"/>
    <w:link w:val="af6"/>
    <w:uiPriority w:val="99"/>
    <w:semiHidden/>
    <w:unhideWhenUsed/>
    <w:rsid w:val="0023328D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2332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インテグラル">
  <a:themeElements>
    <a:clrScheme name="インテグラル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ンテグラル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82524-2C53-421C-A6FE-63EE02184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清瀬市役所</dc:creator>
  <cp:keywords/>
  <dc:description/>
  <cp:lastModifiedBy>清瀬市役所</cp:lastModifiedBy>
  <cp:revision>5</cp:revision>
  <cp:lastPrinted>2019-05-16T06:19:00Z</cp:lastPrinted>
  <dcterms:created xsi:type="dcterms:W3CDTF">2019-05-16T05:19:00Z</dcterms:created>
  <dcterms:modified xsi:type="dcterms:W3CDTF">2019-05-17T04:03:00Z</dcterms:modified>
</cp:coreProperties>
</file>