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D7" w:rsidRPr="00A92AD7" w:rsidRDefault="00A92AD7" w:rsidP="00A92AD7">
      <w:pPr>
        <w:jc w:val="right"/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資料１</w:t>
      </w:r>
    </w:p>
    <w:p w:rsidR="00FA39AD" w:rsidRPr="00F73B20" w:rsidRDefault="00FA39AD" w:rsidP="00FA39AD">
      <w:pPr>
        <w:jc w:val="center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F73B20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清瀬市市制施行５０周年記念ロゴマーク審査基準</w:t>
      </w:r>
    </w:p>
    <w:p w:rsidR="00FA39AD" w:rsidRPr="00A92AD7" w:rsidRDefault="00FA39AD">
      <w:pPr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審査方法</w:t>
      </w:r>
    </w:p>
    <w:p w:rsidR="00FA39AD" w:rsidRPr="00154375" w:rsidRDefault="00FA39A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ロゴマークの選定にあたっては、「清瀬市市制施行５０周年記念事業実行委員会（以下「実行委員会」という。）」において最優秀賞１点を決定する。</w:t>
      </w:r>
    </w:p>
    <w:p w:rsidR="00FA39AD" w:rsidRPr="00FA39AD" w:rsidRDefault="00F73B20" w:rsidP="00FA39A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事務局事前審査（応募条件を満たさないものを除外。）</w:t>
      </w:r>
      <w:r w:rsidR="003A3FC5" w:rsidRPr="003A3FC5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【397→389】</w:t>
      </w:r>
    </w:p>
    <w:p w:rsidR="007637C3" w:rsidRDefault="00154375" w:rsidP="007637C3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実行</w:t>
      </w:r>
      <w:r w:rsidR="00FA39AD" w:rsidRPr="00FA39AD">
        <w:rPr>
          <w:rFonts w:ascii="HG丸ｺﾞｼｯｸM-PRO" w:eastAsia="HG丸ｺﾞｼｯｸM-PRO" w:hAnsi="HG丸ｺﾞｼｯｸM-PRO" w:hint="eastAsia"/>
          <w:sz w:val="22"/>
          <w:szCs w:val="22"/>
        </w:rPr>
        <w:t>委員による事前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審査</w:t>
      </w:r>
      <w:r w:rsidR="007637C3" w:rsidRPr="007637C3">
        <w:rPr>
          <w:rFonts w:ascii="HG丸ｺﾞｼｯｸM-PRO" w:eastAsia="HG丸ｺﾞｼｯｸM-PRO" w:hAnsi="HG丸ｺﾞｼｯｸM-PRO" w:hint="eastAsia"/>
          <w:sz w:val="22"/>
          <w:szCs w:val="22"/>
        </w:rPr>
        <w:t>（1次審査：星野委員長・太田委員）</w:t>
      </w:r>
      <w:r w:rsidR="003A3FC5" w:rsidRPr="003A3FC5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【389→80】</w:t>
      </w:r>
    </w:p>
    <w:p w:rsidR="007637C3" w:rsidRPr="003A3FC5" w:rsidRDefault="007637C3" w:rsidP="003A3FC5">
      <w:pPr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審査項目を基に○か×か（形になっているか、いないか）判断する。</w:t>
      </w:r>
    </w:p>
    <w:p w:rsidR="00A47224" w:rsidRDefault="007637C3" w:rsidP="00FA39A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実行委員による事前審査</w:t>
      </w:r>
      <w:r w:rsidR="003A3FC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A3FC5" w:rsidRPr="003A3FC5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【80→7】</w:t>
      </w:r>
      <w:bookmarkStart w:id="0" w:name="_GoBack"/>
      <w:bookmarkEnd w:id="0"/>
    </w:p>
    <w:p w:rsidR="007637C3" w:rsidRDefault="007637C3" w:rsidP="00A47224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A47224">
        <w:rPr>
          <w:rFonts w:ascii="HG丸ｺﾞｼｯｸM-PRO" w:eastAsia="HG丸ｺﾞｼｯｸM-PRO" w:hAnsi="HG丸ｺﾞｼｯｸM-PRO" w:hint="eastAsia"/>
          <w:sz w:val="22"/>
          <w:szCs w:val="22"/>
        </w:rPr>
        <w:t>次審査：星野委員長・太田委員・久世委員・奥澤委員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7637C3" w:rsidRPr="00FA39AD" w:rsidRDefault="007637C3" w:rsidP="007637C3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1次審査を通過した作品を更に</w:t>
      </w:r>
      <w:r w:rsidR="00A47224">
        <w:rPr>
          <w:rFonts w:ascii="HG丸ｺﾞｼｯｸM-PRO" w:eastAsia="HG丸ｺﾞｼｯｸM-PRO" w:hAnsi="HG丸ｺﾞｼｯｸM-PRO" w:hint="eastAsia"/>
          <w:sz w:val="22"/>
          <w:szCs w:val="22"/>
        </w:rPr>
        <w:t>７作品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まで絞り込み、PR</w:t>
      </w:r>
      <w:r w:rsidR="0089325A">
        <w:rPr>
          <w:rFonts w:ascii="HG丸ｺﾞｼｯｸM-PRO" w:eastAsia="HG丸ｺﾞｼｯｸM-PRO" w:hAnsi="HG丸ｺﾞｼｯｸM-PRO" w:hint="eastAsia"/>
          <w:sz w:val="22"/>
          <w:szCs w:val="22"/>
        </w:rPr>
        <w:t>ポイント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を考える。</w:t>
      </w:r>
    </w:p>
    <w:p w:rsidR="00FA39AD" w:rsidRPr="00FA39AD" w:rsidRDefault="00154375" w:rsidP="00FA39A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実行</w:t>
      </w:r>
      <w:r w:rsidR="00F73B20">
        <w:rPr>
          <w:rFonts w:ascii="HG丸ｺﾞｼｯｸM-PRO" w:eastAsia="HG丸ｺﾞｼｯｸM-PRO" w:hAnsi="HG丸ｺﾞｼｯｸM-PRO" w:hint="eastAsia"/>
          <w:sz w:val="22"/>
          <w:szCs w:val="22"/>
        </w:rPr>
        <w:t>委員会審査</w:t>
      </w:r>
      <w:r w:rsidR="003A3FC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A3FC5" w:rsidRPr="003A3FC5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【7→1】</w:t>
      </w:r>
    </w:p>
    <w:p w:rsidR="00FA39AD" w:rsidRPr="00A47224" w:rsidRDefault="009F6170" w:rsidP="00A47224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1次、2次審査を通過した</w:t>
      </w:r>
      <w:r w:rsidR="00A47224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作品をPR</w:t>
      </w:r>
      <w:r w:rsidR="0089325A">
        <w:rPr>
          <w:rFonts w:ascii="HG丸ｺﾞｼｯｸM-PRO" w:eastAsia="HG丸ｺﾞｼｯｸM-PRO" w:hAnsi="HG丸ｺﾞｼｯｸM-PRO" w:hint="eastAsia"/>
          <w:sz w:val="22"/>
          <w:szCs w:val="22"/>
        </w:rPr>
        <w:t>ポイント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と合わせて確認し、委員１人１作品投票し、上位２</w:t>
      </w:r>
      <w:r w:rsidR="00FA39AD" w:rsidRPr="009F6170">
        <w:rPr>
          <w:rFonts w:ascii="HG丸ｺﾞｼｯｸM-PRO" w:eastAsia="HG丸ｺﾞｼｯｸM-PRO" w:hAnsi="HG丸ｺﾞｼｯｸM-PRO" w:hint="eastAsia"/>
          <w:sz w:val="22"/>
          <w:szCs w:val="22"/>
        </w:rPr>
        <w:t>作品</w:t>
      </w:r>
      <w:r w:rsidR="00A47224">
        <w:rPr>
          <w:rFonts w:ascii="HG丸ｺﾞｼｯｸM-PRO" w:eastAsia="HG丸ｺﾞｼｯｸM-PRO" w:hAnsi="HG丸ｺﾞｼｯｸM-PRO" w:hint="eastAsia"/>
          <w:sz w:val="22"/>
          <w:szCs w:val="22"/>
        </w:rPr>
        <w:t>程度に</w:t>
      </w:r>
      <w:r w:rsidR="00FA39AD" w:rsidRPr="009F6170">
        <w:rPr>
          <w:rFonts w:ascii="HG丸ｺﾞｼｯｸM-PRO" w:eastAsia="HG丸ｺﾞｼｯｸM-PRO" w:hAnsi="HG丸ｺﾞｼｯｸM-PRO" w:hint="eastAsia"/>
          <w:sz w:val="22"/>
          <w:szCs w:val="22"/>
        </w:rPr>
        <w:t>絞り込む。</w:t>
      </w:r>
      <w:r w:rsidR="00FA39AD" w:rsidRPr="00A47224">
        <w:rPr>
          <w:rFonts w:ascii="HG丸ｺﾞｼｯｸM-PRO" w:eastAsia="HG丸ｺﾞｼｯｸM-PRO" w:hAnsi="HG丸ｺﾞｼｯｸM-PRO"/>
          <w:sz w:val="22"/>
          <w:szCs w:val="22"/>
        </w:rPr>
        <w:t>（</w:t>
      </w:r>
      <w:r w:rsidRPr="00A47224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FA39AD" w:rsidRPr="00A47224">
        <w:rPr>
          <w:rFonts w:ascii="HG丸ｺﾞｼｯｸM-PRO" w:eastAsia="HG丸ｺﾞｼｯｸM-PRO" w:hAnsi="HG丸ｺﾞｼｯｸM-PRO" w:hint="eastAsia"/>
          <w:sz w:val="22"/>
          <w:szCs w:val="22"/>
        </w:rPr>
        <w:t>作品に近づくように、①を繰り返す。）</w:t>
      </w:r>
    </w:p>
    <w:p w:rsidR="001451B7" w:rsidRDefault="00FA39AD" w:rsidP="001451B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9F6170">
        <w:rPr>
          <w:rFonts w:ascii="HG丸ｺﾞｼｯｸM-PRO" w:eastAsia="HG丸ｺﾞｼｯｸM-PRO" w:hAnsi="HG丸ｺﾞｼｯｸM-PRO" w:hint="eastAsia"/>
          <w:sz w:val="22"/>
          <w:szCs w:val="22"/>
        </w:rPr>
        <w:t>議論により、最優秀賞候補１作品を決定する。</w:t>
      </w:r>
    </w:p>
    <w:p w:rsidR="001451B7" w:rsidRPr="001451B7" w:rsidRDefault="001451B7" w:rsidP="004D549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451B7" w:rsidRPr="00A92AD7" w:rsidRDefault="001451B7" w:rsidP="001451B7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 w:frame="1"/>
        </w:rPr>
        <w:t>審査会スケジュール</w:t>
      </w: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552"/>
      </w:tblGrid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（ア）事務局事前審査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P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5/10迄</w:t>
            </w:r>
          </w:p>
        </w:tc>
      </w:tr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1451B7" w:rsidP="001451B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51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実行委員会</w:t>
            </w:r>
          </w:p>
          <w:p w:rsidR="001451B7" w:rsidRPr="001451B7" w:rsidRDefault="001451B7" w:rsidP="004D54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【事前審査会</w:t>
            </w:r>
            <w:r w:rsidR="004D5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実施を報告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A92AD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5/17</w:t>
            </w:r>
          </w:p>
        </w:tc>
      </w:tr>
      <w:tr w:rsidR="00305FC6" w:rsidTr="005A52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C6" w:rsidRDefault="00305FC6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（イ）事前審査【1次】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C6" w:rsidRDefault="00305FC6" w:rsidP="00A92AD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5/21</w:t>
            </w:r>
          </w:p>
        </w:tc>
      </w:tr>
      <w:tr w:rsidR="00305FC6" w:rsidTr="005A52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C6" w:rsidRDefault="00305FC6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（ウ）事前審査【2次】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C6" w:rsidRDefault="00305FC6" w:rsidP="00A92AD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（エ）実行委員会審査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305FC6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6/4</w:t>
            </w:r>
          </w:p>
        </w:tc>
      </w:tr>
    </w:tbl>
    <w:p w:rsidR="00A92AD7" w:rsidRDefault="00A92AD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A92AD7" w:rsidRPr="00A92AD7" w:rsidRDefault="00FA39AD">
      <w:pPr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審査項目</w:t>
      </w:r>
    </w:p>
    <w:p w:rsidR="00FA39AD" w:rsidRPr="00154375" w:rsidRDefault="00FA39A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ロゴマークの選定にあたっては、次の項目により審査する。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清瀬市市制施行５０周年記念ロゴマーク募集要項の基準を満たしているか。</w:t>
      </w:r>
    </w:p>
    <w:p w:rsidR="00FA39AD" w:rsidRPr="00F73B20" w:rsidRDefault="00F73B20" w:rsidP="00F73B20">
      <w:pPr>
        <w:pStyle w:val="af1"/>
        <w:ind w:leftChars="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【５０周年ＰＲ＆周年後のまちづくりに使用する</w:t>
      </w:r>
      <w:r w:rsidR="00FA39AD"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ため、５０周年などの表記が入っていない】</w:t>
      </w:r>
      <w:r w:rsidR="00FA39AD" w:rsidRPr="00F73B20">
        <w:rPr>
          <w:rFonts w:ascii="HG丸ｺﾞｼｯｸM-PRO" w:eastAsia="HG丸ｺﾞｼｯｸM-PRO" w:hAnsi="HG丸ｺﾞｼｯｸM-PRO" w:hint="eastAsia"/>
          <w:sz w:val="22"/>
          <w:szCs w:val="22"/>
        </w:rPr>
        <w:t>【図と文字がセット若しくは、一体型であるか】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市民に親しみやすく、清瀬らしさが感じられるデザインとなっているか。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オリジナリティ・インパクトがあるデザインであるか。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清瀬の魅力を市内外に効果的にＰＲできるか。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コンセプトは妥当であるか。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デザイン性に優れ、様々な条件で印刷・使用されることが考慮されたものであるか。</w:t>
      </w:r>
    </w:p>
    <w:p w:rsidR="00FA39AD" w:rsidRPr="00154375" w:rsidRDefault="00FA39A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A39AD" w:rsidRPr="00A92AD7" w:rsidRDefault="00154375">
      <w:pPr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その他</w:t>
      </w:r>
    </w:p>
    <w:p w:rsidR="00154375" w:rsidRPr="00154375" w:rsidRDefault="00154375" w:rsidP="0015437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審査の過程で生じた疑義は、委員の協議により決定する。</w:t>
      </w:r>
    </w:p>
    <w:p w:rsidR="00154375" w:rsidRPr="00154375" w:rsidRDefault="00154375" w:rsidP="00154375">
      <w:pPr>
        <w:ind w:left="8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（作品</w:t>
      </w: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の組み合わせについては、原則なし。）</w:t>
      </w:r>
    </w:p>
    <w:p w:rsidR="00154375" w:rsidRPr="00154375" w:rsidRDefault="00154375" w:rsidP="0015437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事務局は、最優秀賞候補については、知的財産関係の確認を行う。</w:t>
      </w:r>
    </w:p>
    <w:p w:rsidR="00A92AD7" w:rsidRDefault="00154375" w:rsidP="00A92AD7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審査結果の公表は事務局が取りまとめを行う。</w:t>
      </w:r>
    </w:p>
    <w:p w:rsidR="00F73B20" w:rsidRPr="004D5490" w:rsidRDefault="00F73B20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73B20" w:rsidRPr="004D549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69" w:rsidRDefault="006C2169" w:rsidP="00F73B20">
      <w:pPr>
        <w:spacing w:before="0" w:after="0" w:line="240" w:lineRule="auto"/>
      </w:pPr>
      <w:r>
        <w:separator/>
      </w:r>
    </w:p>
  </w:endnote>
  <w:endnote w:type="continuationSeparator" w:id="0">
    <w:p w:rsidR="006C2169" w:rsidRDefault="006C2169" w:rsidP="00F73B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170586"/>
      <w:docPartObj>
        <w:docPartGallery w:val="Page Numbers (Bottom of Page)"/>
        <w:docPartUnique/>
      </w:docPartObj>
    </w:sdtPr>
    <w:sdtEndPr/>
    <w:sdtContent>
      <w:p w:rsidR="005511F8" w:rsidRDefault="005511F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FC5" w:rsidRPr="003A3FC5">
          <w:rPr>
            <w:noProof/>
            <w:lang w:val="ja-JP"/>
          </w:rPr>
          <w:t>2</w:t>
        </w:r>
        <w:r>
          <w:fldChar w:fldCharType="end"/>
        </w:r>
      </w:p>
    </w:sdtContent>
  </w:sdt>
  <w:p w:rsidR="005511F8" w:rsidRDefault="005511F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69" w:rsidRDefault="006C2169" w:rsidP="00F73B20">
      <w:pPr>
        <w:spacing w:before="0" w:after="0" w:line="240" w:lineRule="auto"/>
      </w:pPr>
      <w:r>
        <w:separator/>
      </w:r>
    </w:p>
  </w:footnote>
  <w:footnote w:type="continuationSeparator" w:id="0">
    <w:p w:rsidR="006C2169" w:rsidRDefault="006C2169" w:rsidP="00F73B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333"/>
    <w:multiLevelType w:val="hybridMultilevel"/>
    <w:tmpl w:val="1FD8F1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12D4F"/>
    <w:multiLevelType w:val="hybridMultilevel"/>
    <w:tmpl w:val="65DCFF4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12AC8D5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50D20"/>
    <w:multiLevelType w:val="hybridMultilevel"/>
    <w:tmpl w:val="10EC845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603E8E8C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22A7B"/>
    <w:multiLevelType w:val="hybridMultilevel"/>
    <w:tmpl w:val="E2404B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AD"/>
    <w:rsid w:val="001159D1"/>
    <w:rsid w:val="001451B7"/>
    <w:rsid w:val="00154375"/>
    <w:rsid w:val="00300E9B"/>
    <w:rsid w:val="00305FC6"/>
    <w:rsid w:val="003A3FC5"/>
    <w:rsid w:val="003B68A5"/>
    <w:rsid w:val="004D5490"/>
    <w:rsid w:val="00512385"/>
    <w:rsid w:val="005511F8"/>
    <w:rsid w:val="00581B22"/>
    <w:rsid w:val="006C2169"/>
    <w:rsid w:val="007637C3"/>
    <w:rsid w:val="0080101C"/>
    <w:rsid w:val="008051C2"/>
    <w:rsid w:val="0089325A"/>
    <w:rsid w:val="00923976"/>
    <w:rsid w:val="009F6170"/>
    <w:rsid w:val="00A47224"/>
    <w:rsid w:val="00A92AD7"/>
    <w:rsid w:val="00B935E9"/>
    <w:rsid w:val="00BF3345"/>
    <w:rsid w:val="00C4392D"/>
    <w:rsid w:val="00D90F60"/>
    <w:rsid w:val="00E0181E"/>
    <w:rsid w:val="00EE30ED"/>
    <w:rsid w:val="00F73B20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52FF5"/>
  <w15:chartTrackingRefBased/>
  <w15:docId w15:val="{D92E5E94-B860-453B-99E4-6BB57C8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D1"/>
  </w:style>
  <w:style w:type="paragraph" w:styleId="1">
    <w:name w:val="heading 1"/>
    <w:basedOn w:val="a"/>
    <w:next w:val="a"/>
    <w:link w:val="10"/>
    <w:uiPriority w:val="9"/>
    <w:qFormat/>
    <w:rsid w:val="001159D1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List Paragraph"/>
    <w:basedOn w:val="a"/>
    <w:uiPriority w:val="34"/>
    <w:qFormat/>
    <w:rsid w:val="00FA39AD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F73B2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73B20"/>
  </w:style>
  <w:style w:type="paragraph" w:styleId="af4">
    <w:name w:val="footer"/>
    <w:basedOn w:val="a"/>
    <w:link w:val="af5"/>
    <w:uiPriority w:val="99"/>
    <w:unhideWhenUsed/>
    <w:rsid w:val="00F73B2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73B20"/>
  </w:style>
  <w:style w:type="paragraph" w:styleId="af6">
    <w:name w:val="Balloon Text"/>
    <w:basedOn w:val="a"/>
    <w:link w:val="af7"/>
    <w:uiPriority w:val="99"/>
    <w:semiHidden/>
    <w:unhideWhenUsed/>
    <w:rsid w:val="00BF334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F3345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39"/>
    <w:rsid w:val="001451B7"/>
    <w:pPr>
      <w:spacing w:before="0"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4D549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4D5490"/>
  </w:style>
  <w:style w:type="character" w:customStyle="1" w:styleId="afb">
    <w:name w:val="コメント文字列 (文字)"/>
    <w:basedOn w:val="a0"/>
    <w:link w:val="afa"/>
    <w:uiPriority w:val="99"/>
    <w:semiHidden/>
    <w:rsid w:val="004D549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D5490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D5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7</cp:revision>
  <cp:lastPrinted>2019-06-04T02:07:00Z</cp:lastPrinted>
  <dcterms:created xsi:type="dcterms:W3CDTF">2019-05-14T23:49:00Z</dcterms:created>
  <dcterms:modified xsi:type="dcterms:W3CDTF">2019-06-04T02:07:00Z</dcterms:modified>
</cp:coreProperties>
</file>