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C425A" w14:textId="77777777" w:rsidR="00CE731D" w:rsidRPr="0057396C" w:rsidRDefault="00CE731D" w:rsidP="00CE731D">
      <w:pPr>
        <w:jc w:val="center"/>
        <w:rPr>
          <w:rFonts w:ascii="ＭＳ 明朝" w:eastAsia="ＭＳ 明朝" w:hAnsi="ＭＳ 明朝"/>
          <w:sz w:val="22"/>
        </w:rPr>
      </w:pPr>
      <w:r w:rsidRPr="0057396C">
        <w:rPr>
          <w:rFonts w:ascii="ＭＳ 明朝" w:eastAsia="ＭＳ 明朝" w:hAnsi="ＭＳ 明朝" w:hint="eastAsia"/>
          <w:sz w:val="22"/>
        </w:rPr>
        <w:t>清瀬市納税通知書用封筒</w:t>
      </w:r>
      <w:r w:rsidR="000E306E" w:rsidRPr="0057396C">
        <w:rPr>
          <w:rFonts w:ascii="ＭＳ 明朝" w:eastAsia="ＭＳ 明朝" w:hAnsi="ＭＳ 明朝" w:hint="eastAsia"/>
          <w:sz w:val="22"/>
        </w:rPr>
        <w:t>等</w:t>
      </w:r>
      <w:r w:rsidRPr="0057396C">
        <w:rPr>
          <w:rFonts w:ascii="ＭＳ 明朝" w:eastAsia="ＭＳ 明朝" w:hAnsi="ＭＳ 明朝" w:hint="eastAsia"/>
          <w:sz w:val="22"/>
        </w:rPr>
        <w:t>広告掲載に関する要領</w:t>
      </w:r>
    </w:p>
    <w:p w14:paraId="348A5841" w14:textId="77777777" w:rsidR="00CE731D" w:rsidRPr="0057396C" w:rsidRDefault="00CE731D">
      <w:pPr>
        <w:rPr>
          <w:rFonts w:ascii="ＭＳ 明朝" w:eastAsia="ＭＳ 明朝" w:hAnsi="ＭＳ 明朝"/>
          <w:sz w:val="22"/>
        </w:rPr>
      </w:pPr>
    </w:p>
    <w:p w14:paraId="3A687C1F" w14:textId="77777777" w:rsidR="00CE731D" w:rsidRPr="0057396C" w:rsidRDefault="00CE731D">
      <w:pPr>
        <w:rPr>
          <w:rFonts w:ascii="ＭＳ 明朝" w:eastAsia="ＭＳ 明朝" w:hAnsi="ＭＳ 明朝"/>
          <w:sz w:val="22"/>
        </w:rPr>
      </w:pPr>
      <w:r w:rsidRPr="0057396C">
        <w:rPr>
          <w:rFonts w:ascii="ＭＳ 明朝" w:eastAsia="ＭＳ 明朝" w:hAnsi="ＭＳ 明朝" w:hint="eastAsia"/>
          <w:sz w:val="22"/>
        </w:rPr>
        <w:t xml:space="preserve">　（目的）</w:t>
      </w:r>
    </w:p>
    <w:p w14:paraId="556E882D" w14:textId="77777777" w:rsidR="00CE731D" w:rsidRPr="0057396C" w:rsidRDefault="00CE731D" w:rsidP="00CE731D">
      <w:pPr>
        <w:ind w:left="220" w:hangingChars="100" w:hanging="220"/>
        <w:rPr>
          <w:rFonts w:ascii="ＭＳ 明朝" w:eastAsia="ＭＳ 明朝" w:hAnsi="ＭＳ 明朝"/>
          <w:sz w:val="22"/>
        </w:rPr>
      </w:pPr>
      <w:r w:rsidRPr="0057396C">
        <w:rPr>
          <w:rFonts w:ascii="ＭＳ 明朝" w:eastAsia="ＭＳ 明朝" w:hAnsi="ＭＳ 明朝" w:hint="eastAsia"/>
          <w:sz w:val="22"/>
        </w:rPr>
        <w:t>第１　この要領は、清瀬市が使用する納税通知書用封筒</w:t>
      </w:r>
      <w:r w:rsidR="000E306E" w:rsidRPr="0057396C">
        <w:rPr>
          <w:rFonts w:ascii="ＭＳ 明朝" w:eastAsia="ＭＳ 明朝" w:hAnsi="ＭＳ 明朝" w:hint="eastAsia"/>
          <w:sz w:val="22"/>
        </w:rPr>
        <w:t>、申告書用封筒（以下</w:t>
      </w:r>
      <w:r w:rsidR="008157C5" w:rsidRPr="0057396C">
        <w:rPr>
          <w:rFonts w:ascii="ＭＳ 明朝" w:eastAsia="ＭＳ 明朝" w:hAnsi="ＭＳ 明朝" w:hint="eastAsia"/>
          <w:sz w:val="22"/>
        </w:rPr>
        <w:t>「</w:t>
      </w:r>
      <w:r w:rsidR="000E306E" w:rsidRPr="0057396C">
        <w:rPr>
          <w:rFonts w:ascii="ＭＳ 明朝" w:eastAsia="ＭＳ 明朝" w:hAnsi="ＭＳ 明朝" w:hint="eastAsia"/>
          <w:sz w:val="22"/>
        </w:rPr>
        <w:t>納税通知書用封筒等</w:t>
      </w:r>
      <w:r w:rsidR="008157C5" w:rsidRPr="0057396C">
        <w:rPr>
          <w:rFonts w:ascii="ＭＳ 明朝" w:eastAsia="ＭＳ 明朝" w:hAnsi="ＭＳ 明朝" w:hint="eastAsia"/>
          <w:sz w:val="22"/>
        </w:rPr>
        <w:t>」</w:t>
      </w:r>
      <w:r w:rsidR="000E306E" w:rsidRPr="0057396C">
        <w:rPr>
          <w:rFonts w:ascii="ＭＳ 明朝" w:eastAsia="ＭＳ 明朝" w:hAnsi="ＭＳ 明朝" w:hint="eastAsia"/>
          <w:sz w:val="22"/>
        </w:rPr>
        <w:t>という。）</w:t>
      </w:r>
      <w:r w:rsidRPr="0057396C">
        <w:rPr>
          <w:rFonts w:ascii="ＭＳ 明朝" w:eastAsia="ＭＳ 明朝" w:hAnsi="ＭＳ 明朝" w:hint="eastAsia"/>
          <w:sz w:val="22"/>
        </w:rPr>
        <w:t>に掲載する広告の取り扱いに関し、必要な事項を定めることを目的とする。</w:t>
      </w:r>
    </w:p>
    <w:p w14:paraId="0C6B1B2A" w14:textId="77777777" w:rsidR="00CE731D" w:rsidRPr="0057396C" w:rsidRDefault="00CE731D" w:rsidP="00CE731D">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（広告掲載の範囲）</w:t>
      </w:r>
    </w:p>
    <w:p w14:paraId="03FDD48E" w14:textId="77777777" w:rsidR="00CE731D" w:rsidRPr="0057396C" w:rsidRDefault="00CE731D" w:rsidP="00CE731D">
      <w:pPr>
        <w:ind w:left="220" w:hangingChars="100" w:hanging="220"/>
        <w:rPr>
          <w:rFonts w:ascii="ＭＳ 明朝" w:eastAsia="ＭＳ 明朝" w:hAnsi="ＭＳ 明朝"/>
          <w:sz w:val="22"/>
        </w:rPr>
      </w:pPr>
      <w:r w:rsidRPr="0057396C">
        <w:rPr>
          <w:rFonts w:ascii="ＭＳ 明朝" w:eastAsia="ＭＳ 明朝" w:hAnsi="ＭＳ 明朝" w:hint="eastAsia"/>
          <w:sz w:val="22"/>
        </w:rPr>
        <w:t>第２　納税通知書用封筒</w:t>
      </w:r>
      <w:r w:rsidR="000E306E" w:rsidRPr="0057396C">
        <w:rPr>
          <w:rFonts w:ascii="ＭＳ 明朝" w:eastAsia="ＭＳ 明朝" w:hAnsi="ＭＳ 明朝" w:hint="eastAsia"/>
          <w:sz w:val="22"/>
        </w:rPr>
        <w:t>等</w:t>
      </w:r>
      <w:r w:rsidRPr="0057396C">
        <w:rPr>
          <w:rFonts w:ascii="ＭＳ 明朝" w:eastAsia="ＭＳ 明朝" w:hAnsi="ＭＳ 明朝" w:hint="eastAsia"/>
          <w:sz w:val="22"/>
        </w:rPr>
        <w:t>に掲載を認める広告は、市民生活に関連したものであって、その範囲は次の各号のいずれにも該当しないものとする。</w:t>
      </w:r>
    </w:p>
    <w:p w14:paraId="3BD00B33" w14:textId="77777777" w:rsidR="00CE731D" w:rsidRPr="0057396C" w:rsidRDefault="00CE731D" w:rsidP="00CE731D">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(１)</w:t>
      </w:r>
      <w:r w:rsidR="00C95753" w:rsidRPr="0057396C">
        <w:rPr>
          <w:rFonts w:ascii="ＭＳ 明朝" w:eastAsia="ＭＳ 明朝" w:hAnsi="ＭＳ 明朝" w:hint="eastAsia"/>
          <w:sz w:val="22"/>
        </w:rPr>
        <w:t xml:space="preserve">　広告媒体の公共性、中立性又は品位を</w:t>
      </w:r>
      <w:r w:rsidRPr="0057396C">
        <w:rPr>
          <w:rFonts w:ascii="ＭＳ 明朝" w:eastAsia="ＭＳ 明朝" w:hAnsi="ＭＳ 明朝" w:hint="eastAsia"/>
          <w:sz w:val="22"/>
        </w:rPr>
        <w:t>損なうおそれのあるもの</w:t>
      </w:r>
    </w:p>
    <w:p w14:paraId="374A8589" w14:textId="77777777" w:rsidR="00CE731D" w:rsidRPr="0057396C" w:rsidRDefault="00CE731D" w:rsidP="00CE731D">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(２)　法令に違反するおそれのある内容を含むもの</w:t>
      </w:r>
    </w:p>
    <w:p w14:paraId="40F1A2B9" w14:textId="77777777" w:rsidR="00CE731D" w:rsidRPr="0057396C" w:rsidRDefault="00CE731D" w:rsidP="00CE731D">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(３)　政治活動、宗教活動等の思想・信条又は個人の意見を内容とするもの</w:t>
      </w:r>
    </w:p>
    <w:p w14:paraId="10FC77C4" w14:textId="77777777" w:rsidR="00CE731D" w:rsidRPr="0057396C" w:rsidRDefault="00CE731D" w:rsidP="00CE731D">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(４)　公の秩序又は善良な風俗に反するおそれのあるもの</w:t>
      </w:r>
    </w:p>
    <w:p w14:paraId="408B448A" w14:textId="77777777" w:rsidR="00CE731D" w:rsidRPr="0057396C" w:rsidRDefault="00CE731D" w:rsidP="00CE731D">
      <w:pPr>
        <w:rPr>
          <w:rFonts w:ascii="ＭＳ 明朝" w:eastAsia="ＭＳ 明朝" w:hAnsi="ＭＳ 明朝"/>
          <w:sz w:val="22"/>
        </w:rPr>
      </w:pPr>
      <w:r w:rsidRPr="0057396C">
        <w:rPr>
          <w:rFonts w:ascii="ＭＳ 明朝" w:eastAsia="ＭＳ 明朝" w:hAnsi="ＭＳ 明朝" w:hint="eastAsia"/>
          <w:sz w:val="22"/>
        </w:rPr>
        <w:t xml:space="preserve">　(５)　その他市の掲載する広告として適当でないと市長が認めるもの</w:t>
      </w:r>
    </w:p>
    <w:p w14:paraId="39D12DA9" w14:textId="77777777" w:rsidR="00CE731D" w:rsidRPr="0057396C" w:rsidRDefault="00CE731D" w:rsidP="00813305">
      <w:pPr>
        <w:ind w:left="220" w:hangingChars="100" w:hanging="220"/>
        <w:rPr>
          <w:rFonts w:ascii="ＭＳ 明朝" w:eastAsia="ＭＳ 明朝" w:hAnsi="ＭＳ 明朝"/>
          <w:sz w:val="22"/>
        </w:rPr>
      </w:pPr>
      <w:r w:rsidRPr="0057396C">
        <w:rPr>
          <w:rFonts w:ascii="ＭＳ 明朝" w:eastAsia="ＭＳ 明朝" w:hAnsi="ＭＳ 明朝" w:hint="eastAsia"/>
          <w:sz w:val="22"/>
        </w:rPr>
        <w:t>２　広告は、広告主の製品・サービス等を市が</w:t>
      </w:r>
      <w:r w:rsidR="00813305" w:rsidRPr="0057396C">
        <w:rPr>
          <w:rFonts w:ascii="ＭＳ 明朝" w:eastAsia="ＭＳ 明朝" w:hAnsi="ＭＳ 明朝" w:hint="eastAsia"/>
          <w:sz w:val="22"/>
        </w:rPr>
        <w:t>推奨しているとの誤解を与える表現を用いないものとする</w:t>
      </w:r>
      <w:r w:rsidR="00DD7570" w:rsidRPr="0057396C">
        <w:rPr>
          <w:rFonts w:ascii="ＭＳ 明朝" w:eastAsia="ＭＳ 明朝" w:hAnsi="ＭＳ 明朝" w:hint="eastAsia"/>
          <w:sz w:val="22"/>
        </w:rPr>
        <w:t>。</w:t>
      </w:r>
    </w:p>
    <w:p w14:paraId="28D189D5" w14:textId="77777777" w:rsidR="00DD7570" w:rsidRPr="0057396C" w:rsidRDefault="00DD7570" w:rsidP="00813305">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（広告媒体）</w:t>
      </w:r>
    </w:p>
    <w:p w14:paraId="09A17744" w14:textId="77777777" w:rsidR="00DD7570" w:rsidRPr="0057396C" w:rsidRDefault="00DD7570" w:rsidP="00DD7570">
      <w:pPr>
        <w:ind w:left="220" w:hangingChars="100" w:hanging="220"/>
        <w:rPr>
          <w:rFonts w:ascii="ＭＳ 明朝" w:eastAsia="ＭＳ 明朝" w:hAnsi="ＭＳ 明朝"/>
          <w:sz w:val="22"/>
        </w:rPr>
      </w:pPr>
      <w:r w:rsidRPr="0057396C">
        <w:rPr>
          <w:rFonts w:ascii="ＭＳ 明朝" w:eastAsia="ＭＳ 明朝" w:hAnsi="ＭＳ 明朝" w:hint="eastAsia"/>
          <w:sz w:val="22"/>
        </w:rPr>
        <w:t>第３　納税通知書用封筒</w:t>
      </w:r>
      <w:r w:rsidR="000E306E" w:rsidRPr="0057396C">
        <w:rPr>
          <w:rFonts w:ascii="ＭＳ 明朝" w:eastAsia="ＭＳ 明朝" w:hAnsi="ＭＳ 明朝" w:hint="eastAsia"/>
          <w:sz w:val="22"/>
        </w:rPr>
        <w:t>等</w:t>
      </w:r>
      <w:r w:rsidRPr="0057396C">
        <w:rPr>
          <w:rFonts w:ascii="ＭＳ 明朝" w:eastAsia="ＭＳ 明朝" w:hAnsi="ＭＳ 明朝" w:hint="eastAsia"/>
          <w:sz w:val="22"/>
        </w:rPr>
        <w:t>のうち、広告媒体として広告を掲載することができるものは、個人市民税・都民税（普通徴収）、固定資産税</w:t>
      </w:r>
      <w:r w:rsidR="001924FB" w:rsidRPr="0057396C">
        <w:rPr>
          <w:rFonts w:ascii="ＭＳ 明朝" w:eastAsia="ＭＳ 明朝" w:hAnsi="ＭＳ 明朝" w:hint="eastAsia"/>
          <w:sz w:val="22"/>
        </w:rPr>
        <w:t>・都市計画税</w:t>
      </w:r>
      <w:r w:rsidR="00C95753" w:rsidRPr="0057396C">
        <w:rPr>
          <w:rFonts w:ascii="ＭＳ 明朝" w:eastAsia="ＭＳ 明朝" w:hAnsi="ＭＳ 明朝" w:hint="eastAsia"/>
          <w:sz w:val="22"/>
        </w:rPr>
        <w:t>、国民健康保険税</w:t>
      </w:r>
      <w:r w:rsidR="00D2527E" w:rsidRPr="0057396C">
        <w:rPr>
          <w:rFonts w:ascii="ＭＳ 明朝" w:eastAsia="ＭＳ 明朝" w:hAnsi="ＭＳ 明朝" w:hint="eastAsia"/>
          <w:sz w:val="22"/>
        </w:rPr>
        <w:t>、軽自動車税</w:t>
      </w:r>
      <w:r w:rsidRPr="0057396C">
        <w:rPr>
          <w:rFonts w:ascii="ＭＳ 明朝" w:eastAsia="ＭＳ 明朝" w:hAnsi="ＭＳ 明朝" w:hint="eastAsia"/>
          <w:sz w:val="22"/>
        </w:rPr>
        <w:t>の納税通知書用封筒</w:t>
      </w:r>
      <w:r w:rsidR="000E306E" w:rsidRPr="0057396C">
        <w:rPr>
          <w:rFonts w:ascii="ＭＳ 明朝" w:eastAsia="ＭＳ 明朝" w:hAnsi="ＭＳ 明朝" w:hint="eastAsia"/>
          <w:sz w:val="22"/>
        </w:rPr>
        <w:t>及び個人市・都民税申告書用封筒</w:t>
      </w:r>
      <w:r w:rsidRPr="0057396C">
        <w:rPr>
          <w:rFonts w:ascii="ＭＳ 明朝" w:eastAsia="ＭＳ 明朝" w:hAnsi="ＭＳ 明朝" w:hint="eastAsia"/>
          <w:sz w:val="22"/>
        </w:rPr>
        <w:t>とする。</w:t>
      </w:r>
    </w:p>
    <w:p w14:paraId="126918BD" w14:textId="77777777" w:rsidR="00895B2D" w:rsidRPr="0057396C" w:rsidRDefault="00895B2D" w:rsidP="00DD7570">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（広告掲載の位置</w:t>
      </w:r>
      <w:r w:rsidR="009E1B31" w:rsidRPr="0057396C">
        <w:rPr>
          <w:rFonts w:ascii="ＭＳ 明朝" w:eastAsia="ＭＳ 明朝" w:hAnsi="ＭＳ 明朝" w:hint="eastAsia"/>
          <w:sz w:val="22"/>
        </w:rPr>
        <w:t>及び枠数</w:t>
      </w:r>
      <w:r w:rsidRPr="0057396C">
        <w:rPr>
          <w:rFonts w:ascii="ＭＳ 明朝" w:eastAsia="ＭＳ 明朝" w:hAnsi="ＭＳ 明朝" w:hint="eastAsia"/>
          <w:sz w:val="22"/>
        </w:rPr>
        <w:t>）</w:t>
      </w:r>
    </w:p>
    <w:p w14:paraId="64E6C481" w14:textId="77777777" w:rsidR="00895B2D" w:rsidRPr="0057396C" w:rsidRDefault="00895B2D" w:rsidP="00DD7570">
      <w:pPr>
        <w:ind w:left="220" w:hangingChars="100" w:hanging="220"/>
        <w:rPr>
          <w:rFonts w:ascii="ＭＳ 明朝" w:eastAsia="ＭＳ 明朝" w:hAnsi="ＭＳ 明朝"/>
          <w:sz w:val="22"/>
        </w:rPr>
      </w:pPr>
      <w:r w:rsidRPr="0057396C">
        <w:rPr>
          <w:rFonts w:ascii="ＭＳ 明朝" w:eastAsia="ＭＳ 明朝" w:hAnsi="ＭＳ 明朝" w:hint="eastAsia"/>
          <w:sz w:val="22"/>
        </w:rPr>
        <w:t>第４　広告掲載の位置は、納税通知書用封筒</w:t>
      </w:r>
      <w:r w:rsidR="000E306E" w:rsidRPr="0057396C">
        <w:rPr>
          <w:rFonts w:ascii="ＭＳ 明朝" w:eastAsia="ＭＳ 明朝" w:hAnsi="ＭＳ 明朝" w:hint="eastAsia"/>
          <w:sz w:val="22"/>
        </w:rPr>
        <w:t>等</w:t>
      </w:r>
      <w:r w:rsidRPr="0057396C">
        <w:rPr>
          <w:rFonts w:ascii="ＭＳ 明朝" w:eastAsia="ＭＳ 明朝" w:hAnsi="ＭＳ 明朝" w:hint="eastAsia"/>
          <w:sz w:val="22"/>
        </w:rPr>
        <w:t>の裏面と</w:t>
      </w:r>
      <w:r w:rsidR="009E1B31" w:rsidRPr="0057396C">
        <w:rPr>
          <w:rFonts w:ascii="ＭＳ 明朝" w:eastAsia="ＭＳ 明朝" w:hAnsi="ＭＳ 明朝" w:hint="eastAsia"/>
          <w:sz w:val="22"/>
        </w:rPr>
        <w:t>し、広告の掲載枠数は１箇所とする。</w:t>
      </w:r>
    </w:p>
    <w:p w14:paraId="040D6B66" w14:textId="77777777" w:rsidR="003979B8" w:rsidRPr="0057396C" w:rsidRDefault="003979B8" w:rsidP="00DD7570">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（広告の規格）</w:t>
      </w:r>
    </w:p>
    <w:p w14:paraId="11DDD610" w14:textId="77777777" w:rsidR="003979B8" w:rsidRPr="0057396C" w:rsidRDefault="000E306E" w:rsidP="00DD7570">
      <w:pPr>
        <w:ind w:left="220" w:hangingChars="100" w:hanging="220"/>
        <w:rPr>
          <w:rFonts w:ascii="ＭＳ 明朝" w:eastAsia="ＭＳ 明朝" w:hAnsi="ＭＳ 明朝"/>
          <w:sz w:val="22"/>
        </w:rPr>
      </w:pPr>
      <w:r w:rsidRPr="0057396C">
        <w:rPr>
          <w:rFonts w:ascii="ＭＳ 明朝" w:eastAsia="ＭＳ 明朝" w:hAnsi="ＭＳ 明朝" w:hint="eastAsia"/>
          <w:sz w:val="22"/>
        </w:rPr>
        <w:t>第５　広告は、縦５０</w:t>
      </w:r>
      <w:r w:rsidR="003979B8" w:rsidRPr="0057396C">
        <w:rPr>
          <w:rFonts w:ascii="ＭＳ 明朝" w:eastAsia="ＭＳ 明朝" w:hAnsi="ＭＳ 明朝" w:hint="eastAsia"/>
          <w:sz w:val="22"/>
        </w:rPr>
        <w:t>ミリメートル、横</w:t>
      </w:r>
      <w:r w:rsidRPr="0057396C">
        <w:rPr>
          <w:rFonts w:ascii="ＭＳ 明朝" w:eastAsia="ＭＳ 明朝" w:hAnsi="ＭＳ 明朝" w:hint="eastAsia"/>
          <w:sz w:val="22"/>
        </w:rPr>
        <w:t>８０</w:t>
      </w:r>
      <w:r w:rsidR="003979B8" w:rsidRPr="0057396C">
        <w:rPr>
          <w:rFonts w:ascii="ＭＳ 明朝" w:eastAsia="ＭＳ 明朝" w:hAnsi="ＭＳ 明朝" w:hint="eastAsia"/>
          <w:sz w:val="22"/>
        </w:rPr>
        <w:t>ミリメートルの一枠とする。</w:t>
      </w:r>
    </w:p>
    <w:p w14:paraId="0669EB86" w14:textId="77777777" w:rsidR="003979B8" w:rsidRPr="0057396C" w:rsidRDefault="003979B8" w:rsidP="00DD7570">
      <w:pPr>
        <w:ind w:left="220" w:hangingChars="100" w:hanging="220"/>
        <w:rPr>
          <w:rFonts w:ascii="ＭＳ 明朝" w:eastAsia="ＭＳ 明朝" w:hAnsi="ＭＳ 明朝"/>
          <w:sz w:val="22"/>
        </w:rPr>
      </w:pPr>
      <w:r w:rsidRPr="0057396C">
        <w:rPr>
          <w:rFonts w:ascii="ＭＳ 明朝" w:eastAsia="ＭＳ 明朝" w:hAnsi="ＭＳ 明朝" w:hint="eastAsia"/>
          <w:sz w:val="22"/>
        </w:rPr>
        <w:t>２　広告の色は、単色とする。</w:t>
      </w:r>
    </w:p>
    <w:p w14:paraId="287D20A3" w14:textId="77777777" w:rsidR="003979B8" w:rsidRPr="0057396C" w:rsidRDefault="003979B8" w:rsidP="00DD7570">
      <w:pPr>
        <w:ind w:left="220" w:hangingChars="100" w:hanging="220"/>
        <w:rPr>
          <w:rFonts w:ascii="ＭＳ 明朝" w:eastAsia="ＭＳ 明朝" w:hAnsi="ＭＳ 明朝"/>
          <w:sz w:val="22"/>
        </w:rPr>
      </w:pPr>
      <w:r w:rsidRPr="0057396C">
        <w:rPr>
          <w:rFonts w:ascii="ＭＳ 明朝" w:eastAsia="ＭＳ 明朝" w:hAnsi="ＭＳ 明朝" w:hint="eastAsia"/>
          <w:sz w:val="22"/>
        </w:rPr>
        <w:t>３　広告には、広告主及び広告主の連絡先を表示しなければならない。</w:t>
      </w:r>
    </w:p>
    <w:p w14:paraId="6359E674" w14:textId="77777777" w:rsidR="003979B8" w:rsidRPr="0057396C" w:rsidRDefault="003979B8" w:rsidP="00DD7570">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（広告の掲載料）</w:t>
      </w:r>
    </w:p>
    <w:p w14:paraId="0AEAD6CC" w14:textId="77777777" w:rsidR="003979B8" w:rsidRPr="0057396C" w:rsidRDefault="003979B8" w:rsidP="00DD7570">
      <w:pPr>
        <w:ind w:left="220" w:hangingChars="100" w:hanging="220"/>
        <w:rPr>
          <w:rFonts w:ascii="ＭＳ 明朝" w:eastAsia="ＭＳ 明朝" w:hAnsi="ＭＳ 明朝"/>
          <w:sz w:val="22"/>
        </w:rPr>
      </w:pPr>
      <w:r w:rsidRPr="0057396C">
        <w:rPr>
          <w:rFonts w:ascii="ＭＳ 明朝" w:eastAsia="ＭＳ 明朝" w:hAnsi="ＭＳ 明朝" w:hint="eastAsia"/>
          <w:sz w:val="22"/>
        </w:rPr>
        <w:t>第６　広告の掲載に係る１回当たりの最低募集価格は、封筒１枚につき１円以上とする。</w:t>
      </w:r>
    </w:p>
    <w:p w14:paraId="6E3EFDBD" w14:textId="77777777" w:rsidR="00DD5788" w:rsidRPr="0057396C" w:rsidRDefault="00DD5788" w:rsidP="00DD7570">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（印刷枚数）</w:t>
      </w:r>
    </w:p>
    <w:p w14:paraId="01992D41" w14:textId="77777777" w:rsidR="003979B8" w:rsidRPr="0057396C" w:rsidRDefault="00F71784" w:rsidP="00DD7570">
      <w:pPr>
        <w:ind w:left="220" w:hangingChars="100" w:hanging="220"/>
        <w:rPr>
          <w:rFonts w:ascii="ＭＳ 明朝" w:eastAsia="ＭＳ 明朝" w:hAnsi="ＭＳ 明朝"/>
          <w:sz w:val="22"/>
        </w:rPr>
      </w:pPr>
      <w:r w:rsidRPr="0057396C">
        <w:rPr>
          <w:rFonts w:ascii="ＭＳ 明朝" w:eastAsia="ＭＳ 明朝" w:hAnsi="ＭＳ 明朝" w:hint="eastAsia"/>
          <w:sz w:val="22"/>
        </w:rPr>
        <w:t>第７　広告付封筒の印刷枚数は、毎年度</w:t>
      </w:r>
      <w:r w:rsidR="00753733" w:rsidRPr="0057396C">
        <w:rPr>
          <w:rFonts w:ascii="ＭＳ 明朝" w:eastAsia="ＭＳ 明朝" w:hAnsi="ＭＳ 明朝" w:hint="eastAsia"/>
          <w:sz w:val="22"/>
        </w:rPr>
        <w:t>、別に定める</w:t>
      </w:r>
      <w:r w:rsidR="00AA6E2F" w:rsidRPr="0057396C">
        <w:rPr>
          <w:rFonts w:ascii="ＭＳ 明朝" w:eastAsia="ＭＳ 明朝" w:hAnsi="ＭＳ 明朝" w:hint="eastAsia"/>
          <w:sz w:val="22"/>
        </w:rPr>
        <w:t>募集要項</w:t>
      </w:r>
      <w:r w:rsidR="00753733" w:rsidRPr="0057396C">
        <w:rPr>
          <w:rFonts w:ascii="ＭＳ 明朝" w:eastAsia="ＭＳ 明朝" w:hAnsi="ＭＳ 明朝" w:hint="eastAsia"/>
          <w:sz w:val="22"/>
        </w:rPr>
        <w:t>によるものとする</w:t>
      </w:r>
      <w:r w:rsidR="003979B8" w:rsidRPr="0057396C">
        <w:rPr>
          <w:rFonts w:ascii="ＭＳ 明朝" w:eastAsia="ＭＳ 明朝" w:hAnsi="ＭＳ 明朝" w:hint="eastAsia"/>
          <w:sz w:val="22"/>
        </w:rPr>
        <w:t>。</w:t>
      </w:r>
    </w:p>
    <w:p w14:paraId="6C69D82C" w14:textId="77777777" w:rsidR="003979B8" w:rsidRPr="0057396C" w:rsidRDefault="00CE5E67" w:rsidP="00DD7570">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（残余封筒）</w:t>
      </w:r>
    </w:p>
    <w:p w14:paraId="33970DB7" w14:textId="77777777" w:rsidR="00CE5E67" w:rsidRPr="0057396C" w:rsidRDefault="00CE5E67" w:rsidP="00CE5E67">
      <w:pPr>
        <w:ind w:left="220" w:hangingChars="100" w:hanging="220"/>
        <w:rPr>
          <w:rFonts w:ascii="ＭＳ 明朝" w:eastAsia="ＭＳ 明朝" w:hAnsi="ＭＳ 明朝"/>
          <w:sz w:val="22"/>
        </w:rPr>
      </w:pPr>
      <w:r w:rsidRPr="0057396C">
        <w:rPr>
          <w:rFonts w:ascii="ＭＳ 明朝" w:eastAsia="ＭＳ 明朝" w:hAnsi="ＭＳ 明朝" w:hint="eastAsia"/>
          <w:sz w:val="22"/>
        </w:rPr>
        <w:t>第８　当該年度の広告付封筒に残余が出た場合、翌年度以降の封筒としてこれを使用することができる。</w:t>
      </w:r>
    </w:p>
    <w:p w14:paraId="44F602EB" w14:textId="77777777" w:rsidR="00CE5E67" w:rsidRPr="0057396C" w:rsidRDefault="00CE5E67" w:rsidP="00CE5E67">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（広告の募集手段）</w:t>
      </w:r>
    </w:p>
    <w:p w14:paraId="2CDAB841" w14:textId="77777777" w:rsidR="00CE5E67" w:rsidRPr="0057396C" w:rsidRDefault="00CE5E67" w:rsidP="00CE5E67">
      <w:pPr>
        <w:ind w:left="220" w:hangingChars="100" w:hanging="220"/>
        <w:rPr>
          <w:rFonts w:ascii="ＭＳ 明朝" w:eastAsia="ＭＳ 明朝" w:hAnsi="ＭＳ 明朝"/>
          <w:sz w:val="22"/>
        </w:rPr>
      </w:pPr>
      <w:r w:rsidRPr="0057396C">
        <w:rPr>
          <w:rFonts w:ascii="ＭＳ 明朝" w:eastAsia="ＭＳ 明朝" w:hAnsi="ＭＳ 明朝" w:hint="eastAsia"/>
          <w:sz w:val="22"/>
        </w:rPr>
        <w:t>第９　市長は、市報、市ホームページ等により、広告主を募集するものとする。</w:t>
      </w:r>
    </w:p>
    <w:p w14:paraId="5DDB6902" w14:textId="77777777" w:rsidR="00CE5E67" w:rsidRPr="0057396C" w:rsidRDefault="002A5198" w:rsidP="00CE5E67">
      <w:pPr>
        <w:ind w:left="220" w:hangingChars="100" w:hanging="220"/>
        <w:rPr>
          <w:rFonts w:ascii="ＭＳ 明朝" w:eastAsia="ＭＳ 明朝" w:hAnsi="ＭＳ 明朝"/>
          <w:sz w:val="22"/>
        </w:rPr>
      </w:pPr>
      <w:r w:rsidRPr="0057396C">
        <w:rPr>
          <w:rFonts w:ascii="ＭＳ 明朝" w:eastAsia="ＭＳ 明朝" w:hAnsi="ＭＳ 明朝" w:hint="eastAsia"/>
          <w:sz w:val="22"/>
        </w:rPr>
        <w:t>２　前項の規定にかかわらず、次の各号に掲げる場合には第２の規定を踏まえ広告主を選定し、直接、広告掲載の依頼を行うことができる。</w:t>
      </w:r>
    </w:p>
    <w:p w14:paraId="455851EF" w14:textId="77777777" w:rsidR="002A5198" w:rsidRPr="0057396C" w:rsidRDefault="002A5198" w:rsidP="00CE5E67">
      <w:pPr>
        <w:ind w:left="220" w:hangingChars="100" w:hanging="220"/>
        <w:rPr>
          <w:rFonts w:ascii="ＭＳ 明朝" w:eastAsia="ＭＳ 明朝" w:hAnsi="ＭＳ 明朝"/>
          <w:sz w:val="22"/>
        </w:rPr>
      </w:pPr>
      <w:r w:rsidRPr="0057396C">
        <w:rPr>
          <w:rFonts w:ascii="ＭＳ 明朝" w:eastAsia="ＭＳ 明朝" w:hAnsi="ＭＳ 明朝" w:hint="eastAsia"/>
          <w:sz w:val="22"/>
        </w:rPr>
        <w:lastRenderedPageBreak/>
        <w:t xml:space="preserve">　(１)　応募者がない場合</w:t>
      </w:r>
    </w:p>
    <w:p w14:paraId="684C205A" w14:textId="77777777" w:rsidR="002A5198" w:rsidRPr="0057396C" w:rsidRDefault="002A5198" w:rsidP="00CE5E67">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(２)　その他市長が必要と認める場合</w:t>
      </w:r>
    </w:p>
    <w:p w14:paraId="4B82176D" w14:textId="77777777" w:rsidR="002A5198" w:rsidRPr="0057396C" w:rsidRDefault="002A5198"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（広告掲載の申込み）</w:t>
      </w:r>
    </w:p>
    <w:p w14:paraId="58C99EAB" w14:textId="77777777" w:rsidR="002A5198" w:rsidRPr="0057396C" w:rsidRDefault="002A5198"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第１０　広告の掲載を希望するもの（以下「申込者」という。）は、清瀬市納税通知書用封筒</w:t>
      </w:r>
      <w:r w:rsidR="000E306E" w:rsidRPr="0057396C">
        <w:rPr>
          <w:rFonts w:ascii="ＭＳ 明朝" w:eastAsia="ＭＳ 明朝" w:hAnsi="ＭＳ 明朝" w:hint="eastAsia"/>
          <w:sz w:val="22"/>
        </w:rPr>
        <w:t>等</w:t>
      </w:r>
      <w:r w:rsidRPr="0057396C">
        <w:rPr>
          <w:rFonts w:ascii="ＭＳ 明朝" w:eastAsia="ＭＳ 明朝" w:hAnsi="ＭＳ 明朝" w:hint="eastAsia"/>
          <w:sz w:val="22"/>
        </w:rPr>
        <w:t>広告掲載申込書（第１号様式。以下「申込書」という。）を市長に提出することにより、掲載を申し込むものとする。</w:t>
      </w:r>
    </w:p>
    <w:p w14:paraId="49D8D971" w14:textId="77777777" w:rsidR="002A5198" w:rsidRPr="0057396C" w:rsidRDefault="002A5198"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（広告主の決定）</w:t>
      </w:r>
    </w:p>
    <w:p w14:paraId="1F1A9D4B" w14:textId="77777777" w:rsidR="002A5198" w:rsidRPr="0057396C" w:rsidRDefault="002A5198"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第１１　市長は、第１０の規定により申込みがあったときは、内容を審査し、広告掲載の可否について決定するものとする。</w:t>
      </w:r>
    </w:p>
    <w:p w14:paraId="5B110689" w14:textId="77777777" w:rsidR="002A5198" w:rsidRPr="0057396C" w:rsidRDefault="002A5198"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２　市長は、申込書に記載された広告の内容が、第２各号に該当しないと認められた申込者であって、第６に定める最低募集価格を上回る申込価格で申し込んだものから申込価格が最も高いものを広告主として決定するものとする</w:t>
      </w:r>
      <w:r w:rsidR="00751956" w:rsidRPr="0057396C">
        <w:rPr>
          <w:rFonts w:ascii="ＭＳ 明朝" w:eastAsia="ＭＳ 明朝" w:hAnsi="ＭＳ 明朝" w:hint="eastAsia"/>
          <w:sz w:val="22"/>
        </w:rPr>
        <w:t>。ただし、市税の納税義務者であり、市税を滞納しているものは除く。</w:t>
      </w:r>
    </w:p>
    <w:p w14:paraId="373489C4" w14:textId="77777777" w:rsidR="000B4116" w:rsidRPr="0057396C" w:rsidRDefault="000B4116"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３　市長は、前項に基づき広告主を決定したときは、清瀬市納税通知書用封筒</w:t>
      </w:r>
      <w:r w:rsidR="000E306E" w:rsidRPr="0057396C">
        <w:rPr>
          <w:rFonts w:ascii="ＭＳ 明朝" w:eastAsia="ＭＳ 明朝" w:hAnsi="ＭＳ 明朝" w:hint="eastAsia"/>
          <w:sz w:val="22"/>
        </w:rPr>
        <w:t>等</w:t>
      </w:r>
      <w:r w:rsidRPr="0057396C">
        <w:rPr>
          <w:rFonts w:ascii="ＭＳ 明朝" w:eastAsia="ＭＳ 明朝" w:hAnsi="ＭＳ 明朝" w:hint="eastAsia"/>
          <w:sz w:val="22"/>
        </w:rPr>
        <w:t>広告掲載決定通知書（第２号様式）により当該広告主に通知するものとする。</w:t>
      </w:r>
    </w:p>
    <w:p w14:paraId="7595EF6E" w14:textId="77777777" w:rsidR="000E06EC" w:rsidRPr="0057396C" w:rsidRDefault="000E06EC"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（広告の選定基準）</w:t>
      </w:r>
    </w:p>
    <w:p w14:paraId="140F36E4" w14:textId="77777777" w:rsidR="000B4116" w:rsidRPr="0057396C" w:rsidRDefault="000B4116"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第１２</w:t>
      </w:r>
      <w:r w:rsidR="000E06EC" w:rsidRPr="0057396C">
        <w:rPr>
          <w:rFonts w:ascii="ＭＳ 明朝" w:eastAsia="ＭＳ 明朝" w:hAnsi="ＭＳ 明朝" w:hint="eastAsia"/>
          <w:sz w:val="22"/>
        </w:rPr>
        <w:t xml:space="preserve">　第１１第２項の規定により広告主を決定する場合において、申込価格が最も高い申込者が複数あるときは、次に定める順序に従って広告主を決定するものとする。</w:t>
      </w:r>
    </w:p>
    <w:p w14:paraId="26B979E8" w14:textId="77777777" w:rsidR="000E06EC" w:rsidRPr="0057396C" w:rsidRDefault="000E06EC"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(１)　国、地方公共団体、公団、公社、公益法人その他これに類する団体に係る広告</w:t>
      </w:r>
    </w:p>
    <w:p w14:paraId="34869226" w14:textId="77777777" w:rsidR="000E06EC" w:rsidRPr="0057396C" w:rsidRDefault="000E06EC"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(２)　民間企業のうち、市内に事業所を有するものに係る広告</w:t>
      </w:r>
    </w:p>
    <w:p w14:paraId="29A17F9E" w14:textId="77777777" w:rsidR="000E06EC" w:rsidRPr="0057396C" w:rsidRDefault="000E06EC"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(３)　前２号に掲げる以外の広告</w:t>
      </w:r>
    </w:p>
    <w:p w14:paraId="33A992A3" w14:textId="77777777" w:rsidR="000E06EC" w:rsidRPr="0057396C" w:rsidRDefault="000E06EC"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２　前項の規定によっても広告主を決定することができないときは、抽選によって広告主を決定するものとする。</w:t>
      </w:r>
    </w:p>
    <w:p w14:paraId="0B6B4093" w14:textId="77777777" w:rsidR="000E06EC" w:rsidRPr="0057396C" w:rsidRDefault="000E06EC"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（広告原稿の提出）</w:t>
      </w:r>
    </w:p>
    <w:p w14:paraId="2C98F436" w14:textId="77777777" w:rsidR="000E06EC" w:rsidRPr="0057396C" w:rsidRDefault="000E06EC"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第１３　広告を掲載する旨の決定通知を受けた広告主は、所管課が指定する日までに掲載しようとする広告の原稿又は原稿に準ずる電子データ等を提出しなければならない。</w:t>
      </w:r>
    </w:p>
    <w:p w14:paraId="02DD86ED" w14:textId="77777777" w:rsidR="000E06EC" w:rsidRPr="0057396C" w:rsidRDefault="000E06EC"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（広告掲載料の納付）</w:t>
      </w:r>
    </w:p>
    <w:p w14:paraId="078DD445" w14:textId="77777777" w:rsidR="000E06EC" w:rsidRPr="0057396C" w:rsidRDefault="000E06EC"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第１４　広告主は、市長が指定する期日までに広告掲載料を一括納付しなければならない。</w:t>
      </w:r>
    </w:p>
    <w:p w14:paraId="671507F3" w14:textId="77777777" w:rsidR="000E06EC" w:rsidRPr="0057396C" w:rsidRDefault="000E06EC"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（広告掲載の取り消し）</w:t>
      </w:r>
    </w:p>
    <w:p w14:paraId="2CDEDE8B" w14:textId="77777777" w:rsidR="000E06EC" w:rsidRPr="0057396C" w:rsidRDefault="000E06EC"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第１５</w:t>
      </w:r>
      <w:r w:rsidR="00AF2737" w:rsidRPr="0057396C">
        <w:rPr>
          <w:rFonts w:ascii="ＭＳ 明朝" w:eastAsia="ＭＳ 明朝" w:hAnsi="ＭＳ 明朝" w:hint="eastAsia"/>
          <w:sz w:val="22"/>
        </w:rPr>
        <w:t xml:space="preserve">　市長は、次の各号に該当し、広告掲載に係る事業の進行に支障があると認めたときは、広告掲載の決定を取り消すことができる。</w:t>
      </w:r>
    </w:p>
    <w:p w14:paraId="7D0C4CEA" w14:textId="77777777" w:rsidR="00AF2737" w:rsidRPr="0057396C" w:rsidRDefault="00AF2737" w:rsidP="002A5198">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(１)　指定する期日までに広告主が第１３に規定する原稿を提出しないとき</w:t>
      </w:r>
    </w:p>
    <w:p w14:paraId="5BEFA5B7" w14:textId="77777777" w:rsidR="00AF2737" w:rsidRPr="0057396C" w:rsidRDefault="00AF2737" w:rsidP="00AF2737">
      <w:pPr>
        <w:ind w:left="660" w:hangingChars="300" w:hanging="660"/>
        <w:rPr>
          <w:rFonts w:ascii="ＭＳ 明朝" w:eastAsia="ＭＳ 明朝" w:hAnsi="ＭＳ 明朝"/>
          <w:sz w:val="22"/>
        </w:rPr>
      </w:pPr>
      <w:r w:rsidRPr="0057396C">
        <w:rPr>
          <w:rFonts w:ascii="ＭＳ 明朝" w:eastAsia="ＭＳ 明朝" w:hAnsi="ＭＳ 明朝" w:hint="eastAsia"/>
          <w:sz w:val="22"/>
        </w:rPr>
        <w:t xml:space="preserve">　(２)　指定する期日までに広告主が第１４に規定する広告掲載料を納付しなかったとき</w:t>
      </w:r>
    </w:p>
    <w:p w14:paraId="13B54F4D" w14:textId="77777777" w:rsidR="00AF2737" w:rsidRPr="0057396C" w:rsidRDefault="00AF2737" w:rsidP="00AF2737">
      <w:pPr>
        <w:ind w:left="660" w:hangingChars="300" w:hanging="660"/>
        <w:rPr>
          <w:rFonts w:ascii="ＭＳ 明朝" w:eastAsia="ＭＳ 明朝" w:hAnsi="ＭＳ 明朝"/>
          <w:sz w:val="22"/>
        </w:rPr>
      </w:pPr>
      <w:r w:rsidRPr="0057396C">
        <w:rPr>
          <w:rFonts w:ascii="ＭＳ 明朝" w:eastAsia="ＭＳ 明朝" w:hAnsi="ＭＳ 明朝" w:hint="eastAsia"/>
          <w:sz w:val="22"/>
        </w:rPr>
        <w:t xml:space="preserve">　(３)　この要領の規定に違反していることと認めたとき</w:t>
      </w:r>
    </w:p>
    <w:p w14:paraId="2DAFED14" w14:textId="77777777" w:rsidR="00AF2737" w:rsidRPr="0057396C" w:rsidRDefault="00AF2737" w:rsidP="00AF2737">
      <w:pPr>
        <w:ind w:left="660" w:hangingChars="300" w:hanging="660"/>
        <w:rPr>
          <w:rFonts w:ascii="ＭＳ 明朝" w:eastAsia="ＭＳ 明朝" w:hAnsi="ＭＳ 明朝"/>
          <w:sz w:val="22"/>
        </w:rPr>
      </w:pPr>
      <w:r w:rsidRPr="0057396C">
        <w:rPr>
          <w:rFonts w:ascii="ＭＳ 明朝" w:eastAsia="ＭＳ 明朝" w:hAnsi="ＭＳ 明朝" w:hint="eastAsia"/>
          <w:sz w:val="22"/>
        </w:rPr>
        <w:t>２　前項の規定に基づき広告掲載の決定が取り消されたときは、市長は、第１０の規定</w:t>
      </w:r>
    </w:p>
    <w:p w14:paraId="5126E345" w14:textId="77777777" w:rsidR="00AF2737" w:rsidRPr="0057396C" w:rsidRDefault="00AF2737" w:rsidP="00AF2737">
      <w:pPr>
        <w:ind w:leftChars="105" w:left="660" w:hangingChars="200" w:hanging="440"/>
        <w:rPr>
          <w:rFonts w:ascii="ＭＳ 明朝" w:eastAsia="ＭＳ 明朝" w:hAnsi="ＭＳ 明朝"/>
          <w:sz w:val="22"/>
        </w:rPr>
      </w:pPr>
      <w:r w:rsidRPr="0057396C">
        <w:rPr>
          <w:rFonts w:ascii="ＭＳ 明朝" w:eastAsia="ＭＳ 明朝" w:hAnsi="ＭＳ 明朝" w:hint="eastAsia"/>
          <w:sz w:val="22"/>
        </w:rPr>
        <w:lastRenderedPageBreak/>
        <w:t>に基づく申込者のうち、申込価格が前項の広告主の次に高いものを広告主とすること</w:t>
      </w:r>
    </w:p>
    <w:p w14:paraId="5BE9A116" w14:textId="77777777" w:rsidR="00AF2737" w:rsidRPr="0057396C" w:rsidRDefault="00AF2737" w:rsidP="001C1B8A">
      <w:pPr>
        <w:ind w:leftChars="105" w:left="660" w:hangingChars="200" w:hanging="440"/>
        <w:rPr>
          <w:rFonts w:ascii="ＭＳ 明朝" w:eastAsia="ＭＳ 明朝" w:hAnsi="ＭＳ 明朝"/>
          <w:sz w:val="22"/>
        </w:rPr>
      </w:pPr>
      <w:r w:rsidRPr="0057396C">
        <w:rPr>
          <w:rFonts w:ascii="ＭＳ 明朝" w:eastAsia="ＭＳ 明朝" w:hAnsi="ＭＳ 明朝" w:hint="eastAsia"/>
          <w:sz w:val="22"/>
        </w:rPr>
        <w:t>ができる。</w:t>
      </w:r>
    </w:p>
    <w:p w14:paraId="2CD5ACB9" w14:textId="77777777" w:rsidR="00AF2737" w:rsidRPr="0057396C" w:rsidRDefault="00AF2737" w:rsidP="00AF2737">
      <w:pPr>
        <w:rPr>
          <w:rFonts w:ascii="ＭＳ 明朝" w:eastAsia="ＭＳ 明朝" w:hAnsi="ＭＳ 明朝"/>
          <w:sz w:val="22"/>
        </w:rPr>
      </w:pPr>
      <w:r w:rsidRPr="0057396C">
        <w:rPr>
          <w:rFonts w:ascii="ＭＳ 明朝" w:eastAsia="ＭＳ 明朝" w:hAnsi="ＭＳ 明朝" w:hint="eastAsia"/>
          <w:sz w:val="22"/>
        </w:rPr>
        <w:t xml:space="preserve">　（広告掲載料の還付）</w:t>
      </w:r>
    </w:p>
    <w:p w14:paraId="1C5005FB" w14:textId="77777777" w:rsidR="00AF2737" w:rsidRPr="0057396C" w:rsidRDefault="00AF2737" w:rsidP="00AF2737">
      <w:pPr>
        <w:ind w:left="220" w:hangingChars="100" w:hanging="220"/>
        <w:rPr>
          <w:rFonts w:ascii="ＭＳ 明朝" w:eastAsia="ＭＳ 明朝" w:hAnsi="ＭＳ 明朝"/>
          <w:sz w:val="22"/>
        </w:rPr>
      </w:pPr>
      <w:r w:rsidRPr="0057396C">
        <w:rPr>
          <w:rFonts w:ascii="ＭＳ 明朝" w:eastAsia="ＭＳ 明朝" w:hAnsi="ＭＳ 明朝" w:hint="eastAsia"/>
          <w:sz w:val="22"/>
        </w:rPr>
        <w:t>第１６　納入された広告料は還付しない。ただし、広告主の責めに帰さない理由により広告掲載できないと市長が認めた場合は、この限りでない。</w:t>
      </w:r>
    </w:p>
    <w:p w14:paraId="450240AE" w14:textId="77777777" w:rsidR="00AF2737" w:rsidRPr="0057396C" w:rsidRDefault="00AF2737" w:rsidP="00AF2737">
      <w:pPr>
        <w:rPr>
          <w:rFonts w:ascii="ＭＳ 明朝" w:eastAsia="ＭＳ 明朝" w:hAnsi="ＭＳ 明朝"/>
          <w:sz w:val="22"/>
        </w:rPr>
      </w:pPr>
      <w:r w:rsidRPr="0057396C">
        <w:rPr>
          <w:rFonts w:ascii="ＭＳ 明朝" w:eastAsia="ＭＳ 明朝" w:hAnsi="ＭＳ 明朝" w:hint="eastAsia"/>
          <w:sz w:val="22"/>
        </w:rPr>
        <w:t xml:space="preserve">　（委任）</w:t>
      </w:r>
    </w:p>
    <w:p w14:paraId="02782C88" w14:textId="77777777" w:rsidR="00AF2737" w:rsidRPr="0057396C" w:rsidRDefault="00AF2737" w:rsidP="00AF2737">
      <w:pPr>
        <w:rPr>
          <w:rFonts w:ascii="ＭＳ 明朝" w:eastAsia="ＭＳ 明朝" w:hAnsi="ＭＳ 明朝"/>
          <w:sz w:val="22"/>
        </w:rPr>
      </w:pPr>
      <w:r w:rsidRPr="0057396C">
        <w:rPr>
          <w:rFonts w:ascii="ＭＳ 明朝" w:eastAsia="ＭＳ 明朝" w:hAnsi="ＭＳ 明朝" w:hint="eastAsia"/>
          <w:sz w:val="22"/>
        </w:rPr>
        <w:t>第１７　この要領に定めるもののほか、必要な事項は別に定める。</w:t>
      </w:r>
    </w:p>
    <w:p w14:paraId="5750FE4C" w14:textId="77777777" w:rsidR="00AF2737" w:rsidRPr="0057396C" w:rsidRDefault="00AF2737" w:rsidP="00AF2737">
      <w:pPr>
        <w:rPr>
          <w:rFonts w:ascii="ＭＳ 明朝" w:eastAsia="ＭＳ 明朝" w:hAnsi="ＭＳ 明朝"/>
          <w:sz w:val="22"/>
        </w:rPr>
      </w:pPr>
      <w:r w:rsidRPr="0057396C">
        <w:rPr>
          <w:rFonts w:ascii="ＭＳ 明朝" w:eastAsia="ＭＳ 明朝" w:hAnsi="ＭＳ 明朝" w:hint="eastAsia"/>
          <w:sz w:val="22"/>
        </w:rPr>
        <w:t xml:space="preserve">　（適用）</w:t>
      </w:r>
    </w:p>
    <w:p w14:paraId="59389FD9" w14:textId="77777777" w:rsidR="00AF2737" w:rsidRPr="0057396C" w:rsidRDefault="00AF2737" w:rsidP="00AF2737">
      <w:pPr>
        <w:ind w:left="220" w:hangingChars="100" w:hanging="220"/>
        <w:rPr>
          <w:rFonts w:ascii="ＭＳ 明朝" w:eastAsia="ＭＳ 明朝" w:hAnsi="ＭＳ 明朝"/>
          <w:sz w:val="22"/>
        </w:rPr>
      </w:pPr>
      <w:r w:rsidRPr="0057396C">
        <w:rPr>
          <w:rFonts w:ascii="ＭＳ 明朝" w:eastAsia="ＭＳ 明朝" w:hAnsi="ＭＳ 明朝" w:hint="eastAsia"/>
          <w:sz w:val="22"/>
        </w:rPr>
        <w:t>第１８　この要領は、平成２１年度以降に使用する納税通知書用封筒</w:t>
      </w:r>
      <w:r w:rsidR="000E306E" w:rsidRPr="0057396C">
        <w:rPr>
          <w:rFonts w:ascii="ＭＳ 明朝" w:eastAsia="ＭＳ 明朝" w:hAnsi="ＭＳ 明朝" w:hint="eastAsia"/>
          <w:sz w:val="22"/>
        </w:rPr>
        <w:t>等</w:t>
      </w:r>
      <w:r w:rsidRPr="0057396C">
        <w:rPr>
          <w:rFonts w:ascii="ＭＳ 明朝" w:eastAsia="ＭＳ 明朝" w:hAnsi="ＭＳ 明朝" w:hint="eastAsia"/>
          <w:sz w:val="22"/>
        </w:rPr>
        <w:t>への広告掲載について適用する。</w:t>
      </w:r>
    </w:p>
    <w:p w14:paraId="6C592A6F" w14:textId="77777777" w:rsidR="00F2080C" w:rsidRPr="0057396C" w:rsidRDefault="00F2080C" w:rsidP="00AF2737">
      <w:pPr>
        <w:ind w:left="220" w:hangingChars="100" w:hanging="220"/>
        <w:rPr>
          <w:rFonts w:ascii="ＭＳ 明朝" w:eastAsia="ＭＳ 明朝" w:hAnsi="ＭＳ 明朝"/>
          <w:sz w:val="22"/>
        </w:rPr>
      </w:pPr>
    </w:p>
    <w:p w14:paraId="33BDE607" w14:textId="77777777" w:rsidR="00F2080C" w:rsidRPr="0057396C" w:rsidRDefault="00F2080C" w:rsidP="00AF2737">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附　則</w:t>
      </w:r>
    </w:p>
    <w:p w14:paraId="172E5E35" w14:textId="77777777" w:rsidR="00F2080C" w:rsidRPr="0057396C" w:rsidRDefault="00F2080C" w:rsidP="00AF2737">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この</w:t>
      </w:r>
      <w:r w:rsidR="00971604" w:rsidRPr="0057396C">
        <w:rPr>
          <w:rFonts w:ascii="ＭＳ 明朝" w:eastAsia="ＭＳ 明朝" w:hAnsi="ＭＳ 明朝" w:hint="eastAsia"/>
          <w:sz w:val="22"/>
        </w:rPr>
        <w:t>要領は、平成20年11月</w:t>
      </w:r>
      <w:r w:rsidR="00F1589D" w:rsidRPr="0057396C">
        <w:rPr>
          <w:rFonts w:ascii="ＭＳ 明朝" w:eastAsia="ＭＳ 明朝" w:hAnsi="ＭＳ 明朝" w:hint="eastAsia"/>
          <w:sz w:val="22"/>
        </w:rPr>
        <w:t>20</w:t>
      </w:r>
      <w:r w:rsidR="00971604" w:rsidRPr="0057396C">
        <w:rPr>
          <w:rFonts w:ascii="ＭＳ 明朝" w:eastAsia="ＭＳ 明朝" w:hAnsi="ＭＳ 明朝" w:hint="eastAsia"/>
          <w:sz w:val="22"/>
        </w:rPr>
        <w:t>日から施行する。</w:t>
      </w:r>
    </w:p>
    <w:p w14:paraId="68E0CB8D" w14:textId="77777777" w:rsidR="007022DB" w:rsidRPr="0057396C" w:rsidRDefault="007022DB" w:rsidP="00AF2737">
      <w:pPr>
        <w:ind w:left="220" w:hangingChars="100" w:hanging="220"/>
        <w:rPr>
          <w:rFonts w:ascii="ＭＳ 明朝" w:eastAsia="ＭＳ 明朝" w:hAnsi="ＭＳ 明朝"/>
          <w:sz w:val="22"/>
        </w:rPr>
      </w:pPr>
    </w:p>
    <w:p w14:paraId="12EDD830" w14:textId="77777777" w:rsidR="007022DB" w:rsidRPr="0057396C" w:rsidRDefault="007022DB" w:rsidP="00AF2737">
      <w:pPr>
        <w:ind w:left="220" w:hangingChars="100" w:hanging="220"/>
        <w:rPr>
          <w:rFonts w:ascii="ＭＳ 明朝" w:eastAsia="ＭＳ 明朝" w:hAnsi="ＭＳ 明朝"/>
          <w:sz w:val="22"/>
        </w:rPr>
      </w:pPr>
      <w:r w:rsidRPr="0057396C">
        <w:rPr>
          <w:rFonts w:ascii="ＭＳ 明朝" w:eastAsia="ＭＳ 明朝" w:hAnsi="ＭＳ 明朝" w:hint="eastAsia"/>
          <w:sz w:val="22"/>
        </w:rPr>
        <w:t xml:space="preserve">　　附　則</w:t>
      </w:r>
    </w:p>
    <w:p w14:paraId="498B557F" w14:textId="77777777" w:rsidR="007022DB" w:rsidRPr="0057396C" w:rsidRDefault="007022DB" w:rsidP="007022DB">
      <w:pPr>
        <w:ind w:leftChars="105" w:left="220"/>
        <w:rPr>
          <w:rFonts w:ascii="ＭＳ 明朝" w:eastAsia="ＭＳ 明朝" w:hAnsi="ＭＳ 明朝"/>
          <w:sz w:val="22"/>
        </w:rPr>
      </w:pPr>
      <w:r w:rsidRPr="0057396C">
        <w:rPr>
          <w:rFonts w:ascii="ＭＳ 明朝" w:eastAsia="ＭＳ 明朝" w:hAnsi="ＭＳ 明朝" w:hint="eastAsia"/>
          <w:sz w:val="22"/>
        </w:rPr>
        <w:t>この要領は、平成23年4月1日から施行する。</w:t>
      </w:r>
    </w:p>
    <w:sectPr w:rsidR="007022DB" w:rsidRPr="0057396C" w:rsidSect="002A5198">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4BE30" w14:textId="77777777" w:rsidR="007022DB" w:rsidRDefault="007022DB" w:rsidP="00CE731D">
      <w:r>
        <w:separator/>
      </w:r>
    </w:p>
  </w:endnote>
  <w:endnote w:type="continuationSeparator" w:id="0">
    <w:p w14:paraId="32DD7C21" w14:textId="77777777" w:rsidR="007022DB" w:rsidRDefault="007022DB" w:rsidP="00CE7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BBB7D" w14:textId="77777777" w:rsidR="007022DB" w:rsidRDefault="007022DB" w:rsidP="00CE731D">
      <w:r>
        <w:separator/>
      </w:r>
    </w:p>
  </w:footnote>
  <w:footnote w:type="continuationSeparator" w:id="0">
    <w:p w14:paraId="6CD7D818" w14:textId="77777777" w:rsidR="007022DB" w:rsidRDefault="007022DB" w:rsidP="00CE73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E731D"/>
    <w:rsid w:val="00001BDD"/>
    <w:rsid w:val="00045668"/>
    <w:rsid w:val="000A339D"/>
    <w:rsid w:val="000B4116"/>
    <w:rsid w:val="000E06EC"/>
    <w:rsid w:val="000E306E"/>
    <w:rsid w:val="001924FB"/>
    <w:rsid w:val="00192C00"/>
    <w:rsid w:val="001A77E3"/>
    <w:rsid w:val="001C1B8A"/>
    <w:rsid w:val="00275F77"/>
    <w:rsid w:val="00277EC8"/>
    <w:rsid w:val="00285C54"/>
    <w:rsid w:val="002A5198"/>
    <w:rsid w:val="002B0242"/>
    <w:rsid w:val="00336960"/>
    <w:rsid w:val="003979B8"/>
    <w:rsid w:val="004300FE"/>
    <w:rsid w:val="0046095F"/>
    <w:rsid w:val="004956AE"/>
    <w:rsid w:val="005566BC"/>
    <w:rsid w:val="0057396C"/>
    <w:rsid w:val="0057545F"/>
    <w:rsid w:val="007022DB"/>
    <w:rsid w:val="00751956"/>
    <w:rsid w:val="00753733"/>
    <w:rsid w:val="007C7102"/>
    <w:rsid w:val="00813305"/>
    <w:rsid w:val="008157C5"/>
    <w:rsid w:val="008830FD"/>
    <w:rsid w:val="00895B2D"/>
    <w:rsid w:val="00971604"/>
    <w:rsid w:val="009E1B31"/>
    <w:rsid w:val="00AA6E2F"/>
    <w:rsid w:val="00AB061E"/>
    <w:rsid w:val="00AF2737"/>
    <w:rsid w:val="00AF3E86"/>
    <w:rsid w:val="00B35086"/>
    <w:rsid w:val="00C95753"/>
    <w:rsid w:val="00CA2EB8"/>
    <w:rsid w:val="00CE5E67"/>
    <w:rsid w:val="00CE731D"/>
    <w:rsid w:val="00D2527E"/>
    <w:rsid w:val="00D6394E"/>
    <w:rsid w:val="00DD5788"/>
    <w:rsid w:val="00DD7570"/>
    <w:rsid w:val="00DE01B8"/>
    <w:rsid w:val="00EB6F3C"/>
    <w:rsid w:val="00F1589D"/>
    <w:rsid w:val="00F2080C"/>
    <w:rsid w:val="00F35F82"/>
    <w:rsid w:val="00F71784"/>
    <w:rsid w:val="00FD02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30C606"/>
  <w15:docId w15:val="{F7529C79-FF0B-41B0-A794-1B13C3D3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66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E731D"/>
    <w:pPr>
      <w:tabs>
        <w:tab w:val="center" w:pos="4252"/>
        <w:tab w:val="right" w:pos="8504"/>
      </w:tabs>
      <w:snapToGrid w:val="0"/>
    </w:pPr>
  </w:style>
  <w:style w:type="character" w:customStyle="1" w:styleId="a4">
    <w:name w:val="ヘッダー (文字)"/>
    <w:basedOn w:val="a0"/>
    <w:link w:val="a3"/>
    <w:uiPriority w:val="99"/>
    <w:semiHidden/>
    <w:rsid w:val="00CE731D"/>
  </w:style>
  <w:style w:type="paragraph" w:styleId="a5">
    <w:name w:val="footer"/>
    <w:basedOn w:val="a"/>
    <w:link w:val="a6"/>
    <w:uiPriority w:val="99"/>
    <w:semiHidden/>
    <w:unhideWhenUsed/>
    <w:rsid w:val="00CE731D"/>
    <w:pPr>
      <w:tabs>
        <w:tab w:val="center" w:pos="4252"/>
        <w:tab w:val="right" w:pos="8504"/>
      </w:tabs>
      <w:snapToGrid w:val="0"/>
    </w:pPr>
  </w:style>
  <w:style w:type="character" w:customStyle="1" w:styleId="a6">
    <w:name w:val="フッター (文字)"/>
    <w:basedOn w:val="a0"/>
    <w:link w:val="a5"/>
    <w:uiPriority w:val="99"/>
    <w:semiHidden/>
    <w:rsid w:val="00CE73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0D917-3E26-40CE-B869-8D731400C26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56</TotalTime>
  <Pages>3</Pages>
  <Words>332</Words>
  <Characters>1896</Characters>
  <DocSecurity>0</DocSecurity>
  <Lines>15</Lines>
  <Paragraphs>4</Paragraphs>
  <ScaleCrop>false</ScaleCrop>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2010-10-07T05:35:00Z</cp:lastPrinted>
  <dcterms:created xsi:type="dcterms:W3CDTF">2008-11-04T05:38:00Z</dcterms:created>
  <dcterms:modified xsi:type="dcterms:W3CDTF">2025-12-02T02:01:00Z</dcterms:modified>
</cp:coreProperties>
</file>