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0B24B" w14:textId="77777777" w:rsidR="00C65591" w:rsidRPr="00E457F0" w:rsidRDefault="004E04C8" w:rsidP="004E04C8">
      <w:pPr>
        <w:jc w:val="center"/>
        <w:rPr>
          <w:rFonts w:asciiTheme="minorEastAsia" w:hAnsiTheme="minorEastAsia"/>
          <w:sz w:val="24"/>
          <w:szCs w:val="24"/>
        </w:rPr>
      </w:pPr>
      <w:r w:rsidRPr="00E457F0">
        <w:rPr>
          <w:rFonts w:asciiTheme="minorEastAsia" w:hAnsiTheme="minorEastAsia" w:hint="eastAsia"/>
          <w:sz w:val="24"/>
          <w:szCs w:val="24"/>
        </w:rPr>
        <w:t>特定生産緑地</w:t>
      </w:r>
      <w:r w:rsidR="00E457F0">
        <w:rPr>
          <w:rFonts w:asciiTheme="minorEastAsia" w:hAnsiTheme="minorEastAsia" w:hint="eastAsia"/>
          <w:sz w:val="24"/>
          <w:szCs w:val="24"/>
        </w:rPr>
        <w:t>（清瀬</w:t>
      </w:r>
      <w:r w:rsidR="00955580" w:rsidRPr="00E457F0">
        <w:rPr>
          <w:rFonts w:asciiTheme="minorEastAsia" w:hAnsiTheme="minorEastAsia" w:hint="eastAsia"/>
          <w:sz w:val="24"/>
          <w:szCs w:val="24"/>
        </w:rPr>
        <w:t>市）</w:t>
      </w:r>
      <w:r w:rsidRPr="00E457F0">
        <w:rPr>
          <w:rFonts w:asciiTheme="minorEastAsia" w:hAnsiTheme="minorEastAsia" w:hint="eastAsia"/>
          <w:sz w:val="24"/>
          <w:szCs w:val="24"/>
        </w:rPr>
        <w:t>の</w:t>
      </w:r>
      <w:r w:rsidR="007D2C55" w:rsidRPr="00E457F0">
        <w:rPr>
          <w:rFonts w:asciiTheme="minorEastAsia" w:hAnsiTheme="minorEastAsia" w:hint="eastAsia"/>
          <w:sz w:val="24"/>
          <w:szCs w:val="24"/>
        </w:rPr>
        <w:t>解除</w:t>
      </w:r>
    </w:p>
    <w:p w14:paraId="08E4B64D" w14:textId="77777777" w:rsidR="00C66C9D" w:rsidRPr="00E457F0" w:rsidRDefault="00C66C9D">
      <w:pPr>
        <w:rPr>
          <w:rFonts w:asciiTheme="minorEastAsia" w:hAnsiTheme="minorEastAsia"/>
          <w:sz w:val="24"/>
          <w:szCs w:val="24"/>
        </w:rPr>
      </w:pPr>
    </w:p>
    <w:p w14:paraId="25CE0DF6" w14:textId="3D1CDB7A" w:rsidR="00494FD4" w:rsidRDefault="004E04C8" w:rsidP="00494FD4">
      <w:pPr>
        <w:ind w:firstLineChars="600" w:firstLine="1440"/>
        <w:rPr>
          <w:rFonts w:asciiTheme="minorEastAsia" w:hAnsiTheme="minorEastAsia"/>
          <w:sz w:val="24"/>
          <w:szCs w:val="24"/>
        </w:rPr>
      </w:pPr>
      <w:r w:rsidRPr="00E457F0">
        <w:rPr>
          <w:rFonts w:asciiTheme="minorEastAsia" w:hAnsiTheme="minorEastAsia" w:hint="eastAsia"/>
          <w:sz w:val="24"/>
          <w:szCs w:val="24"/>
        </w:rPr>
        <w:t xml:space="preserve">　</w:t>
      </w:r>
      <w:r w:rsidR="0088389B" w:rsidRPr="00B823AE">
        <w:rPr>
          <w:rFonts w:asciiTheme="minorEastAsia" w:hAnsiTheme="minorEastAsia" w:hint="eastAsia"/>
          <w:sz w:val="24"/>
          <w:szCs w:val="24"/>
        </w:rPr>
        <w:t>生産緑地法（昭和49年法律第68号）第10</w:t>
      </w:r>
      <w:r w:rsidR="002E0509" w:rsidRPr="00B823AE">
        <w:rPr>
          <w:rFonts w:asciiTheme="minorEastAsia" w:hAnsiTheme="minorEastAsia" w:hint="eastAsia"/>
          <w:sz w:val="24"/>
          <w:szCs w:val="24"/>
        </w:rPr>
        <w:t>条の</w:t>
      </w:r>
      <w:r w:rsidR="00554A7E">
        <w:rPr>
          <w:rFonts w:asciiTheme="minorEastAsia" w:hAnsiTheme="minorEastAsia" w:hint="eastAsia"/>
          <w:sz w:val="24"/>
          <w:szCs w:val="24"/>
        </w:rPr>
        <w:t>6</w:t>
      </w:r>
      <w:r w:rsidR="0088389B" w:rsidRPr="00B823AE">
        <w:rPr>
          <w:rFonts w:asciiTheme="minorEastAsia" w:hAnsiTheme="minorEastAsia" w:hint="eastAsia"/>
          <w:sz w:val="24"/>
          <w:szCs w:val="24"/>
        </w:rPr>
        <w:t>第</w:t>
      </w:r>
      <w:r w:rsidR="00554A7E">
        <w:rPr>
          <w:rFonts w:asciiTheme="minorEastAsia" w:hAnsiTheme="minorEastAsia" w:hint="eastAsia"/>
          <w:sz w:val="24"/>
          <w:szCs w:val="24"/>
        </w:rPr>
        <w:t>1</w:t>
      </w:r>
      <w:r w:rsidR="0088389B" w:rsidRPr="00B823AE">
        <w:rPr>
          <w:rFonts w:asciiTheme="minorEastAsia" w:hAnsiTheme="minorEastAsia" w:hint="eastAsia"/>
          <w:sz w:val="24"/>
          <w:szCs w:val="24"/>
        </w:rPr>
        <w:t>項の規定に基づき</w:t>
      </w:r>
      <w:r w:rsidRPr="00B823AE">
        <w:rPr>
          <w:rFonts w:asciiTheme="minorEastAsia" w:hAnsiTheme="minorEastAsia" w:hint="eastAsia"/>
          <w:sz w:val="24"/>
          <w:szCs w:val="24"/>
        </w:rPr>
        <w:t>特定生産緑地</w:t>
      </w:r>
      <w:r w:rsidR="002E0509" w:rsidRPr="00B823AE">
        <w:rPr>
          <w:rFonts w:asciiTheme="minorEastAsia" w:hAnsiTheme="minorEastAsia" w:hint="eastAsia"/>
          <w:sz w:val="24"/>
          <w:szCs w:val="24"/>
        </w:rPr>
        <w:t>の指定</w:t>
      </w:r>
      <w:r w:rsidR="00B31CA7" w:rsidRPr="00B823AE">
        <w:rPr>
          <w:rFonts w:asciiTheme="minorEastAsia" w:hAnsiTheme="minorEastAsia" w:hint="eastAsia"/>
          <w:sz w:val="24"/>
          <w:szCs w:val="24"/>
        </w:rPr>
        <w:t>を</w:t>
      </w:r>
      <w:r w:rsidR="002E0509" w:rsidRPr="00B823AE">
        <w:rPr>
          <w:rFonts w:asciiTheme="minorEastAsia" w:hAnsiTheme="minorEastAsia" w:hint="eastAsia"/>
          <w:sz w:val="24"/>
          <w:szCs w:val="24"/>
        </w:rPr>
        <w:t>解除したため</w:t>
      </w:r>
      <w:r w:rsidR="00B31CA7" w:rsidRPr="00B823AE">
        <w:rPr>
          <w:rFonts w:asciiTheme="minorEastAsia" w:hAnsiTheme="minorEastAsia" w:hint="eastAsia"/>
          <w:sz w:val="24"/>
          <w:szCs w:val="24"/>
        </w:rPr>
        <w:t>、</w:t>
      </w:r>
    </w:p>
    <w:p w14:paraId="49324D49" w14:textId="5B186876" w:rsidR="004E04C8" w:rsidRPr="00B823AE" w:rsidRDefault="00244C38" w:rsidP="00494FD4">
      <w:pPr>
        <w:ind w:firstLineChars="600" w:firstLine="1440"/>
        <w:rPr>
          <w:rFonts w:asciiTheme="minorEastAsia" w:hAnsiTheme="minorEastAsia"/>
          <w:sz w:val="24"/>
          <w:szCs w:val="24"/>
        </w:rPr>
      </w:pPr>
      <w:r w:rsidRPr="00B823AE">
        <w:rPr>
          <w:rFonts w:asciiTheme="minorEastAsia" w:hAnsiTheme="minorEastAsia" w:hint="eastAsia"/>
          <w:sz w:val="24"/>
          <w:szCs w:val="24"/>
        </w:rPr>
        <w:t>同法第10条の</w:t>
      </w:r>
      <w:r w:rsidR="00554A7E">
        <w:rPr>
          <w:rFonts w:asciiTheme="minorEastAsia" w:hAnsiTheme="minorEastAsia" w:hint="eastAsia"/>
          <w:sz w:val="24"/>
          <w:szCs w:val="24"/>
        </w:rPr>
        <w:t>6</w:t>
      </w:r>
      <w:r w:rsidRPr="00B823AE">
        <w:rPr>
          <w:rFonts w:asciiTheme="minorEastAsia" w:hAnsiTheme="minorEastAsia" w:hint="eastAsia"/>
          <w:sz w:val="24"/>
          <w:szCs w:val="24"/>
        </w:rPr>
        <w:t>第</w:t>
      </w:r>
      <w:r w:rsidR="00554A7E">
        <w:rPr>
          <w:rFonts w:asciiTheme="minorEastAsia" w:hAnsiTheme="minorEastAsia" w:hint="eastAsia"/>
          <w:sz w:val="24"/>
          <w:szCs w:val="24"/>
        </w:rPr>
        <w:t>2</w:t>
      </w:r>
      <w:r w:rsidRPr="00B823AE">
        <w:rPr>
          <w:rFonts w:asciiTheme="minorEastAsia" w:hAnsiTheme="minorEastAsia" w:hint="eastAsia"/>
          <w:sz w:val="24"/>
          <w:szCs w:val="24"/>
        </w:rPr>
        <w:t>項の規定に基づき準用される第10</w:t>
      </w:r>
      <w:r w:rsidR="00C66C9D" w:rsidRPr="00B823AE">
        <w:rPr>
          <w:rFonts w:asciiTheme="minorEastAsia" w:hAnsiTheme="minorEastAsia" w:hint="eastAsia"/>
          <w:sz w:val="24"/>
          <w:szCs w:val="24"/>
        </w:rPr>
        <w:t>条の</w:t>
      </w:r>
      <w:r w:rsidR="00554A7E">
        <w:rPr>
          <w:rFonts w:asciiTheme="minorEastAsia" w:hAnsiTheme="minorEastAsia" w:hint="eastAsia"/>
          <w:sz w:val="24"/>
          <w:szCs w:val="24"/>
        </w:rPr>
        <w:t>2第4</w:t>
      </w:r>
      <w:r w:rsidR="00C66C9D" w:rsidRPr="00B823AE">
        <w:rPr>
          <w:rFonts w:asciiTheme="minorEastAsia" w:hAnsiTheme="minorEastAsia" w:hint="eastAsia"/>
          <w:sz w:val="24"/>
          <w:szCs w:val="24"/>
        </w:rPr>
        <w:t>項の規定により、</w:t>
      </w:r>
      <w:r w:rsidR="00B31CA7" w:rsidRPr="00B823AE">
        <w:rPr>
          <w:rFonts w:asciiTheme="minorEastAsia" w:hAnsiTheme="minorEastAsia" w:hint="eastAsia"/>
          <w:sz w:val="24"/>
          <w:szCs w:val="24"/>
        </w:rPr>
        <w:t>次のように公示</w:t>
      </w:r>
      <w:r w:rsidR="004E04C8" w:rsidRPr="00B823AE">
        <w:rPr>
          <w:rFonts w:asciiTheme="minorEastAsia" w:hAnsiTheme="minorEastAsia" w:hint="eastAsia"/>
          <w:sz w:val="24"/>
          <w:szCs w:val="24"/>
        </w:rPr>
        <w:t>する。</w:t>
      </w:r>
    </w:p>
    <w:tbl>
      <w:tblPr>
        <w:tblStyle w:val="af1"/>
        <w:tblW w:w="0" w:type="auto"/>
        <w:tblInd w:w="2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543"/>
        <w:gridCol w:w="2835"/>
        <w:gridCol w:w="2835"/>
      </w:tblGrid>
      <w:tr w:rsidR="00B823AE" w:rsidRPr="00B823AE" w14:paraId="047E4907" w14:textId="3286D22F" w:rsidTr="00B61546">
        <w:trPr>
          <w:trHeight w:val="95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13D6" w14:textId="6D6A2503" w:rsidR="00B823AE" w:rsidRPr="00B823AE" w:rsidRDefault="00B823AE" w:rsidP="00B823A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823AE">
              <w:rPr>
                <w:rFonts w:asciiTheme="minorEastAsia" w:hAnsiTheme="minorEastAsia" w:hint="eastAsia"/>
                <w:sz w:val="24"/>
                <w:szCs w:val="24"/>
              </w:rPr>
              <w:t>地区番号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A685" w14:textId="77777777" w:rsidR="00B823AE" w:rsidRPr="00B823AE" w:rsidRDefault="00B823AE" w:rsidP="00E40D3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823AE">
              <w:rPr>
                <w:rFonts w:asciiTheme="minorEastAsia" w:hAnsiTheme="minorEastAsia" w:hint="eastAsia"/>
                <w:sz w:val="24"/>
                <w:szCs w:val="24"/>
              </w:rPr>
              <w:t>位　　置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1C95" w14:textId="1CFCFE4A" w:rsidR="00AE3591" w:rsidRDefault="00AE3591" w:rsidP="00E40D3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解除をする</w:t>
            </w:r>
          </w:p>
          <w:p w14:paraId="305D3BD8" w14:textId="683E1413" w:rsidR="00B823AE" w:rsidRPr="00B823AE" w:rsidRDefault="00B823AE" w:rsidP="00E40D3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823AE">
              <w:rPr>
                <w:rFonts w:asciiTheme="minorEastAsia" w:hAnsiTheme="minorEastAsia" w:hint="eastAsia"/>
                <w:sz w:val="24"/>
                <w:szCs w:val="24"/>
              </w:rPr>
              <w:t>特定生産緑地の面積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A33A1" w14:textId="69889308" w:rsidR="00B823AE" w:rsidRPr="00B823AE" w:rsidRDefault="00B823AE" w:rsidP="001B73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公示日</w:t>
            </w:r>
          </w:p>
        </w:tc>
      </w:tr>
      <w:tr w:rsidR="006109B2" w:rsidRPr="00B823AE" w14:paraId="4BDF13BB" w14:textId="77777777" w:rsidTr="009D2C55">
        <w:trPr>
          <w:trHeight w:val="43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1D2F0" w14:textId="4B5FBC1F" w:rsidR="006109B2" w:rsidRPr="00B823AE" w:rsidRDefault="00781B98" w:rsidP="009D2C55">
            <w:pPr>
              <w:spacing w:line="276" w:lineRule="auto"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5F4F7" w14:textId="7CBE778E" w:rsidR="006109B2" w:rsidRDefault="006109B2" w:rsidP="009D2C55">
            <w:pPr>
              <w:spacing w:line="276" w:lineRule="auto"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清瀬市下宿三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6EEA" w14:textId="403952AE" w:rsidR="006109B2" w:rsidRPr="009D2C55" w:rsidRDefault="006109B2" w:rsidP="009D2C55">
            <w:pPr>
              <w:spacing w:line="276" w:lineRule="auto"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1,260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B2CFEA" w14:textId="29AAC9E5" w:rsidR="006109B2" w:rsidRPr="009A098B" w:rsidRDefault="006109B2" w:rsidP="009D2C55">
            <w:pPr>
              <w:jc w:val="center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令和</w:t>
            </w:r>
            <w:r w:rsidR="00781B98"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6</w:t>
            </w:r>
            <w:r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年1</w:t>
            </w:r>
            <w:r w:rsidR="0024373B"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2</w:t>
            </w:r>
            <w:r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月</w:t>
            </w:r>
            <w:r w:rsidR="000C65B2"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13</w:t>
            </w:r>
            <w:r w:rsidRPr="009A098B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日</w:t>
            </w:r>
          </w:p>
        </w:tc>
      </w:tr>
      <w:tr w:rsidR="006109B2" w:rsidRPr="00B823AE" w14:paraId="67EF8A34" w14:textId="48DBB088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008E8796" w14:textId="1AE1C108" w:rsidR="006109B2" w:rsidRPr="00B823AE" w:rsidRDefault="00781B98" w:rsidP="009D2C55">
            <w:pPr>
              <w:widowControl/>
              <w:spacing w:line="276" w:lineRule="auto"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3543" w:type="dxa"/>
            <w:noWrap/>
            <w:vAlign w:val="center"/>
            <w:hideMark/>
          </w:tcPr>
          <w:p w14:paraId="76F43B10" w14:textId="79CE0E96" w:rsidR="006109B2" w:rsidRPr="00B823AE" w:rsidRDefault="006109B2" w:rsidP="009D2C55">
            <w:pPr>
              <w:widowControl/>
              <w:spacing w:line="276" w:lineRule="auto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下宿二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128AD026" w14:textId="4FA2355B" w:rsidR="006109B2" w:rsidRPr="00B823AE" w:rsidRDefault="006109B2" w:rsidP="009D2C55">
            <w:pPr>
              <w:widowControl/>
              <w:spacing w:line="276" w:lineRule="auto"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490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1033CA" w14:textId="7D00246A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4261F4E9" w14:textId="1B9F92D1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6B95DACF" w14:textId="132693A2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5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3543" w:type="dxa"/>
            <w:noWrap/>
            <w:vAlign w:val="center"/>
            <w:hideMark/>
          </w:tcPr>
          <w:p w14:paraId="6EF822F2" w14:textId="13C78387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下宿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一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40617F8C" w14:textId="5EA230BF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3,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62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D02BE0" w14:textId="69A7E086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06183E23" w14:textId="743002F1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42FD597F" w14:textId="2DF756BC" w:rsidR="006109B2" w:rsidRPr="00B823AE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3543" w:type="dxa"/>
            <w:noWrap/>
            <w:vAlign w:val="center"/>
            <w:hideMark/>
          </w:tcPr>
          <w:p w14:paraId="0C5F4896" w14:textId="50F45845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中里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五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3E70681A" w14:textId="52234DE4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520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EDDE32" w14:textId="5E825965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2FADE571" w14:textId="70720DBC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6B147A96" w14:textId="58752F64" w:rsidR="006109B2" w:rsidRPr="00B823AE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3543" w:type="dxa"/>
            <w:noWrap/>
            <w:vAlign w:val="center"/>
            <w:hideMark/>
          </w:tcPr>
          <w:p w14:paraId="0BAFBD56" w14:textId="20371145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下清戸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四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6FFF54FF" w14:textId="0FABC42B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390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85E2F3" w14:textId="4BDBC385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78BA8B78" w14:textId="456075A5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3D47F385" w14:textId="7345B533" w:rsidR="006109B2" w:rsidRPr="00B823AE" w:rsidRDefault="00781B98" w:rsidP="00B61546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3543" w:type="dxa"/>
            <w:noWrap/>
            <w:vAlign w:val="center"/>
            <w:hideMark/>
          </w:tcPr>
          <w:p w14:paraId="0C561C7F" w14:textId="5FF13469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下清戸五丁目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5E8FEC2E" w14:textId="330D7287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90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8E0DF7" w14:textId="64721C88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4D574C2A" w14:textId="04BA7A1A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</w:tcPr>
          <w:p w14:paraId="4FFB92A7" w14:textId="78CD6690" w:rsidR="006109B2" w:rsidRPr="00B823AE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3543" w:type="dxa"/>
            <w:noWrap/>
            <w:vAlign w:val="center"/>
          </w:tcPr>
          <w:p w14:paraId="0135EF28" w14:textId="4F05213F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野塩一</w:t>
            </w:r>
            <w:r w:rsidR="00781B98"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0D2486E2" w14:textId="0AF965A8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,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56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EAE1DC" w14:textId="7D70D41F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7AF9FDBD" w14:textId="77777777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</w:tcPr>
          <w:p w14:paraId="2E095CE2" w14:textId="18BB9B6A" w:rsidR="006109B2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3543" w:type="dxa"/>
            <w:noWrap/>
            <w:vAlign w:val="center"/>
          </w:tcPr>
          <w:p w14:paraId="383D1495" w14:textId="1C968F66" w:rsidR="006109B2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中里三丁目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1A4B60BD" w14:textId="70D1CACF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92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AE682" w14:textId="77777777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5DC024CC" w14:textId="4DE7610E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2785860A" w14:textId="3EF6DCC5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3543" w:type="dxa"/>
            <w:noWrap/>
            <w:vAlign w:val="center"/>
            <w:hideMark/>
          </w:tcPr>
          <w:p w14:paraId="4873E275" w14:textId="61FC4A44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清瀬市中里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一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20C37E85" w14:textId="6775A0AF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1,440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832F67" w14:textId="61D03AEA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221F1F66" w14:textId="03BE5525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2F507F33" w14:textId="545F33D3" w:rsidR="006109B2" w:rsidRPr="00B823AE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225</w:t>
            </w:r>
          </w:p>
        </w:tc>
        <w:tc>
          <w:tcPr>
            <w:tcW w:w="3543" w:type="dxa"/>
            <w:noWrap/>
            <w:vAlign w:val="center"/>
            <w:hideMark/>
          </w:tcPr>
          <w:p w14:paraId="3E2CA03E" w14:textId="6836C358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下清戸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二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丁目地内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510C46C2" w14:textId="7316E9DE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250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50DEF" w14:textId="1BA5872F" w:rsidR="006109B2" w:rsidRPr="00B823AE" w:rsidRDefault="006109B2" w:rsidP="001B738C">
            <w:pPr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3E802513" w14:textId="03846B16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  <w:hideMark/>
          </w:tcPr>
          <w:p w14:paraId="1F043FE8" w14:textId="5DD6A163" w:rsidR="006109B2" w:rsidRPr="00B823AE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236</w:t>
            </w:r>
          </w:p>
        </w:tc>
        <w:tc>
          <w:tcPr>
            <w:tcW w:w="3543" w:type="dxa"/>
            <w:noWrap/>
            <w:vAlign w:val="center"/>
            <w:hideMark/>
          </w:tcPr>
          <w:p w14:paraId="01147570" w14:textId="10D4375A" w:rsidR="006109B2" w:rsidRPr="00B823AE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中清戸一丁目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08E9E81D" w14:textId="531D9B8A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,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030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0CD5A1" w14:textId="7D4CD5D5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7DB733C6" w14:textId="77777777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</w:tcPr>
          <w:p w14:paraId="57380DD0" w14:textId="2CB55BE1" w:rsidR="006109B2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260</w:t>
            </w:r>
          </w:p>
        </w:tc>
        <w:tc>
          <w:tcPr>
            <w:tcW w:w="3543" w:type="dxa"/>
            <w:noWrap/>
            <w:vAlign w:val="center"/>
          </w:tcPr>
          <w:p w14:paraId="1C76D329" w14:textId="160CE26B" w:rsidR="006109B2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下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清戸一丁目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158F8345" w14:textId="2794C1F6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,3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4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ABAA76" w14:textId="77777777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711F4AE1" w14:textId="77777777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</w:tcPr>
          <w:p w14:paraId="3BA57A88" w14:textId="7805F05D" w:rsidR="006109B2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276</w:t>
            </w:r>
          </w:p>
        </w:tc>
        <w:tc>
          <w:tcPr>
            <w:tcW w:w="3543" w:type="dxa"/>
            <w:noWrap/>
            <w:vAlign w:val="center"/>
          </w:tcPr>
          <w:p w14:paraId="565A8933" w14:textId="6D86DF1D" w:rsidR="006109B2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781B98" w:rsidRPr="00781B98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竹丘三丁目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6A4E428A" w14:textId="2C838092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,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760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BA03E" w14:textId="77777777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6109B2" w:rsidRPr="00B823AE" w14:paraId="0DDA9DBD" w14:textId="77777777" w:rsidTr="009319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1701" w:type="dxa"/>
            <w:noWrap/>
            <w:vAlign w:val="center"/>
          </w:tcPr>
          <w:p w14:paraId="7AF97B16" w14:textId="7F8845A2" w:rsidR="006109B2" w:rsidRDefault="00781B98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313</w:t>
            </w:r>
          </w:p>
        </w:tc>
        <w:tc>
          <w:tcPr>
            <w:tcW w:w="3543" w:type="dxa"/>
            <w:noWrap/>
            <w:vAlign w:val="center"/>
          </w:tcPr>
          <w:p w14:paraId="4FF404DC" w14:textId="3A1563A7" w:rsidR="006109B2" w:rsidRDefault="006109B2" w:rsidP="001B738C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清瀬市</w:t>
            </w:r>
            <w:r w:rsidR="003C3789" w:rsidRP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中清戸四丁目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地内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5F6B4E27" w14:textId="1E90DCF9" w:rsidR="006109B2" w:rsidRPr="00B823AE" w:rsidRDefault="006109B2" w:rsidP="001B738C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280</w:t>
            </w:r>
            <w:r w:rsidRPr="00B823AE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A20D07" w14:textId="77777777" w:rsidR="006109B2" w:rsidRPr="00B823AE" w:rsidRDefault="006109B2" w:rsidP="001B738C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2C601F" w:rsidRPr="00B823AE" w14:paraId="3713D49A" w14:textId="77777777" w:rsidTr="001F56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5244" w:type="dxa"/>
            <w:gridSpan w:val="2"/>
            <w:noWrap/>
            <w:vAlign w:val="center"/>
          </w:tcPr>
          <w:p w14:paraId="2D6B7527" w14:textId="4A58338A" w:rsidR="002C601F" w:rsidRPr="00B823AE" w:rsidRDefault="002C601F" w:rsidP="002C601F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bookmarkStart w:id="0" w:name="_Hlk102994021"/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 xml:space="preserve">　　　　　　　　　合　　計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noWrap/>
            <w:vAlign w:val="center"/>
          </w:tcPr>
          <w:p w14:paraId="0E7A34F5" w14:textId="5BBD1CA4" w:rsidR="002C601F" w:rsidRPr="00B823AE" w:rsidRDefault="002C601F" w:rsidP="002C601F">
            <w:pPr>
              <w:widowControl/>
              <w:jc w:val="right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約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,</w:t>
            </w:r>
            <w:r w:rsidR="003C3789"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950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㎡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4E620A" w14:textId="5470E8A1" w:rsidR="002C601F" w:rsidRPr="00D803B2" w:rsidRDefault="002C601F" w:rsidP="002C601F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bookmarkEnd w:id="0"/>
    </w:tbl>
    <w:p w14:paraId="0D83C156" w14:textId="77777777" w:rsidR="00993133" w:rsidRDefault="00993133" w:rsidP="00993133">
      <w:pPr>
        <w:spacing w:line="240" w:lineRule="exact"/>
        <w:ind w:firstLineChars="850" w:firstLine="2040"/>
        <w:rPr>
          <w:rFonts w:asciiTheme="minorEastAsia" w:hAnsiTheme="minorEastAsia"/>
          <w:sz w:val="24"/>
          <w:szCs w:val="24"/>
        </w:rPr>
      </w:pPr>
    </w:p>
    <w:p w14:paraId="4C136E65" w14:textId="02150C6E" w:rsidR="004E04C8" w:rsidRPr="00B61546" w:rsidRDefault="004E04C8" w:rsidP="00B61546">
      <w:pPr>
        <w:ind w:firstLineChars="850" w:firstLine="2040"/>
        <w:rPr>
          <w:rFonts w:asciiTheme="minorEastAsia" w:hAnsiTheme="minorEastAsia"/>
          <w:sz w:val="24"/>
          <w:szCs w:val="24"/>
        </w:rPr>
      </w:pPr>
      <w:r w:rsidRPr="00B823AE">
        <w:rPr>
          <w:rFonts w:asciiTheme="minorEastAsia" w:hAnsiTheme="minorEastAsia" w:hint="eastAsia"/>
          <w:sz w:val="24"/>
          <w:szCs w:val="24"/>
        </w:rPr>
        <w:t>「区域は</w:t>
      </w:r>
      <w:r w:rsidR="001570BF" w:rsidRPr="00B823AE">
        <w:rPr>
          <w:rFonts w:asciiTheme="minorEastAsia" w:hAnsiTheme="minorEastAsia" w:hint="eastAsia"/>
          <w:sz w:val="24"/>
          <w:szCs w:val="24"/>
        </w:rPr>
        <w:t>解除</w:t>
      </w:r>
      <w:r w:rsidRPr="00B823AE">
        <w:rPr>
          <w:rFonts w:asciiTheme="minorEastAsia" w:hAnsiTheme="minorEastAsia" w:hint="eastAsia"/>
          <w:sz w:val="24"/>
          <w:szCs w:val="24"/>
        </w:rPr>
        <w:t>図表示のとおり」</w:t>
      </w:r>
      <w:r w:rsidR="00190196">
        <w:rPr>
          <w:rFonts w:asciiTheme="minorEastAsia" w:hAnsiTheme="minorEastAsia" w:hint="eastAsia"/>
          <w:sz w:val="24"/>
          <w:szCs w:val="24"/>
        </w:rPr>
        <w:t xml:space="preserve">　</w:t>
      </w:r>
    </w:p>
    <w:sectPr w:rsidR="004E04C8" w:rsidRPr="00B61546" w:rsidSect="00E40D38">
      <w:headerReference w:type="default" r:id="rId7"/>
      <w:pgSz w:w="16838" w:h="11906" w:orient="landscape" w:code="9"/>
      <w:pgMar w:top="1134" w:right="1134" w:bottom="1134" w:left="1134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69060" w14:textId="77777777" w:rsidR="00EB3336" w:rsidRDefault="00EB3336" w:rsidP="00E95DA2">
      <w:r>
        <w:separator/>
      </w:r>
    </w:p>
  </w:endnote>
  <w:endnote w:type="continuationSeparator" w:id="0">
    <w:p w14:paraId="6F06E317" w14:textId="77777777" w:rsidR="00EB3336" w:rsidRDefault="00EB3336" w:rsidP="00E95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D5A83" w14:textId="77777777" w:rsidR="00EB3336" w:rsidRDefault="00EB3336" w:rsidP="00E95DA2">
      <w:r>
        <w:separator/>
      </w:r>
    </w:p>
  </w:footnote>
  <w:footnote w:type="continuationSeparator" w:id="0">
    <w:p w14:paraId="36C0A599" w14:textId="77777777" w:rsidR="00EB3336" w:rsidRDefault="00EB3336" w:rsidP="00E95D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05DB6" w14:textId="77777777" w:rsidR="007D0970" w:rsidRPr="00E457F0" w:rsidRDefault="00E457F0" w:rsidP="007D0970">
    <w:pPr>
      <w:pStyle w:val="af2"/>
      <w:jc w:val="right"/>
      <w:rPr>
        <w:sz w:val="24"/>
        <w:szCs w:val="24"/>
      </w:rPr>
    </w:pPr>
    <w:r>
      <w:rPr>
        <w:rFonts w:hint="eastAsia"/>
        <w:sz w:val="24"/>
        <w:szCs w:val="24"/>
      </w:rPr>
      <w:t>（</w:t>
    </w:r>
    <w:r w:rsidRPr="00E457F0">
      <w:rPr>
        <w:rFonts w:hint="eastAsia"/>
        <w:sz w:val="24"/>
        <w:szCs w:val="24"/>
      </w:rPr>
      <w:t>様式</w:t>
    </w:r>
    <w:r w:rsidR="00E008CD">
      <w:rPr>
        <w:rFonts w:hint="eastAsia"/>
        <w:sz w:val="24"/>
        <w:szCs w:val="24"/>
      </w:rPr>
      <w:t>第</w:t>
    </w:r>
    <w:r w:rsidR="006D0A6A">
      <w:rPr>
        <w:rFonts w:hint="eastAsia"/>
        <w:sz w:val="24"/>
        <w:szCs w:val="24"/>
      </w:rPr>
      <w:t>14</w:t>
    </w:r>
    <w:r w:rsidRPr="00E457F0">
      <w:rPr>
        <w:rFonts w:hint="eastAsia"/>
        <w:sz w:val="24"/>
        <w:szCs w:val="24"/>
      </w:rPr>
      <w:t>号</w:t>
    </w:r>
    <w:r>
      <w:rPr>
        <w:rFonts w:hint="eastAsia"/>
        <w:sz w:val="24"/>
        <w:szCs w:val="24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04C8"/>
    <w:rsid w:val="00055273"/>
    <w:rsid w:val="00096A7B"/>
    <w:rsid w:val="000B3906"/>
    <w:rsid w:val="000C65B2"/>
    <w:rsid w:val="00125992"/>
    <w:rsid w:val="001570BF"/>
    <w:rsid w:val="00157E44"/>
    <w:rsid w:val="00190196"/>
    <w:rsid w:val="001B738C"/>
    <w:rsid w:val="001E4C17"/>
    <w:rsid w:val="0023335E"/>
    <w:rsid w:val="0024373B"/>
    <w:rsid w:val="00244C38"/>
    <w:rsid w:val="00282B2D"/>
    <w:rsid w:val="002908EF"/>
    <w:rsid w:val="002C601F"/>
    <w:rsid w:val="002E0509"/>
    <w:rsid w:val="00301157"/>
    <w:rsid w:val="003138C0"/>
    <w:rsid w:val="0039467B"/>
    <w:rsid w:val="003A1AD8"/>
    <w:rsid w:val="003A383A"/>
    <w:rsid w:val="003C3789"/>
    <w:rsid w:val="00404F45"/>
    <w:rsid w:val="00445A73"/>
    <w:rsid w:val="00494FD4"/>
    <w:rsid w:val="004A4C3B"/>
    <w:rsid w:val="004B3A17"/>
    <w:rsid w:val="004E04C8"/>
    <w:rsid w:val="004F0B9B"/>
    <w:rsid w:val="00500B4E"/>
    <w:rsid w:val="00504EF0"/>
    <w:rsid w:val="0051516E"/>
    <w:rsid w:val="00554A7E"/>
    <w:rsid w:val="005E5132"/>
    <w:rsid w:val="00605FDD"/>
    <w:rsid w:val="006071DD"/>
    <w:rsid w:val="006109B2"/>
    <w:rsid w:val="00662DB9"/>
    <w:rsid w:val="006D0A6A"/>
    <w:rsid w:val="00700BFB"/>
    <w:rsid w:val="00711A04"/>
    <w:rsid w:val="00770147"/>
    <w:rsid w:val="00770782"/>
    <w:rsid w:val="00781B98"/>
    <w:rsid w:val="007C26FD"/>
    <w:rsid w:val="007C3038"/>
    <w:rsid w:val="007D0970"/>
    <w:rsid w:val="007D2C55"/>
    <w:rsid w:val="00870196"/>
    <w:rsid w:val="0088389B"/>
    <w:rsid w:val="008C0776"/>
    <w:rsid w:val="00913FE6"/>
    <w:rsid w:val="00925B91"/>
    <w:rsid w:val="009346B4"/>
    <w:rsid w:val="00955580"/>
    <w:rsid w:val="00993133"/>
    <w:rsid w:val="009A098B"/>
    <w:rsid w:val="009D2C55"/>
    <w:rsid w:val="00A071AC"/>
    <w:rsid w:val="00A31DC3"/>
    <w:rsid w:val="00AE3591"/>
    <w:rsid w:val="00B03BC3"/>
    <w:rsid w:val="00B160FF"/>
    <w:rsid w:val="00B24C38"/>
    <w:rsid w:val="00B31CA7"/>
    <w:rsid w:val="00B61546"/>
    <w:rsid w:val="00B63E1E"/>
    <w:rsid w:val="00B7651F"/>
    <w:rsid w:val="00B823AE"/>
    <w:rsid w:val="00B91EEF"/>
    <w:rsid w:val="00BD3BB6"/>
    <w:rsid w:val="00C65591"/>
    <w:rsid w:val="00C66C9D"/>
    <w:rsid w:val="00C7184A"/>
    <w:rsid w:val="00C778AB"/>
    <w:rsid w:val="00CA6705"/>
    <w:rsid w:val="00CE3BE4"/>
    <w:rsid w:val="00CF7CDE"/>
    <w:rsid w:val="00D01ADB"/>
    <w:rsid w:val="00DC1373"/>
    <w:rsid w:val="00DC41FC"/>
    <w:rsid w:val="00E008CD"/>
    <w:rsid w:val="00E40D38"/>
    <w:rsid w:val="00E457F0"/>
    <w:rsid w:val="00E71393"/>
    <w:rsid w:val="00E77B79"/>
    <w:rsid w:val="00E8104E"/>
    <w:rsid w:val="00E95DA2"/>
    <w:rsid w:val="00EA0E69"/>
    <w:rsid w:val="00EB3336"/>
    <w:rsid w:val="00EB71CB"/>
    <w:rsid w:val="00EC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ACC9DEF"/>
  <w15:docId w15:val="{718E2B29-EE5E-4A16-BDE7-F18BBAAE1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Pr>
      <w:b/>
      <w:bCs/>
    </w:rPr>
  </w:style>
  <w:style w:type="character" w:customStyle="1" w:styleId="50">
    <w:name w:val="見出し 5 (文字)"/>
    <w:basedOn w:val="a0"/>
    <w:link w:val="5"/>
    <w:uiPriority w:val="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Pr>
      <w:b/>
      <w:bCs/>
    </w:rPr>
  </w:style>
  <w:style w:type="character" w:customStyle="1" w:styleId="70">
    <w:name w:val="見出し 7 (文字)"/>
    <w:basedOn w:val="a0"/>
    <w:link w:val="7"/>
    <w:uiPriority w:val="9"/>
  </w:style>
  <w:style w:type="character" w:customStyle="1" w:styleId="80">
    <w:name w:val="見出し 8 (文字)"/>
    <w:basedOn w:val="a0"/>
    <w:link w:val="8"/>
    <w:uiPriority w:val="9"/>
  </w:style>
  <w:style w:type="character" w:customStyle="1" w:styleId="90">
    <w:name w:val="見出し 9 (文字)"/>
    <w:basedOn w:val="a0"/>
    <w:link w:val="9"/>
    <w:uiPriority w:val="9"/>
  </w:style>
  <w:style w:type="paragraph" w:styleId="a3">
    <w:name w:val="Title"/>
    <w:basedOn w:val="a"/>
    <w:next w:val="a"/>
    <w:link w:val="a4"/>
    <w:uiPriority w:val="10"/>
    <w:qFormat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Pr>
      <w:rFonts w:asciiTheme="majorHAnsi" w:eastAsia="ＭＳ ゴシック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Pr>
      <w:i/>
      <w:iCs/>
    </w:rPr>
  </w:style>
  <w:style w:type="character" w:styleId="21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Pr>
      <w:b/>
      <w:bCs/>
    </w:rPr>
  </w:style>
  <w:style w:type="paragraph" w:styleId="aa">
    <w:name w:val="Quote"/>
    <w:basedOn w:val="a"/>
    <w:next w:val="a"/>
    <w:link w:val="ab"/>
    <w:uiPriority w:val="29"/>
    <w:qFormat/>
    <w:rPr>
      <w:i/>
      <w:iCs/>
      <w:color w:val="000000" w:themeColor="text1"/>
    </w:rPr>
  </w:style>
  <w:style w:type="character" w:customStyle="1" w:styleId="ab">
    <w:name w:val="引用文 (文字)"/>
    <w:basedOn w:val="a0"/>
    <w:link w:val="aa"/>
    <w:uiPriority w:val="29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3">
    <w:name w:val="引用文 2 (文字)"/>
    <w:basedOn w:val="a0"/>
    <w:link w:val="22"/>
    <w:uiPriority w:val="30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character" w:styleId="af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Pr>
      <w:color w:val="800080" w:themeColor="followedHyperlink"/>
      <w:u w:val="single"/>
    </w:rPr>
  </w:style>
  <w:style w:type="table" w:styleId="af1">
    <w:name w:val="Table Grid"/>
    <w:basedOn w:val="a1"/>
    <w:uiPriority w:val="59"/>
    <w:rsid w:val="004E04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header"/>
    <w:basedOn w:val="a"/>
    <w:link w:val="af3"/>
    <w:uiPriority w:val="99"/>
    <w:unhideWhenUsed/>
    <w:rsid w:val="00E95DA2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E95DA2"/>
  </w:style>
  <w:style w:type="paragraph" w:styleId="af4">
    <w:name w:val="footer"/>
    <w:basedOn w:val="a"/>
    <w:link w:val="af5"/>
    <w:uiPriority w:val="99"/>
    <w:unhideWhenUsed/>
    <w:rsid w:val="00E95DA2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E95DA2"/>
  </w:style>
  <w:style w:type="paragraph" w:styleId="af6">
    <w:name w:val="Balloon Text"/>
    <w:basedOn w:val="a"/>
    <w:link w:val="af7"/>
    <w:uiPriority w:val="99"/>
    <w:semiHidden/>
    <w:unhideWhenUsed/>
    <w:rsid w:val="00445A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f7">
    <w:name w:val="吹き出し (文字)"/>
    <w:basedOn w:val="a0"/>
    <w:link w:val="af6"/>
    <w:uiPriority w:val="99"/>
    <w:semiHidden/>
    <w:rsid w:val="00445A73"/>
    <w:rPr>
      <w:rFonts w:asciiTheme="majorHAnsi" w:eastAsiaTheme="majorEastAsia" w:hAnsiTheme="majorHAnsi" w:cstheme="majorBidi"/>
      <w:sz w:val="18"/>
      <w:szCs w:val="18"/>
    </w:rPr>
  </w:style>
  <w:style w:type="character" w:styleId="af8">
    <w:name w:val="annotation reference"/>
    <w:basedOn w:val="a0"/>
    <w:uiPriority w:val="99"/>
    <w:semiHidden/>
    <w:unhideWhenUsed/>
    <w:rsid w:val="00605FDD"/>
    <w:rPr>
      <w:sz w:val="18"/>
      <w:szCs w:val="18"/>
    </w:rPr>
  </w:style>
  <w:style w:type="paragraph" w:styleId="af9">
    <w:name w:val="annotation text"/>
    <w:basedOn w:val="a"/>
    <w:link w:val="afa"/>
    <w:uiPriority w:val="99"/>
    <w:semiHidden/>
    <w:unhideWhenUsed/>
    <w:rsid w:val="00605FDD"/>
    <w:pPr>
      <w:jc w:val="left"/>
    </w:pPr>
  </w:style>
  <w:style w:type="character" w:customStyle="1" w:styleId="afa">
    <w:name w:val="コメント文字列 (文字)"/>
    <w:basedOn w:val="a0"/>
    <w:link w:val="af9"/>
    <w:uiPriority w:val="99"/>
    <w:semiHidden/>
    <w:rsid w:val="00605FDD"/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605FDD"/>
    <w:rPr>
      <w:b/>
      <w:bCs/>
    </w:rPr>
  </w:style>
  <w:style w:type="character" w:customStyle="1" w:styleId="afc">
    <w:name w:val="コメント内容 (文字)"/>
    <w:basedOn w:val="afa"/>
    <w:link w:val="afb"/>
    <w:uiPriority w:val="99"/>
    <w:semiHidden/>
    <w:rsid w:val="00605F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10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39852-93D5-4803-82C0-822487E7E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KIJ29179</dc:creator>
  <cp:lastModifiedBy>KIJ22138</cp:lastModifiedBy>
  <cp:revision>21</cp:revision>
  <cp:lastPrinted>2022-11-04T07:40:00Z</cp:lastPrinted>
  <dcterms:created xsi:type="dcterms:W3CDTF">2022-09-07T08:52:00Z</dcterms:created>
  <dcterms:modified xsi:type="dcterms:W3CDTF">2024-12-18T00:27:00Z</dcterms:modified>
</cp:coreProperties>
</file>