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5A93" w14:textId="6A7C3359" w:rsidR="00766EB4" w:rsidRPr="001C2792" w:rsidRDefault="002F7B81" w:rsidP="001F37CD">
      <w:pPr>
        <w:jc w:val="center"/>
        <w:rPr>
          <w:sz w:val="26"/>
          <w:szCs w:val="26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17798" wp14:editId="66C7C1BE">
                <wp:simplePos x="0" y="0"/>
                <wp:positionH relativeFrom="column">
                  <wp:posOffset>5334000</wp:posOffset>
                </wp:positionH>
                <wp:positionV relativeFrom="paragraph">
                  <wp:posOffset>76200</wp:posOffset>
                </wp:positionV>
                <wp:extent cx="1085850" cy="381000"/>
                <wp:effectExtent l="0" t="0" r="19050" b="1524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81000"/>
                        </a:xfrm>
                        <a:prstGeom prst="wedgeRectCallout">
                          <a:avLst>
                            <a:gd name="adj1" fmla="val -22531"/>
                            <a:gd name="adj2" fmla="val 815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6DF8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E24C7C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9177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420pt;margin-top:6pt;width:85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" adj="5933,28420" fillcolor="window" strokecolor="red" strokeweight="2pt">
                <v:textbox>
                  <w:txbxContent>
                    <w:p w14:paraId="16256DF8" w14:textId="77777777" w:rsidR="002F7B81" w:rsidRPr="00E24C7C" w:rsidRDefault="002F7B81" w:rsidP="002F7B81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E24C7C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81D18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369F" wp14:editId="22C631CC">
                <wp:simplePos x="0" y="0"/>
                <wp:positionH relativeFrom="column">
                  <wp:posOffset>-257175</wp:posOffset>
                </wp:positionH>
                <wp:positionV relativeFrom="paragraph">
                  <wp:posOffset>200025</wp:posOffset>
                </wp:positionV>
                <wp:extent cx="1133475" cy="4857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A851C" w14:textId="377ED2F2" w:rsidR="002F7B81" w:rsidRPr="000467E2" w:rsidRDefault="0071110C" w:rsidP="002F7B81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記入例２</w:t>
                            </w:r>
                            <w:r w:rsidR="002F7B81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78369F" id="正方形/長方形 8" o:spid="_x0000_s1027" style="position:absolute;left:0;text-align:left;margin-left:-20.25pt;margin-top:15.75pt;width:8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" fillcolor="window" strokecolor="red" strokeweight="2pt">
                <v:textbox>
                  <w:txbxContent>
                    <w:p w14:paraId="740A851C" w14:textId="377ED2F2" w:rsidR="002F7B81" w:rsidRPr="000467E2" w:rsidRDefault="0071110C" w:rsidP="002F7B81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</w:rPr>
                        <w:t>記入例２</w:t>
                      </w:r>
                      <w:r w:rsidR="002F7B81">
                        <w:rPr>
                          <w:rFonts w:hint="eastAsia"/>
                          <w:color w:val="FF0000"/>
                          <w:sz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41E51">
        <w:rPr>
          <w:rFonts w:hint="eastAsia"/>
          <w:sz w:val="26"/>
          <w:szCs w:val="26"/>
        </w:rPr>
        <w:t>清瀬市物価高騰</w:t>
      </w:r>
      <w:r w:rsidR="00A01D77" w:rsidRPr="00A01D77">
        <w:rPr>
          <w:rFonts w:hint="eastAsia"/>
          <w:sz w:val="26"/>
          <w:szCs w:val="26"/>
        </w:rPr>
        <w:t>対策商工業者支援事業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2DC82DC0" w:rsidR="00766EB4" w:rsidRPr="00864C3E" w:rsidRDefault="00766EB4" w:rsidP="00766EB4">
      <w:pPr>
        <w:jc w:val="center"/>
        <w:rPr>
          <w:sz w:val="22"/>
        </w:rPr>
      </w:pPr>
    </w:p>
    <w:p w14:paraId="386F6143" w14:textId="1025E6C2" w:rsidR="00766EB4" w:rsidRPr="001C2792" w:rsidRDefault="00766EB4" w:rsidP="007D6CFA">
      <w:pPr>
        <w:tabs>
          <w:tab w:val="left" w:pos="426"/>
        </w:tabs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0C7276DF" w14:textId="1B7B1961" w:rsidR="003E6D7A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728F8F20" w14:textId="4AB3787A" w:rsidR="003E6D7A" w:rsidRDefault="002F7B81" w:rsidP="00766EB4">
      <w:pPr>
        <w:rPr>
          <w:sz w:val="22"/>
        </w:rPr>
      </w:pPr>
      <w:r w:rsidRPr="00F81D18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5B670" wp14:editId="161E2DD6">
                <wp:simplePos x="0" y="0"/>
                <wp:positionH relativeFrom="column">
                  <wp:posOffset>4019550</wp:posOffset>
                </wp:positionH>
                <wp:positionV relativeFrom="paragraph">
                  <wp:posOffset>76200</wp:posOffset>
                </wp:positionV>
                <wp:extent cx="2638425" cy="857250"/>
                <wp:effectExtent l="0" t="0" r="28575" b="3238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57250"/>
                        </a:xfrm>
                        <a:prstGeom prst="wedgeRectCallout">
                          <a:avLst>
                            <a:gd name="adj1" fmla="val 18888"/>
                            <a:gd name="adj2" fmla="val 837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38C3D" w14:textId="77777777" w:rsidR="002F7B81" w:rsidRPr="00EB3DCB" w:rsidRDefault="002F7B81" w:rsidP="002F7B81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法人の場合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法人実印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個人の場合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を押印願います。ただし、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申請者情報</w:t>
                            </w:r>
                            <w:r w:rsidRPr="00EB3DCB">
                              <w:rPr>
                                <w:b/>
                                <w:color w:val="FF0000"/>
                              </w:rPr>
                              <w:t>を</w:t>
                            </w:r>
                            <w:r w:rsidRPr="00E65CCA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自署した場合は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押印不要</w:t>
                            </w:r>
                            <w:r w:rsidRPr="00EB3DCB">
                              <w:rPr>
                                <w:rFonts w:hint="eastAsia"/>
                                <w:b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65B670" id="四角形吹き出し 2" o:spid="_x0000_s1028" type="#_x0000_t61" style="position:absolute;left:0;text-align:left;margin-left:316.5pt;margin-top:6pt;width:207.7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" adj="14880,28884" fillcolor="window" strokecolor="red" strokeweight="2pt">
                <v:textbox>
                  <w:txbxContent>
                    <w:p w14:paraId="6BA38C3D" w14:textId="77777777" w:rsidR="002F7B81" w:rsidRPr="00EB3DCB" w:rsidRDefault="002F7B81" w:rsidP="002F7B81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法人の場合</w:t>
                      </w:r>
                      <w:r w:rsidRPr="00EB3DCB">
                        <w:rPr>
                          <w:b/>
                          <w:color w:val="FF0000"/>
                        </w:rPr>
                        <w:t>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法人実印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個人の場合</w:t>
                      </w:r>
                      <w:r w:rsidRPr="00EB3DCB">
                        <w:rPr>
                          <w:b/>
                          <w:color w:val="FF0000"/>
                        </w:rPr>
                        <w:t>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個人</w:t>
                      </w:r>
                      <w:r w:rsidRPr="00EB3DCB">
                        <w:rPr>
                          <w:b/>
                          <w:color w:val="FF0000"/>
                        </w:rPr>
                        <w:t>実印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を押印願います。ただし、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申請者情報</w:t>
                      </w:r>
                      <w:r w:rsidRPr="00EB3DCB">
                        <w:rPr>
                          <w:b/>
                          <w:color w:val="FF0000"/>
                        </w:rPr>
                        <w:t>を</w:t>
                      </w:r>
                      <w:r w:rsidRPr="00E65CCA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自署した場合は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押印不要</w:t>
                      </w:r>
                      <w:r w:rsidRPr="00EB3DCB">
                        <w:rPr>
                          <w:rFonts w:hint="eastAsia"/>
                          <w:b/>
                          <w:color w:val="FF0000"/>
                        </w:rPr>
                        <w:t>です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2DE0B" w14:textId="448F3D67" w:rsidR="00766EB4" w:rsidRPr="001C2792" w:rsidRDefault="00E16893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6379"/>
      </w:tblGrid>
      <w:tr w:rsidR="001C2792" w:rsidRPr="001C2792" w14:paraId="5CFF0663" w14:textId="77777777" w:rsidTr="00E21E59">
        <w:trPr>
          <w:trHeight w:val="287"/>
        </w:trPr>
        <w:tc>
          <w:tcPr>
            <w:tcW w:w="1702" w:type="dxa"/>
            <w:vMerge w:val="restart"/>
            <w:vAlign w:val="center"/>
          </w:tcPr>
          <w:p w14:paraId="166D0FA9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70FE7AB1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(法人名又は</w:t>
            </w:r>
          </w:p>
          <w:p w14:paraId="6DB5D042" w14:textId="77777777" w:rsidR="00766EB4" w:rsidRPr="001C2792" w:rsidRDefault="00766EB4" w:rsidP="00B32482">
            <w:pPr>
              <w:ind w:leftChars="-47" w:left="-99"/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個人事業者名)</w:t>
            </w:r>
          </w:p>
        </w:tc>
        <w:tc>
          <w:tcPr>
            <w:tcW w:w="2693" w:type="dxa"/>
            <w:vAlign w:val="center"/>
          </w:tcPr>
          <w:p w14:paraId="73036CD5" w14:textId="77777777" w:rsidR="00766EB4" w:rsidRPr="001C2792" w:rsidRDefault="00766EB4" w:rsidP="00B32482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法人／個人</w:t>
            </w:r>
          </w:p>
        </w:tc>
        <w:tc>
          <w:tcPr>
            <w:tcW w:w="6379" w:type="dxa"/>
            <w:vAlign w:val="center"/>
          </w:tcPr>
          <w:p w14:paraId="0DB111A8" w14:textId="6E411537" w:rsidR="00766EB4" w:rsidRPr="002F7B81" w:rsidRDefault="002F7B81" w:rsidP="002F7B81">
            <w:pPr>
              <w:rPr>
                <w:sz w:val="22"/>
              </w:rPr>
            </w:pPr>
            <w:r w:rsidRPr="002F7B81">
              <w:rPr>
                <w:rFonts w:hint="eastAsia"/>
                <w:sz w:val="22"/>
              </w:rPr>
              <w:t>☑</w:t>
            </w:r>
            <w:r w:rsidR="003B71C3" w:rsidRPr="002F7B81">
              <w:rPr>
                <w:rFonts w:hint="eastAsia"/>
                <w:sz w:val="22"/>
              </w:rPr>
              <w:t xml:space="preserve">法人　</w:t>
            </w:r>
            <w:r w:rsidR="00766EB4" w:rsidRPr="002F7B81">
              <w:rPr>
                <w:rFonts w:hint="eastAsia"/>
                <w:sz w:val="22"/>
              </w:rPr>
              <w:t>□個人事業者</w:t>
            </w:r>
            <w:r w:rsidR="00766EB4" w:rsidRPr="002F7B81">
              <w:rPr>
                <w:rFonts w:hint="eastAsia"/>
                <w:sz w:val="18"/>
              </w:rPr>
              <w:t>（どちらかにチェック☑を付けてください）</w:t>
            </w:r>
          </w:p>
        </w:tc>
      </w:tr>
      <w:tr w:rsidR="00766EB4" w:rsidRPr="00F32349" w14:paraId="15D01A3F" w14:textId="77777777" w:rsidTr="00E21E59">
        <w:trPr>
          <w:trHeight w:val="432"/>
        </w:trPr>
        <w:tc>
          <w:tcPr>
            <w:tcW w:w="1702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8EBD654" w14:textId="3BA25BA2" w:rsidR="00766EB4" w:rsidRPr="00F32349" w:rsidRDefault="00A56B6D" w:rsidP="00B32482">
            <w:pPr>
              <w:jc w:val="center"/>
              <w:rPr>
                <w:sz w:val="22"/>
              </w:rPr>
            </w:pPr>
            <w:r w:rsidRPr="006B3B06">
              <w:rPr>
                <w:rFonts w:hint="eastAsia"/>
                <w:b/>
                <w:bCs/>
                <w:sz w:val="22"/>
              </w:rPr>
              <w:t>※</w:t>
            </w:r>
            <w:r w:rsidR="00766EB4" w:rsidRPr="00F32349">
              <w:rPr>
                <w:rFonts w:hint="eastAsia"/>
                <w:sz w:val="22"/>
              </w:rPr>
              <w:t>本社所在地</w:t>
            </w:r>
          </w:p>
          <w:p w14:paraId="6A8A4BE0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又は住所</w:t>
            </w:r>
          </w:p>
        </w:tc>
        <w:tc>
          <w:tcPr>
            <w:tcW w:w="6379" w:type="dxa"/>
          </w:tcPr>
          <w:p w14:paraId="2BC3A3E5" w14:textId="77777777" w:rsidR="00766EB4" w:rsidRDefault="00766EB4" w:rsidP="00B32482">
            <w:pPr>
              <w:rPr>
                <w:b/>
                <w:color w:val="FF0000"/>
                <w:sz w:val="22"/>
              </w:rPr>
            </w:pPr>
            <w:r w:rsidRPr="00D319C1">
              <w:rPr>
                <w:rFonts w:hint="eastAsia"/>
                <w:sz w:val="20"/>
              </w:rPr>
              <w:t>〒</w:t>
            </w:r>
            <w:r w:rsidR="00432CF8" w:rsidRPr="00E24C7C">
              <w:rPr>
                <w:rFonts w:hint="eastAsia"/>
                <w:b/>
                <w:color w:val="FF0000"/>
                <w:sz w:val="22"/>
              </w:rPr>
              <w:t>204-8511</w:t>
            </w:r>
          </w:p>
          <w:p w14:paraId="568DB7C6" w14:textId="0B735871" w:rsidR="00432CF8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清瀬市中里5-842</w:t>
            </w:r>
          </w:p>
        </w:tc>
      </w:tr>
      <w:tr w:rsidR="00766EB4" w:rsidRPr="00F32349" w14:paraId="60351BDB" w14:textId="77777777" w:rsidTr="00E21E59">
        <w:trPr>
          <w:trHeight w:val="492"/>
        </w:trPr>
        <w:tc>
          <w:tcPr>
            <w:tcW w:w="1702" w:type="dxa"/>
            <w:vMerge/>
          </w:tcPr>
          <w:p w14:paraId="6B8BAB44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8363B5F" w14:textId="77777777" w:rsidR="00766EB4" w:rsidRPr="00F32349" w:rsidRDefault="00766EB4" w:rsidP="00952FAA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法人名</w:t>
            </w:r>
            <w:r w:rsidRPr="00952FAA">
              <w:rPr>
                <w:rFonts w:hint="eastAsia"/>
                <w:sz w:val="18"/>
              </w:rPr>
              <w:t>（個人は</w:t>
            </w:r>
            <w:r w:rsidR="00531261">
              <w:rPr>
                <w:rFonts w:hint="eastAsia"/>
                <w:sz w:val="18"/>
              </w:rPr>
              <w:t>屋号</w:t>
            </w:r>
            <w:r w:rsidRPr="00952FAA">
              <w:rPr>
                <w:rFonts w:hint="eastAsia"/>
                <w:sz w:val="18"/>
              </w:rPr>
              <w:t>）</w:t>
            </w:r>
          </w:p>
        </w:tc>
        <w:tc>
          <w:tcPr>
            <w:tcW w:w="6379" w:type="dxa"/>
          </w:tcPr>
          <w:p w14:paraId="0390AC78" w14:textId="3A744BCE" w:rsidR="00766EB4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株式会社清瀬</w:t>
            </w:r>
            <w:r w:rsidR="002F7B81" w:rsidRPr="00E24C7C">
              <w:rPr>
                <w:rFonts w:ascii="ＭＳ ゴシック" w:eastAsia="ＭＳ ゴシック" w:hAnsi="ＭＳ ゴシック" w:cs="ＭＳ ゴシック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29935" wp14:editId="0EAAB531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71120</wp:posOffset>
                      </wp:positionV>
                      <wp:extent cx="590550" cy="7239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0D6026" w14:textId="77777777" w:rsidR="002F7B81" w:rsidRPr="00E24C7C" w:rsidRDefault="002F7B81" w:rsidP="002F7B81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24C7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3429935" id="楕円 6" o:spid="_x0000_s1029" style="position:absolute;left:0;text-align:left;margin-left:246.05pt;margin-top:5.6pt;width:46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" fillcolor="window" strokecolor="red" strokeweight="2pt">
                      <v:textbox>
                        <w:txbxContent>
                          <w:p w14:paraId="1F0D6026" w14:textId="77777777" w:rsidR="002F7B81" w:rsidRPr="00E24C7C" w:rsidRDefault="002F7B81" w:rsidP="002F7B8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24C7C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66EB4" w:rsidRPr="00F32349" w14:paraId="69CBAE3A" w14:textId="77777777" w:rsidTr="00E21E59">
        <w:trPr>
          <w:trHeight w:val="456"/>
        </w:trPr>
        <w:tc>
          <w:tcPr>
            <w:tcW w:w="1702" w:type="dxa"/>
            <w:vMerge/>
          </w:tcPr>
          <w:p w14:paraId="707A9D76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AF7B034" w14:textId="77777777" w:rsidR="00766EB4" w:rsidRPr="00F32349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14:paraId="7B2F89F0" w14:textId="4D860741" w:rsidR="00766EB4" w:rsidRPr="00F32349" w:rsidRDefault="00432CF8" w:rsidP="00432CF8">
            <w:pPr>
              <w:ind w:right="880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代表取締役</w:t>
            </w:r>
            <w:r w:rsidRPr="00E24C7C">
              <w:rPr>
                <w:rFonts w:hint="eastAsia"/>
                <w:b/>
                <w:color w:val="FF0000"/>
                <w:sz w:val="22"/>
              </w:rPr>
              <w:t xml:space="preserve">　清瀬太郎</w:t>
            </w:r>
            <w:r w:rsidR="002F7B81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  <w:tr w:rsidR="00766EB4" w:rsidRPr="00F32349" w14:paraId="770D1700" w14:textId="77777777" w:rsidTr="00E21E59">
        <w:trPr>
          <w:trHeight w:val="444"/>
        </w:trPr>
        <w:tc>
          <w:tcPr>
            <w:tcW w:w="1702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5F7A702" w14:textId="4258F60F" w:rsidR="00531261" w:rsidRPr="00F32349" w:rsidRDefault="00766EB4" w:rsidP="007D6CFA">
            <w:pPr>
              <w:jc w:val="center"/>
              <w:rPr>
                <w:sz w:val="22"/>
              </w:rPr>
            </w:pPr>
            <w:r w:rsidRPr="007D6CFA">
              <w:rPr>
                <w:rFonts w:hint="eastAsia"/>
              </w:rPr>
              <w:t>電話番号</w:t>
            </w:r>
            <w:r w:rsidR="00531261" w:rsidRPr="007D6CFA">
              <w:rPr>
                <w:rFonts w:hint="eastAsia"/>
                <w:sz w:val="13"/>
                <w:szCs w:val="11"/>
              </w:rPr>
              <w:t>（日中連絡が</w:t>
            </w:r>
            <w:r w:rsidR="007D6CFA" w:rsidRPr="007D6CFA">
              <w:rPr>
                <w:rFonts w:hint="eastAsia"/>
                <w:sz w:val="13"/>
                <w:szCs w:val="11"/>
              </w:rPr>
              <w:t>つく</w:t>
            </w:r>
            <w:r w:rsidR="00531261" w:rsidRPr="007D6CFA">
              <w:rPr>
                <w:rFonts w:hint="eastAsia"/>
                <w:sz w:val="13"/>
                <w:szCs w:val="11"/>
              </w:rPr>
              <w:t>番号）</w:t>
            </w:r>
          </w:p>
        </w:tc>
        <w:tc>
          <w:tcPr>
            <w:tcW w:w="6379" w:type="dxa"/>
          </w:tcPr>
          <w:p w14:paraId="38CEF801" w14:textId="5E1BB5BA" w:rsidR="00766EB4" w:rsidRPr="00F32349" w:rsidRDefault="00432CF8" w:rsidP="00B32482">
            <w:pPr>
              <w:rPr>
                <w:sz w:val="22"/>
              </w:rPr>
            </w:pPr>
            <w:r w:rsidRPr="00E24C7C">
              <w:rPr>
                <w:rFonts w:hint="eastAsia"/>
                <w:b/>
                <w:color w:val="FF0000"/>
                <w:sz w:val="22"/>
              </w:rPr>
              <w:t>042-000-000</w:t>
            </w:r>
            <w:r>
              <w:rPr>
                <w:rFonts w:hint="eastAsia"/>
                <w:b/>
                <w:color w:val="FF0000"/>
                <w:sz w:val="22"/>
              </w:rPr>
              <w:t>0</w:t>
            </w:r>
          </w:p>
        </w:tc>
      </w:tr>
    </w:tbl>
    <w:p w14:paraId="14A2C319" w14:textId="535B822B" w:rsidR="003E6D7A" w:rsidRDefault="00D031C5" w:rsidP="007D6CFA">
      <w:pPr>
        <w:tabs>
          <w:tab w:val="left" w:pos="567"/>
        </w:tabs>
        <w:rPr>
          <w:sz w:val="22"/>
        </w:rPr>
      </w:pPr>
      <w:r w:rsidRPr="006B3B06">
        <w:rPr>
          <w:rFonts w:hint="eastAsia"/>
          <w:b/>
          <w:bCs/>
          <w:sz w:val="22"/>
        </w:rPr>
        <w:t>※法人は本</w:t>
      </w:r>
      <w:r w:rsidR="00A56B6D">
        <w:rPr>
          <w:rFonts w:hint="eastAsia"/>
          <w:b/>
          <w:bCs/>
          <w:sz w:val="22"/>
        </w:rPr>
        <w:t>社</w:t>
      </w:r>
      <w:r w:rsidRPr="006B3B06">
        <w:rPr>
          <w:rFonts w:hint="eastAsia"/>
          <w:b/>
          <w:bCs/>
          <w:sz w:val="22"/>
        </w:rPr>
        <w:t>所在地が清瀬市内、個人事業者は事業所所在地が清瀬市内にあること</w:t>
      </w:r>
      <w:r>
        <w:rPr>
          <w:rFonts w:hint="eastAsia"/>
          <w:b/>
          <w:bCs/>
          <w:sz w:val="22"/>
        </w:rPr>
        <w:t>。</w:t>
      </w:r>
    </w:p>
    <w:p w14:paraId="3609C91D" w14:textId="3A0A7EE3" w:rsidR="00C86828" w:rsidRPr="003359CB" w:rsidRDefault="00C86828" w:rsidP="003E6D7A">
      <w:pPr>
        <w:tabs>
          <w:tab w:val="left" w:pos="284"/>
          <w:tab w:val="left" w:pos="567"/>
        </w:tabs>
        <w:ind w:leftChars="-67" w:left="-141"/>
        <w:rPr>
          <w:sz w:val="18"/>
        </w:rPr>
      </w:pPr>
      <w:r>
        <w:rPr>
          <w:rFonts w:hint="eastAsia"/>
          <w:sz w:val="22"/>
        </w:rPr>
        <w:t>２　いずれかにチェック☑してください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6448C4" w:rsidRPr="001C2792" w14:paraId="6762AF88" w14:textId="3769330F" w:rsidTr="003E6D7A">
        <w:trPr>
          <w:trHeight w:val="3792"/>
        </w:trPr>
        <w:tc>
          <w:tcPr>
            <w:tcW w:w="568" w:type="dxa"/>
            <w:vAlign w:val="center"/>
          </w:tcPr>
          <w:p w14:paraId="2BC432DA" w14:textId="35E4CE80" w:rsidR="00DD336E" w:rsidRPr="003359CB" w:rsidRDefault="00DD336E" w:rsidP="00DD336E">
            <w:pPr>
              <w:jc w:val="center"/>
              <w:rPr>
                <w:sz w:val="22"/>
              </w:rPr>
            </w:pPr>
          </w:p>
          <w:p w14:paraId="25D2E29D" w14:textId="77777777" w:rsidR="00DD336E" w:rsidRPr="003359CB" w:rsidRDefault="00DD336E" w:rsidP="00DD336E">
            <w:pPr>
              <w:jc w:val="center"/>
              <w:rPr>
                <w:sz w:val="22"/>
              </w:rPr>
            </w:pPr>
          </w:p>
          <w:p w14:paraId="1274111E" w14:textId="70A602BE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条</w:t>
            </w:r>
          </w:p>
          <w:p w14:paraId="09C15B08" w14:textId="77777777" w:rsidR="006448C4" w:rsidRPr="003359CB" w:rsidRDefault="006448C4" w:rsidP="00DD336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件</w:t>
            </w:r>
          </w:p>
          <w:p w14:paraId="59CDFF0C" w14:textId="3F9E45B4" w:rsidR="006448C4" w:rsidRPr="001C2792" w:rsidRDefault="006448C4" w:rsidP="00DD336E">
            <w:pPr>
              <w:jc w:val="center"/>
              <w:rPr>
                <w:sz w:val="22"/>
              </w:rPr>
            </w:pPr>
          </w:p>
          <w:p w14:paraId="4EBE5197" w14:textId="0CCE4E79" w:rsidR="006448C4" w:rsidRPr="001C2792" w:rsidRDefault="006448C4" w:rsidP="00DD336E">
            <w:pPr>
              <w:jc w:val="center"/>
              <w:rPr>
                <w:sz w:val="22"/>
              </w:rPr>
            </w:pPr>
          </w:p>
        </w:tc>
        <w:tc>
          <w:tcPr>
            <w:tcW w:w="10206" w:type="dxa"/>
            <w:vAlign w:val="center"/>
          </w:tcPr>
          <w:p w14:paraId="3F8CF893" w14:textId="467CD7D6" w:rsidR="006448C4" w:rsidRPr="003215E2" w:rsidRDefault="0071110C" w:rsidP="00B32482">
            <w:pPr>
              <w:rPr>
                <w:sz w:val="22"/>
                <w:szCs w:val="21"/>
              </w:rPr>
            </w:pPr>
            <w:r w:rsidRPr="003215E2">
              <w:rPr>
                <w:rFonts w:hint="eastAsia"/>
                <w:sz w:val="22"/>
                <w:szCs w:val="21"/>
              </w:rPr>
              <w:t>□</w:t>
            </w:r>
            <w:r w:rsidR="006448C4" w:rsidRPr="003215E2">
              <w:rPr>
                <w:rFonts w:hint="eastAsia"/>
                <w:sz w:val="22"/>
                <w:szCs w:val="21"/>
              </w:rPr>
              <w:t>１．</w:t>
            </w:r>
            <w:r w:rsidR="00374424">
              <w:rPr>
                <w:rFonts w:hint="eastAsia"/>
                <w:sz w:val="22"/>
                <w:szCs w:val="21"/>
              </w:rPr>
              <w:t>直近の確定申告を終え</w:t>
            </w:r>
            <w:r w:rsidR="00374424" w:rsidRPr="00374424">
              <w:rPr>
                <w:rFonts w:hint="eastAsia"/>
                <w:sz w:val="22"/>
                <w:szCs w:val="21"/>
              </w:rPr>
              <w:t>た</w:t>
            </w:r>
            <w:r w:rsidR="006448C4" w:rsidRPr="00374424">
              <w:rPr>
                <w:rFonts w:hint="eastAsia"/>
                <w:sz w:val="22"/>
                <w:szCs w:val="21"/>
              </w:rPr>
              <w:t>法人</w:t>
            </w:r>
            <w:r w:rsidR="006448C4"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2DFCF56B" w14:textId="01D87736" w:rsidR="003359CB" w:rsidRPr="003359CB" w:rsidRDefault="00B41E51" w:rsidP="003B71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（直近の決算額１年分の水道光熱費と燃料費の合計額の１</w:t>
            </w:r>
            <w:r w:rsidR="006448C4" w:rsidRPr="009569DB">
              <w:rPr>
                <w:rFonts w:hint="eastAsia"/>
                <w:sz w:val="18"/>
                <w:szCs w:val="18"/>
              </w:rPr>
              <w:t>０</w:t>
            </w:r>
            <w:r w:rsidR="006448C4" w:rsidRPr="009569DB">
              <w:rPr>
                <w:sz w:val="18"/>
                <w:szCs w:val="18"/>
              </w:rPr>
              <w:t>％が</w:t>
            </w:r>
            <w:r w:rsidR="006448C4"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="006448C4" w:rsidRPr="009569DB">
              <w:rPr>
                <w:sz w:val="18"/>
                <w:szCs w:val="18"/>
                <w:u w:val="wave"/>
              </w:rPr>
              <w:t>万円以上</w:t>
            </w:r>
            <w:r w:rsidR="006448C4" w:rsidRPr="009569DB">
              <w:rPr>
                <w:sz w:val="18"/>
                <w:szCs w:val="18"/>
              </w:rPr>
              <w:t>である</w:t>
            </w:r>
            <w:r w:rsidR="006448C4"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49C194B2" w14:textId="38806900" w:rsidR="006448C4" w:rsidRPr="003215E2" w:rsidRDefault="0071110C" w:rsidP="003B71C3">
            <w:pPr>
              <w:ind w:left="440" w:hangingChars="200" w:hanging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☑</w:t>
            </w:r>
            <w:r w:rsidR="006448C4" w:rsidRPr="003215E2">
              <w:rPr>
                <w:rFonts w:hint="eastAsia"/>
                <w:sz w:val="22"/>
                <w:szCs w:val="21"/>
              </w:rPr>
              <w:t>２．</w:t>
            </w:r>
            <w:r w:rsidR="003359CB" w:rsidRPr="003359CB">
              <w:rPr>
                <w:rFonts w:hint="eastAsia"/>
                <w:sz w:val="22"/>
                <w:szCs w:val="21"/>
              </w:rPr>
              <w:t>新規創業</w:t>
            </w:r>
            <w:r w:rsidR="00BB2D39">
              <w:rPr>
                <w:rFonts w:hint="eastAsia"/>
                <w:sz w:val="22"/>
                <w:szCs w:val="21"/>
              </w:rPr>
              <w:t>等</w:t>
            </w:r>
            <w:r w:rsidR="003359CB" w:rsidRPr="003359CB">
              <w:rPr>
                <w:rFonts w:hint="eastAsia"/>
                <w:sz w:val="22"/>
                <w:szCs w:val="21"/>
              </w:rPr>
              <w:t>の理由から直近の確定申告を終えていない法人事業者</w:t>
            </w:r>
          </w:p>
          <w:p w14:paraId="6170BBB9" w14:textId="77777777" w:rsidR="00B41E51" w:rsidRPr="003359CB" w:rsidRDefault="00B41E51" w:rsidP="00B41E51">
            <w:pPr>
              <w:rPr>
                <w:szCs w:val="21"/>
              </w:rPr>
            </w:pPr>
            <w:r w:rsidRPr="003359CB">
              <w:rPr>
                <w:rFonts w:hint="eastAsia"/>
                <w:sz w:val="16"/>
                <w:szCs w:val="17"/>
              </w:rPr>
              <w:t>（令和</w:t>
            </w:r>
            <w:r>
              <w:rPr>
                <w:rFonts w:hint="eastAsia"/>
                <w:sz w:val="16"/>
                <w:szCs w:val="17"/>
              </w:rPr>
              <w:t>６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>
              <w:rPr>
                <w:rFonts w:hint="eastAsia"/>
                <w:sz w:val="16"/>
                <w:szCs w:val="17"/>
              </w:rPr>
              <w:t>８</w:t>
            </w:r>
            <w:r w:rsidRPr="003359CB">
              <w:rPr>
                <w:rFonts w:hint="eastAsia"/>
                <w:sz w:val="16"/>
                <w:szCs w:val="17"/>
              </w:rPr>
              <w:t>月から令和</w:t>
            </w:r>
            <w:r>
              <w:rPr>
                <w:rFonts w:hint="eastAsia"/>
                <w:sz w:val="16"/>
                <w:szCs w:val="17"/>
              </w:rPr>
              <w:t>７</w:t>
            </w:r>
            <w:r w:rsidRPr="003359CB">
              <w:rPr>
                <w:rFonts w:hint="eastAsia"/>
                <w:sz w:val="16"/>
                <w:szCs w:val="17"/>
              </w:rPr>
              <w:t>年</w:t>
            </w:r>
            <w:r>
              <w:rPr>
                <w:rFonts w:hint="eastAsia"/>
                <w:sz w:val="16"/>
                <w:szCs w:val="17"/>
              </w:rPr>
              <w:t>７月迄の任意の月の水道光熱費と燃料費の合計額に１２を乗じた額の１</w:t>
            </w:r>
            <w:r w:rsidRPr="003359CB">
              <w:rPr>
                <w:rFonts w:hint="eastAsia"/>
                <w:sz w:val="16"/>
                <w:szCs w:val="17"/>
              </w:rPr>
              <w:t>０％が</w:t>
            </w:r>
            <w:r w:rsidRPr="008B5428">
              <w:rPr>
                <w:rFonts w:hint="eastAsia"/>
                <w:sz w:val="17"/>
                <w:szCs w:val="17"/>
                <w:u w:val="wave"/>
              </w:rPr>
              <w:t>１</w:t>
            </w:r>
            <w:r w:rsidRPr="008B5428">
              <w:rPr>
                <w:sz w:val="17"/>
                <w:szCs w:val="17"/>
                <w:u w:val="wave"/>
              </w:rPr>
              <w:t>万円以上</w:t>
            </w:r>
            <w:r w:rsidRPr="003359CB">
              <w:rPr>
                <w:rFonts w:hint="eastAsia"/>
                <w:sz w:val="16"/>
                <w:szCs w:val="17"/>
              </w:rPr>
              <w:t>であること）</w:t>
            </w:r>
          </w:p>
          <w:p w14:paraId="3CDEA3C4" w14:textId="77777777" w:rsidR="00B41E51" w:rsidRPr="003215E2" w:rsidRDefault="00B41E51" w:rsidP="00B41E51">
            <w:pPr>
              <w:tabs>
                <w:tab w:val="left" w:pos="736"/>
                <w:tab w:val="left" w:pos="886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□３．令和６</w:t>
            </w:r>
            <w:r w:rsidRPr="003215E2"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>分の確定申告を終えた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443D5DD6" w14:textId="77777777" w:rsidR="00B41E51" w:rsidRPr="009569DB" w:rsidRDefault="00B41E51" w:rsidP="00B41E51">
            <w:pPr>
              <w:rPr>
                <w:sz w:val="18"/>
                <w:szCs w:val="18"/>
              </w:rPr>
            </w:pPr>
            <w:r w:rsidRPr="009569D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令和６年決算額１年分の水道光熱費と燃料費の合計額の１</w:t>
            </w:r>
            <w:r w:rsidRPr="009569DB">
              <w:rPr>
                <w:rFonts w:hint="eastAsia"/>
                <w:sz w:val="18"/>
                <w:szCs w:val="18"/>
              </w:rPr>
              <w:t>０</w:t>
            </w:r>
            <w:r w:rsidRPr="009569DB">
              <w:rPr>
                <w:sz w:val="18"/>
                <w:szCs w:val="18"/>
              </w:rPr>
              <w:t>％が</w:t>
            </w:r>
            <w:r w:rsidRPr="009569DB">
              <w:rPr>
                <w:rFonts w:hint="eastAsia"/>
                <w:sz w:val="18"/>
                <w:szCs w:val="18"/>
                <w:u w:val="wave"/>
              </w:rPr>
              <w:t>１</w:t>
            </w:r>
            <w:r w:rsidRPr="009569DB">
              <w:rPr>
                <w:sz w:val="18"/>
                <w:szCs w:val="18"/>
                <w:u w:val="wave"/>
              </w:rPr>
              <w:t>万円以上</w:t>
            </w:r>
            <w:r w:rsidRPr="009569DB">
              <w:rPr>
                <w:sz w:val="18"/>
                <w:szCs w:val="18"/>
              </w:rPr>
              <w:t>である</w:t>
            </w:r>
            <w:r w:rsidRPr="009569DB">
              <w:rPr>
                <w:rFonts w:hint="eastAsia"/>
                <w:sz w:val="18"/>
                <w:szCs w:val="18"/>
              </w:rPr>
              <w:t>こと）</w:t>
            </w:r>
          </w:p>
          <w:p w14:paraId="0145A719" w14:textId="77777777" w:rsidR="00B41E51" w:rsidRPr="003215E2" w:rsidRDefault="00B41E51" w:rsidP="00B41E51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 w:rsidRPr="003215E2">
              <w:rPr>
                <w:rFonts w:hint="eastAsia"/>
                <w:sz w:val="22"/>
                <w:szCs w:val="21"/>
              </w:rPr>
              <w:t>□４．令和</w:t>
            </w:r>
            <w:r>
              <w:rPr>
                <w:rFonts w:hint="eastAsia"/>
                <w:sz w:val="22"/>
                <w:szCs w:val="21"/>
              </w:rPr>
              <w:t>７</w:t>
            </w:r>
            <w:r w:rsidRPr="003215E2">
              <w:rPr>
                <w:rFonts w:hint="eastAsia"/>
                <w:sz w:val="22"/>
                <w:szCs w:val="21"/>
              </w:rPr>
              <w:t>年１月</w:t>
            </w:r>
            <w:r>
              <w:rPr>
                <w:rFonts w:hint="eastAsia"/>
                <w:sz w:val="22"/>
                <w:szCs w:val="21"/>
              </w:rPr>
              <w:t>から令和７年７月迄</w:t>
            </w:r>
            <w:r w:rsidRPr="003215E2">
              <w:rPr>
                <w:rFonts w:hint="eastAsia"/>
                <w:sz w:val="22"/>
                <w:szCs w:val="21"/>
              </w:rPr>
              <w:t>に創業した</w:t>
            </w:r>
            <w:r w:rsidRPr="00C23687">
              <w:rPr>
                <w:rFonts w:hint="eastAsia"/>
                <w:sz w:val="22"/>
                <w:szCs w:val="21"/>
              </w:rPr>
              <w:t>個人</w:t>
            </w:r>
            <w:r w:rsidRPr="003215E2">
              <w:rPr>
                <w:rFonts w:hint="eastAsia"/>
                <w:sz w:val="22"/>
                <w:szCs w:val="21"/>
              </w:rPr>
              <w:t>事業者</w:t>
            </w:r>
          </w:p>
          <w:p w14:paraId="68282114" w14:textId="77777777" w:rsidR="00B41E51" w:rsidRDefault="00B41E51" w:rsidP="00B41E51">
            <w:pPr>
              <w:ind w:left="425" w:hangingChars="250" w:hanging="425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（令和７</w:t>
            </w:r>
            <w:r w:rsidRPr="009569DB">
              <w:rPr>
                <w:rFonts w:hint="eastAsia"/>
                <w:sz w:val="17"/>
                <w:szCs w:val="17"/>
              </w:rPr>
              <w:t>年１月から</w:t>
            </w:r>
            <w:r>
              <w:rPr>
                <w:rFonts w:hint="eastAsia"/>
                <w:sz w:val="17"/>
                <w:szCs w:val="17"/>
              </w:rPr>
              <w:t>７月迄の任意の月の水道光熱費と燃料費の合計額に１２を乗じた額の１</w:t>
            </w:r>
            <w:r w:rsidRPr="009569DB">
              <w:rPr>
                <w:rFonts w:hint="eastAsia"/>
                <w:sz w:val="17"/>
                <w:szCs w:val="17"/>
              </w:rPr>
              <w:t>０％が</w:t>
            </w:r>
            <w:r w:rsidRPr="008B5428">
              <w:rPr>
                <w:rFonts w:hint="eastAsia"/>
                <w:sz w:val="18"/>
                <w:szCs w:val="17"/>
                <w:u w:val="wave"/>
              </w:rPr>
              <w:t>１</w:t>
            </w:r>
            <w:r w:rsidRPr="008B5428">
              <w:rPr>
                <w:sz w:val="18"/>
                <w:szCs w:val="17"/>
                <w:u w:val="wave"/>
              </w:rPr>
              <w:t>万円以上</w:t>
            </w:r>
            <w:r w:rsidRPr="009569DB">
              <w:rPr>
                <w:rFonts w:hint="eastAsia"/>
                <w:sz w:val="17"/>
                <w:szCs w:val="17"/>
              </w:rPr>
              <w:t>であること）</w:t>
            </w:r>
          </w:p>
          <w:p w14:paraId="6689E28B" w14:textId="77777777" w:rsidR="00B41E51" w:rsidRPr="003215E2" w:rsidRDefault="00B41E51" w:rsidP="00B41E51">
            <w:pPr>
              <w:ind w:left="550" w:hangingChars="250" w:hanging="550"/>
              <w:rPr>
                <w:sz w:val="22"/>
                <w:szCs w:val="21"/>
                <w:u w:val="wave"/>
              </w:rPr>
            </w:pPr>
            <w:r>
              <w:rPr>
                <w:rFonts w:hint="eastAsia"/>
                <w:sz w:val="22"/>
                <w:szCs w:val="21"/>
              </w:rPr>
              <w:t>□５．</w:t>
            </w:r>
            <w:r w:rsidRPr="00A67ECF">
              <w:rPr>
                <w:rFonts w:hint="eastAsia"/>
                <w:sz w:val="22"/>
                <w:szCs w:val="21"/>
              </w:rPr>
              <w:t>創業時期により決算書に記載された対象経費が</w:t>
            </w:r>
            <w:r w:rsidRPr="00A67ECF">
              <w:rPr>
                <w:sz w:val="22"/>
                <w:szCs w:val="21"/>
              </w:rPr>
              <w:t>1年分に満たない事業者</w:t>
            </w:r>
          </w:p>
          <w:p w14:paraId="33809862" w14:textId="52C4D17A" w:rsidR="00A67ECF" w:rsidRPr="00A67ECF" w:rsidRDefault="00B41E51" w:rsidP="00B41E51">
            <w:pPr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｛</w:t>
            </w:r>
            <w:r w:rsidRPr="00E21E59">
              <w:rPr>
                <w:rFonts w:hint="eastAsia"/>
                <w:sz w:val="16"/>
                <w:szCs w:val="17"/>
              </w:rPr>
              <w:t>事業年度</w:t>
            </w:r>
            <w:r>
              <w:rPr>
                <w:rFonts w:hint="eastAsia"/>
                <w:sz w:val="16"/>
                <w:szCs w:val="17"/>
              </w:rPr>
              <w:t>(個人は令和６年２月から１２月</w:t>
            </w:r>
            <w:r w:rsidRPr="003359CB">
              <w:rPr>
                <w:rFonts w:hint="eastAsia"/>
                <w:sz w:val="16"/>
                <w:szCs w:val="17"/>
              </w:rPr>
              <w:t>迄</w:t>
            </w:r>
            <w:r>
              <w:rPr>
                <w:sz w:val="16"/>
                <w:szCs w:val="17"/>
              </w:rPr>
              <w:t>)</w:t>
            </w:r>
            <w:r w:rsidRPr="00E21E59">
              <w:rPr>
                <w:rFonts w:hint="eastAsia"/>
                <w:sz w:val="16"/>
                <w:szCs w:val="17"/>
              </w:rPr>
              <w:t>の任意の月の水道光熱費と燃料費の合計額に</w:t>
            </w:r>
            <w:r>
              <w:rPr>
                <w:rFonts w:hint="eastAsia"/>
                <w:sz w:val="16"/>
                <w:szCs w:val="17"/>
              </w:rPr>
              <w:t>12</w:t>
            </w:r>
            <w:r w:rsidRPr="00E21E59">
              <w:rPr>
                <w:rFonts w:hint="eastAsia"/>
                <w:sz w:val="16"/>
                <w:szCs w:val="17"/>
              </w:rPr>
              <w:t>を乗じた額の</w:t>
            </w:r>
            <w:r>
              <w:rPr>
                <w:rFonts w:hint="eastAsia"/>
                <w:sz w:val="16"/>
                <w:szCs w:val="17"/>
              </w:rPr>
              <w:t>10％が</w:t>
            </w:r>
            <w:r w:rsidRPr="00E4159F">
              <w:rPr>
                <w:rFonts w:hint="eastAsia"/>
                <w:sz w:val="18"/>
                <w:szCs w:val="17"/>
                <w:u w:val="wave"/>
              </w:rPr>
              <w:t>1</w:t>
            </w:r>
            <w:r w:rsidRPr="00E4159F">
              <w:rPr>
                <w:rFonts w:hint="eastAsia"/>
                <w:sz w:val="16"/>
                <w:szCs w:val="17"/>
                <w:u w:val="wave"/>
              </w:rPr>
              <w:t>万円以上</w:t>
            </w:r>
            <w:r w:rsidRPr="00E21E59">
              <w:rPr>
                <w:rFonts w:hint="eastAsia"/>
                <w:sz w:val="16"/>
                <w:szCs w:val="17"/>
              </w:rPr>
              <w:t>であること</w:t>
            </w:r>
            <w:r>
              <w:rPr>
                <w:rFonts w:hint="eastAsia"/>
                <w:sz w:val="16"/>
                <w:szCs w:val="17"/>
              </w:rPr>
              <w:t>｝</w:t>
            </w:r>
          </w:p>
        </w:tc>
      </w:tr>
    </w:tbl>
    <w:p w14:paraId="733ADCA9" w14:textId="4A1C9811" w:rsidR="00C23687" w:rsidRPr="00C23687" w:rsidRDefault="00C23687" w:rsidP="0000618C">
      <w:pPr>
        <w:rPr>
          <w:sz w:val="19"/>
          <w:szCs w:val="19"/>
        </w:rPr>
      </w:pPr>
    </w:p>
    <w:p w14:paraId="01E8E6E7" w14:textId="0CDC0E31" w:rsidR="00C815C1" w:rsidRPr="00C815C1" w:rsidRDefault="00C815C1" w:rsidP="003E6D7A">
      <w:pPr>
        <w:tabs>
          <w:tab w:val="left" w:pos="709"/>
        </w:tabs>
        <w:ind w:leftChars="-67" w:left="-141"/>
        <w:rPr>
          <w:sz w:val="22"/>
        </w:rPr>
      </w:pPr>
      <w:r>
        <w:rPr>
          <w:rFonts w:hint="eastAsia"/>
          <w:sz w:val="22"/>
        </w:rPr>
        <w:t>３　条件１</w:t>
      </w:r>
      <w:r w:rsidR="00AB28AF">
        <w:rPr>
          <w:rFonts w:hint="eastAsia"/>
          <w:sz w:val="22"/>
        </w:rPr>
        <w:t>・</w:t>
      </w:r>
      <w:r w:rsidR="00B107E7">
        <w:rPr>
          <w:rFonts w:hint="eastAsia"/>
          <w:sz w:val="22"/>
        </w:rPr>
        <w:t>３</w:t>
      </w:r>
      <w:r>
        <w:rPr>
          <w:rFonts w:hint="eastAsia"/>
          <w:sz w:val="22"/>
        </w:rPr>
        <w:t>をチェックした事業者</w:t>
      </w:r>
      <w:r w:rsidR="0023297B">
        <w:rPr>
          <w:rFonts w:hint="eastAsia"/>
          <w:sz w:val="22"/>
        </w:rPr>
        <w:t xml:space="preserve"> </w:t>
      </w:r>
      <w:r w:rsidR="00575E56">
        <w:rPr>
          <w:rFonts w:hint="eastAsia"/>
          <w:sz w:val="22"/>
        </w:rPr>
        <w:t>(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CD118F">
        <w:rPr>
          <w:rFonts w:hint="eastAsia"/>
          <w:sz w:val="22"/>
        </w:rPr>
        <w:t>等</w:t>
      </w:r>
      <w:r w:rsidR="00575E56">
        <w:rPr>
          <w:rFonts w:hint="eastAsia"/>
          <w:sz w:val="22"/>
        </w:rPr>
        <w:t>で確認</w:t>
      </w:r>
      <w:r w:rsidR="00575E56">
        <w:rPr>
          <w:sz w:val="22"/>
        </w:rPr>
        <w:t>)</w:t>
      </w:r>
      <w:r w:rsidR="0029417B">
        <w:rPr>
          <w:rFonts w:hint="eastAsia"/>
          <w:sz w:val="22"/>
        </w:rPr>
        <w:t xml:space="preserve">　</w:t>
      </w:r>
      <w:r w:rsidR="00385DB4">
        <w:rPr>
          <w:rFonts w:hint="eastAsia"/>
          <w:sz w:val="22"/>
        </w:rPr>
        <w:t xml:space="preserve"> </w:t>
      </w:r>
      <w:r w:rsidR="003E6D7A">
        <w:rPr>
          <w:sz w:val="22"/>
        </w:rPr>
        <w:t xml:space="preserve"> </w:t>
      </w:r>
      <w:r w:rsidR="00385DB4">
        <w:rPr>
          <w:sz w:val="22"/>
        </w:rPr>
        <w:t xml:space="preserve"> </w:t>
      </w:r>
      <w:r w:rsidR="00285C19" w:rsidRPr="00385DB4">
        <w:rPr>
          <w:rFonts w:hint="eastAsia"/>
          <w:kern w:val="0"/>
        </w:rPr>
        <w:t>※Ｃ</w:t>
      </w:r>
      <w:r w:rsidR="00385DB4" w:rsidRPr="00385DB4">
        <w:rPr>
          <w:rFonts w:hint="eastAsia"/>
          <w:kern w:val="0"/>
        </w:rPr>
        <w:t>の場合</w:t>
      </w:r>
      <w:r w:rsidR="00285C19" w:rsidRPr="00385DB4">
        <w:rPr>
          <w:rFonts w:hint="eastAsia"/>
          <w:kern w:val="0"/>
        </w:rPr>
        <w:t>は経費内訳が分かる書類を提出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1C2792" w14:paraId="18279AB2" w14:textId="77777777" w:rsidTr="00E21E59">
        <w:trPr>
          <w:trHeight w:val="171"/>
        </w:trPr>
        <w:tc>
          <w:tcPr>
            <w:tcW w:w="568" w:type="dxa"/>
            <w:vMerge w:val="restart"/>
            <w:vAlign w:val="center"/>
          </w:tcPr>
          <w:p w14:paraId="5EEED55A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0B7BC8B3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26CF2DD5" w14:textId="77777777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751DFDB2" w14:textId="3B86FF84" w:rsidR="00C815C1" w:rsidRPr="003359CB" w:rsidRDefault="00C815C1" w:rsidP="003230CE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A9A9425" w14:textId="77777777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>
              <w:rPr>
                <w:rFonts w:hint="eastAsia"/>
                <w:sz w:val="22"/>
              </w:rPr>
              <w:t>水道光熱費</w:t>
            </w:r>
          </w:p>
        </w:tc>
        <w:tc>
          <w:tcPr>
            <w:tcW w:w="3886" w:type="dxa"/>
            <w:vAlign w:val="center"/>
          </w:tcPr>
          <w:p w14:paraId="37321A4C" w14:textId="2BF6F3F8" w:rsidR="00C815C1" w:rsidRPr="001C2792" w:rsidRDefault="002F7B8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815C1" w:rsidRPr="001C2792">
              <w:rPr>
                <w:rFonts w:hint="eastAsia"/>
                <w:sz w:val="22"/>
              </w:rPr>
              <w:t xml:space="preserve">　円</w:t>
            </w:r>
          </w:p>
        </w:tc>
      </w:tr>
      <w:tr w:rsidR="00864C3E" w:rsidRPr="001C2792" w14:paraId="1428C773" w14:textId="77777777" w:rsidTr="00E21E59">
        <w:trPr>
          <w:trHeight w:val="77"/>
        </w:trPr>
        <w:tc>
          <w:tcPr>
            <w:tcW w:w="568" w:type="dxa"/>
            <w:vMerge/>
            <w:vAlign w:val="center"/>
          </w:tcPr>
          <w:p w14:paraId="42666446" w14:textId="77777777" w:rsidR="00864C3E" w:rsidRDefault="00864C3E" w:rsidP="003230C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6D21A173" w14:textId="77777777" w:rsidR="00864C3E" w:rsidRPr="00F32349" w:rsidRDefault="00864C3E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</w:t>
            </w: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3886" w:type="dxa"/>
            <w:vAlign w:val="center"/>
          </w:tcPr>
          <w:p w14:paraId="3E3BB8AE" w14:textId="112500C3" w:rsidR="00864C3E" w:rsidRPr="001C2792" w:rsidRDefault="00864C3E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658E2BA9" w14:textId="77777777" w:rsidTr="00E21E59">
        <w:trPr>
          <w:trHeight w:val="779"/>
        </w:trPr>
        <w:tc>
          <w:tcPr>
            <w:tcW w:w="568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51D21995" w14:textId="70D7F943" w:rsidR="00C815C1" w:rsidRDefault="00864C3E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Ｃ</w:t>
            </w:r>
            <w:r w:rsidR="00C815C1" w:rsidRPr="00F32349">
              <w:rPr>
                <w:rFonts w:hint="eastAsia"/>
                <w:sz w:val="22"/>
              </w:rPr>
              <w:t>：</w:t>
            </w:r>
            <w:r w:rsidR="00F42716" w:rsidRPr="0001761B">
              <w:rPr>
                <w:rFonts w:hint="eastAsia"/>
                <w:sz w:val="20"/>
              </w:rPr>
              <w:t>ガソリン代等の燃料</w:t>
            </w:r>
            <w:r w:rsidR="00AB28AF">
              <w:rPr>
                <w:rFonts w:hint="eastAsia"/>
                <w:sz w:val="20"/>
              </w:rPr>
              <w:t>費</w:t>
            </w:r>
            <w:r w:rsidR="00F42716" w:rsidRPr="0001761B">
              <w:rPr>
                <w:rFonts w:hint="eastAsia"/>
                <w:sz w:val="20"/>
              </w:rPr>
              <w:t>を他</w:t>
            </w:r>
            <w:r w:rsidR="00AB28AF">
              <w:rPr>
                <w:rFonts w:hint="eastAsia"/>
                <w:sz w:val="20"/>
              </w:rPr>
              <w:t>の</w:t>
            </w:r>
            <w:r w:rsidR="00F42716" w:rsidRPr="0001761B">
              <w:rPr>
                <w:rFonts w:hint="eastAsia"/>
                <w:sz w:val="20"/>
              </w:rPr>
              <w:t>勘定科目</w:t>
            </w:r>
            <w:r w:rsidR="00AB28AF">
              <w:rPr>
                <w:rFonts w:hint="eastAsia"/>
                <w:sz w:val="20"/>
              </w:rPr>
              <w:t>で</w:t>
            </w:r>
            <w:r w:rsidR="00F42716" w:rsidRPr="0001761B">
              <w:rPr>
                <w:rFonts w:hint="eastAsia"/>
                <w:sz w:val="20"/>
              </w:rPr>
              <w:t>計上している場合</w:t>
            </w:r>
          </w:p>
          <w:p w14:paraId="042C436C" w14:textId="7487B81F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71110C" w:rsidRPr="0071110C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71110C" w:rsidRPr="0071110C">
              <w:rPr>
                <w:b/>
                <w:sz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  <w:u w:val="single"/>
              </w:rPr>
              <w:t>費</w:t>
            </w:r>
            <w:r w:rsidRPr="00F32349">
              <w:rPr>
                <w:rFonts w:hint="eastAsia"/>
                <w:sz w:val="22"/>
              </w:rPr>
              <w:t>）</w:t>
            </w:r>
            <w:r w:rsidRPr="00E7525B">
              <w:rPr>
                <w:rFonts w:hint="eastAsia"/>
                <w:u w:val="wave"/>
              </w:rPr>
              <w:t>燃料</w:t>
            </w:r>
            <w:r w:rsidR="00AB28AF">
              <w:rPr>
                <w:rFonts w:hint="eastAsia"/>
                <w:u w:val="wave"/>
              </w:rPr>
              <w:t>費</w:t>
            </w:r>
            <w:r w:rsidRPr="00E7525B">
              <w:rPr>
                <w:rFonts w:hint="eastAsia"/>
                <w:u w:val="wave"/>
              </w:rPr>
              <w:t>該当</w:t>
            </w:r>
            <w:r w:rsidR="00423C6F" w:rsidRPr="00E7525B">
              <w:rPr>
                <w:rFonts w:hint="eastAsia"/>
                <w:u w:val="wave"/>
              </w:rPr>
              <w:t>箇所</w:t>
            </w:r>
            <w:r w:rsidRPr="00E7525B">
              <w:rPr>
                <w:rFonts w:hint="eastAsia"/>
                <w:u w:val="wave"/>
              </w:rPr>
              <w:t>のみ右に記入</w:t>
            </w:r>
          </w:p>
          <w:p w14:paraId="312334FE" w14:textId="63078EE0" w:rsidR="00F42716" w:rsidRPr="00F42716" w:rsidRDefault="00F42716" w:rsidP="00685069">
            <w:pPr>
              <w:jc w:val="left"/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※ガソリン、灯油、</w:t>
            </w:r>
            <w:r w:rsidR="00685069" w:rsidRPr="0001761B">
              <w:rPr>
                <w:rFonts w:hint="eastAsia"/>
                <w:sz w:val="20"/>
              </w:rPr>
              <w:t>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23297B" w:rsidRPr="0001761B">
              <w:rPr>
                <w:rFonts w:hint="eastAsia"/>
                <w:sz w:val="20"/>
              </w:rPr>
              <w:t>（事業用のみ）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2EB4B4F0" w14:textId="71A51183" w:rsidR="00C815C1" w:rsidRPr="001C2792" w:rsidRDefault="002F7B8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C815C1" w:rsidRPr="001C2792">
              <w:rPr>
                <w:rFonts w:hint="eastAsia"/>
                <w:sz w:val="22"/>
              </w:rPr>
              <w:t>円</w:t>
            </w:r>
          </w:p>
        </w:tc>
      </w:tr>
      <w:tr w:rsidR="00C815C1" w:rsidRPr="001C2792" w14:paraId="48C7852E" w14:textId="77777777" w:rsidTr="00E21E59">
        <w:trPr>
          <w:trHeight w:val="236"/>
        </w:trPr>
        <w:tc>
          <w:tcPr>
            <w:tcW w:w="568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6A79A609" w14:textId="21C4D226" w:rsidR="00C815C1" w:rsidRPr="001C2792" w:rsidRDefault="00A84768" w:rsidP="003230CE">
            <w:pPr>
              <w:rPr>
                <w:sz w:val="22"/>
              </w:rPr>
            </w:pPr>
            <w:r w:rsidRPr="00F81D18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E00306" wp14:editId="2102EFB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22225</wp:posOffset>
                      </wp:positionV>
                      <wp:extent cx="2590800" cy="762000"/>
                      <wp:effectExtent l="0" t="0" r="19050" b="4762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762000"/>
                              </a:xfrm>
                              <a:prstGeom prst="wedgeRectCallout">
                                <a:avLst>
                                  <a:gd name="adj1" fmla="val -25260"/>
                                  <a:gd name="adj2" fmla="val 10911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95445D" w14:textId="55A3465B" w:rsidR="0071110C" w:rsidRPr="00E24C7C" w:rsidRDefault="0071110C" w:rsidP="0071110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帳簿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や試算表等の根拠書類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で対象経費の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内訳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確認。事業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用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部分のみ。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0030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0" type="#_x0000_t61" style="position:absolute;left:0;text-align:left;margin-left:-1.45pt;margin-top:1.75pt;width:204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" adj="5344,34368" fillcolor="window" strokecolor="red" strokeweight="2pt">
                      <v:textbox>
                        <w:txbxContent>
                          <w:p w14:paraId="2A95445D" w14:textId="55A3465B" w:rsidR="0071110C" w:rsidRPr="00E24C7C" w:rsidRDefault="0071110C" w:rsidP="0071110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帳簿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や試算表等の根拠書類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で対象経費の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内訳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確認。事業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部分のみ。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5C1">
              <w:rPr>
                <w:rFonts w:hint="eastAsia"/>
                <w:sz w:val="22"/>
              </w:rPr>
              <w:t>給付額</w:t>
            </w:r>
            <w:r w:rsidR="00C815C1" w:rsidRPr="001C2792">
              <w:rPr>
                <w:rFonts w:hint="eastAsia"/>
                <w:sz w:val="22"/>
              </w:rPr>
              <w:t>：（</w:t>
            </w:r>
            <w:r w:rsidR="00C815C1" w:rsidRPr="00F32349">
              <w:rPr>
                <w:rFonts w:hint="eastAsia"/>
                <w:sz w:val="22"/>
              </w:rPr>
              <w:t>Ａ</w:t>
            </w:r>
            <w:r w:rsidR="00C815C1">
              <w:rPr>
                <w:rFonts w:hint="eastAsia"/>
                <w:sz w:val="22"/>
              </w:rPr>
              <w:t>＋</w:t>
            </w:r>
            <w:r w:rsidR="00C815C1" w:rsidRPr="001C2792">
              <w:rPr>
                <w:rFonts w:hint="eastAsia"/>
                <w:sz w:val="22"/>
              </w:rPr>
              <w:t>Ｂ</w:t>
            </w:r>
            <w:r w:rsidR="00864C3E">
              <w:rPr>
                <w:rFonts w:hint="eastAsia"/>
                <w:sz w:val="22"/>
              </w:rPr>
              <w:t>＋Ｃ</w:t>
            </w:r>
            <w:r>
              <w:rPr>
                <w:rFonts w:hint="eastAsia"/>
                <w:sz w:val="22"/>
              </w:rPr>
              <w:t>）×１</w:t>
            </w:r>
            <w:r w:rsidR="00C815C1"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9364" w14:textId="5864AA9A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1FE5EF98" w:rsidR="00C815C1" w:rsidRPr="00DF4EBC" w:rsidRDefault="00DF4EBC" w:rsidP="003230CE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C815C1"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2C335C04" w14:textId="6847FE48" w:rsidR="00CD118F" w:rsidRDefault="00CD118F" w:rsidP="001F37CD">
      <w:pPr>
        <w:rPr>
          <w:sz w:val="22"/>
        </w:rPr>
      </w:pPr>
    </w:p>
    <w:p w14:paraId="0CD04098" w14:textId="6FF4A7EF" w:rsidR="00C815C1" w:rsidRDefault="00C815C1" w:rsidP="003E6D7A">
      <w:pPr>
        <w:ind w:leftChars="-67" w:left="-141"/>
        <w:rPr>
          <w:sz w:val="22"/>
        </w:rPr>
      </w:pPr>
      <w:r>
        <w:rPr>
          <w:rFonts w:hint="eastAsia"/>
          <w:sz w:val="22"/>
        </w:rPr>
        <w:t>４　条件</w:t>
      </w:r>
      <w:r w:rsidR="00B107E7">
        <w:rPr>
          <w:rFonts w:hint="eastAsia"/>
          <w:sz w:val="22"/>
        </w:rPr>
        <w:t>２</w:t>
      </w:r>
      <w:r w:rsidR="0000618C">
        <w:rPr>
          <w:rFonts w:hint="eastAsia"/>
          <w:sz w:val="22"/>
        </w:rPr>
        <w:t>・</w:t>
      </w:r>
      <w:r w:rsidR="00AB28AF">
        <w:rPr>
          <w:rFonts w:hint="eastAsia"/>
          <w:sz w:val="22"/>
        </w:rPr>
        <w:t>４</w:t>
      </w:r>
      <w:r w:rsidR="00A67ECF">
        <w:rPr>
          <w:rFonts w:hint="eastAsia"/>
          <w:sz w:val="22"/>
        </w:rPr>
        <w:t>・５</w:t>
      </w:r>
      <w:r>
        <w:rPr>
          <w:rFonts w:hint="eastAsia"/>
          <w:sz w:val="22"/>
        </w:rPr>
        <w:t>をチェック</w:t>
      </w:r>
      <w:r w:rsidR="0023297B">
        <w:rPr>
          <w:rFonts w:hint="eastAsia"/>
          <w:sz w:val="22"/>
        </w:rPr>
        <w:t>した事業者</w:t>
      </w:r>
      <w:r w:rsidR="004A1B84">
        <w:rPr>
          <w:rFonts w:hint="eastAsia"/>
          <w:sz w:val="22"/>
        </w:rPr>
        <w:t>（</w:t>
      </w:r>
      <w:r w:rsidR="00575E56">
        <w:rPr>
          <w:rFonts w:hint="eastAsia"/>
          <w:sz w:val="22"/>
        </w:rPr>
        <w:t>帳簿</w:t>
      </w:r>
      <w:r w:rsidR="00A67ECF">
        <w:rPr>
          <w:rFonts w:hint="eastAsia"/>
          <w:sz w:val="22"/>
        </w:rPr>
        <w:t>、試算表</w:t>
      </w:r>
      <w:r w:rsidR="00575E56">
        <w:rPr>
          <w:rFonts w:hint="eastAsia"/>
          <w:sz w:val="22"/>
        </w:rPr>
        <w:t>等で確認）</w:t>
      </w:r>
    </w:p>
    <w:tbl>
      <w:tblPr>
        <w:tblStyle w:val="a7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6320"/>
        <w:gridCol w:w="3886"/>
      </w:tblGrid>
      <w:tr w:rsidR="00C815C1" w:rsidRPr="00F32349" w14:paraId="120043E4" w14:textId="77777777" w:rsidTr="00E21E59">
        <w:trPr>
          <w:trHeight w:val="720"/>
        </w:trPr>
        <w:tc>
          <w:tcPr>
            <w:tcW w:w="568" w:type="dxa"/>
            <w:vMerge w:val="restart"/>
            <w:vAlign w:val="center"/>
          </w:tcPr>
          <w:p w14:paraId="2C4AD119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経</w:t>
            </w:r>
          </w:p>
          <w:p w14:paraId="4D4489AB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費</w:t>
            </w:r>
          </w:p>
          <w:p w14:paraId="596239F0" w14:textId="77777777" w:rsidR="00C815C1" w:rsidRPr="003359CB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情</w:t>
            </w:r>
          </w:p>
          <w:p w14:paraId="28559DB5" w14:textId="77777777" w:rsidR="00C815C1" w:rsidRPr="00F32349" w:rsidRDefault="00C815C1" w:rsidP="00C815C1">
            <w:pPr>
              <w:jc w:val="center"/>
              <w:rPr>
                <w:sz w:val="22"/>
              </w:rPr>
            </w:pPr>
            <w:r w:rsidRPr="003359CB">
              <w:rPr>
                <w:rFonts w:hint="eastAsia"/>
                <w:sz w:val="22"/>
              </w:rPr>
              <w:t>報</w:t>
            </w:r>
          </w:p>
        </w:tc>
        <w:tc>
          <w:tcPr>
            <w:tcW w:w="6320" w:type="dxa"/>
            <w:vAlign w:val="center"/>
          </w:tcPr>
          <w:p w14:paraId="1F74F1AE" w14:textId="789A7466" w:rsidR="00FE0A05" w:rsidRPr="00FE0A05" w:rsidRDefault="00FE0A05" w:rsidP="001044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Ａ法人：</w:t>
            </w:r>
            <w:r w:rsidR="00A84768">
              <w:rPr>
                <w:rFonts w:hint="eastAsia"/>
                <w:sz w:val="22"/>
              </w:rPr>
              <w:t>令和６</w:t>
            </w:r>
            <w:r w:rsidR="00C23687">
              <w:rPr>
                <w:rFonts w:hint="eastAsia"/>
                <w:sz w:val="22"/>
              </w:rPr>
              <w:t>年８</w:t>
            </w:r>
            <w:r w:rsidR="00A84768">
              <w:rPr>
                <w:rFonts w:hint="eastAsia"/>
                <w:sz w:val="22"/>
              </w:rPr>
              <w:t>月から令和７</w:t>
            </w:r>
            <w:r w:rsidRPr="00674DE1">
              <w:rPr>
                <w:rFonts w:hint="eastAsia"/>
                <w:sz w:val="22"/>
              </w:rPr>
              <w:t>年７月までの任意の月</w:t>
            </w:r>
          </w:p>
          <w:p w14:paraId="0997CA1E" w14:textId="1F3F3594" w:rsidR="00F519FB" w:rsidRDefault="008E79C3" w:rsidP="00104491">
            <w:pPr>
              <w:rPr>
                <w:sz w:val="22"/>
              </w:rPr>
            </w:pPr>
            <w:r w:rsidRPr="00F81D18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4C16B" wp14:editId="513E7297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114300</wp:posOffset>
                      </wp:positionV>
                      <wp:extent cx="2971800" cy="800100"/>
                      <wp:effectExtent l="0" t="0" r="19050" b="4381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800100"/>
                              </a:xfrm>
                              <a:prstGeom prst="wedgeRectCallout">
                                <a:avLst>
                                  <a:gd name="adj1" fmla="val 30710"/>
                                  <a:gd name="adj2" fmla="val 1013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6CFC0A" w14:textId="21BA244B" w:rsidR="0071110C" w:rsidRDefault="0071110C" w:rsidP="0071110C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千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円未満切捨て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上限</w:t>
                                  </w:r>
                                  <w:r w:rsidR="00A8476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 w:rsidR="00A644D2">
                                    <w:rPr>
                                      <w:b/>
                                      <w:color w:val="FF0000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下限</w:t>
                                  </w:r>
                                  <w:r w:rsidR="00A644D2">
                                    <w:rPr>
                                      <w:b/>
                                      <w:color w:val="FF0000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万円</w:t>
                                  </w:r>
                                </w:p>
                                <w:p w14:paraId="160DEC4B" w14:textId="4445E258" w:rsidR="0071110C" w:rsidRPr="003A5177" w:rsidRDefault="0071110C" w:rsidP="0071110C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3A517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例：</w:t>
                                  </w:r>
                                  <w:r w:rsidR="00A8476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 w:rsidR="00A84768">
                                    <w:rPr>
                                      <w:b/>
                                      <w:color w:val="FF0000"/>
                                    </w:rPr>
                                    <w:t>0,5</w:t>
                                  </w:r>
                                  <w:r w:rsidR="008468E9">
                                    <w:rPr>
                                      <w:b/>
                                      <w:color w:val="FF0000"/>
                                    </w:rPr>
                                    <w:t>00</w:t>
                                  </w:r>
                                  <w:r w:rsidRPr="003A5177">
                                    <w:rPr>
                                      <w:b/>
                                      <w:color w:val="FF0000"/>
                                    </w:rPr>
                                    <w:t>円⇒</w:t>
                                  </w:r>
                                  <w:r w:rsidR="00A84768">
                                    <w:rPr>
                                      <w:b/>
                                      <w:color w:val="FF0000"/>
                                    </w:rPr>
                                    <w:t>50</w:t>
                                  </w:r>
                                  <w:r w:rsidR="008468E9">
                                    <w:rPr>
                                      <w:b/>
                                      <w:color w:val="FF0000"/>
                                    </w:rPr>
                                    <w:t>,000</w:t>
                                  </w:r>
                                  <w:r w:rsidR="008468E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円</w:t>
                                  </w:r>
                                  <w:r w:rsidRPr="003A5177">
                                    <w:rPr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2F2EB8DD" w14:textId="77777777" w:rsidR="0071110C" w:rsidRPr="00E24C7C" w:rsidRDefault="0071110C" w:rsidP="0071110C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C16B" id="四角形吹き出し 1" o:spid="_x0000_s1031" type="#_x0000_t61" style="position:absolute;left:0;text-align:left;margin-left:208.4pt;margin-top:9pt;width:234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" adj="17433,32689" fillcolor="window" strokecolor="red" strokeweight="2pt">
                      <v:textbox>
                        <w:txbxContent>
                          <w:p w14:paraId="5E6CFC0A" w14:textId="21BA244B" w:rsidR="0071110C" w:rsidRDefault="0071110C" w:rsidP="0071110C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千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円未満切捨て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上限</w:t>
                            </w:r>
                            <w:r w:rsidR="00A84768"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  <w:r w:rsidR="00A644D2">
                              <w:rPr>
                                <w:b/>
                                <w:color w:val="FF0000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下限</w:t>
                            </w:r>
                            <w:r w:rsidR="00A644D2">
                              <w:rPr>
                                <w:b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万円</w:t>
                            </w:r>
                          </w:p>
                          <w:p w14:paraId="160DEC4B" w14:textId="4445E258" w:rsidR="0071110C" w:rsidRPr="003A5177" w:rsidRDefault="0071110C" w:rsidP="007111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A5177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例：</w:t>
                            </w:r>
                            <w:r w:rsidR="00A84768">
                              <w:rPr>
                                <w:rFonts w:hint="eastAsia"/>
                                <w:b/>
                                <w:color w:val="FF0000"/>
                              </w:rPr>
                              <w:t>5</w:t>
                            </w:r>
                            <w:r w:rsidR="00A84768">
                              <w:rPr>
                                <w:b/>
                                <w:color w:val="FF0000"/>
                              </w:rPr>
                              <w:t>0,5</w:t>
                            </w:r>
                            <w:r w:rsidR="008468E9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円⇒</w:t>
                            </w:r>
                            <w:r w:rsidR="00A84768">
                              <w:rPr>
                                <w:b/>
                                <w:color w:val="FF0000"/>
                              </w:rPr>
                              <w:t>50</w:t>
                            </w:r>
                            <w:r w:rsidR="008468E9">
                              <w:rPr>
                                <w:b/>
                                <w:color w:val="FF0000"/>
                              </w:rPr>
                              <w:t>,000</w:t>
                            </w:r>
                            <w:r w:rsidR="008468E9">
                              <w:rPr>
                                <w:rFonts w:hint="eastAsia"/>
                                <w:b/>
                                <w:color w:val="FF0000"/>
                              </w:rPr>
                              <w:t>円</w:t>
                            </w:r>
                            <w:r w:rsidRPr="003A5177">
                              <w:rPr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2F2EB8DD" w14:textId="77777777" w:rsidR="0071110C" w:rsidRPr="00E24C7C" w:rsidRDefault="0071110C" w:rsidP="0071110C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5C1" w:rsidRPr="00F32349">
              <w:rPr>
                <w:rFonts w:hint="eastAsia"/>
                <w:sz w:val="22"/>
              </w:rPr>
              <w:t>Ａ</w:t>
            </w:r>
            <w:r w:rsidR="00FE0A05">
              <w:rPr>
                <w:rFonts w:hint="eastAsia"/>
                <w:sz w:val="22"/>
              </w:rPr>
              <w:t>個人</w:t>
            </w:r>
            <w:r w:rsidR="00C815C1" w:rsidRPr="00F32349">
              <w:rPr>
                <w:rFonts w:hint="eastAsia"/>
                <w:sz w:val="22"/>
              </w:rPr>
              <w:t>：令和</w:t>
            </w:r>
            <w:r w:rsidR="00A84768">
              <w:rPr>
                <w:rFonts w:hint="eastAsia"/>
                <w:sz w:val="22"/>
              </w:rPr>
              <w:t>６</w:t>
            </w:r>
            <w:r w:rsidR="00C815C1" w:rsidRPr="00F32349">
              <w:rPr>
                <w:rFonts w:hint="eastAsia"/>
                <w:sz w:val="22"/>
              </w:rPr>
              <w:t>年</w:t>
            </w:r>
            <w:r w:rsidR="000752A4">
              <w:rPr>
                <w:rFonts w:hint="eastAsia"/>
                <w:sz w:val="22"/>
              </w:rPr>
              <w:t>２</w:t>
            </w:r>
            <w:r w:rsidR="00C815C1" w:rsidRPr="00F32349">
              <w:rPr>
                <w:rFonts w:hint="eastAsia"/>
                <w:sz w:val="22"/>
              </w:rPr>
              <w:t>月から令和</w:t>
            </w:r>
            <w:r w:rsidR="00A84768">
              <w:rPr>
                <w:rFonts w:hint="eastAsia"/>
                <w:sz w:val="22"/>
              </w:rPr>
              <w:t>７</w:t>
            </w:r>
            <w:r w:rsidR="00C815C1" w:rsidRPr="00F32349">
              <w:rPr>
                <w:rFonts w:hint="eastAsia"/>
                <w:sz w:val="22"/>
              </w:rPr>
              <w:t>年</w:t>
            </w:r>
            <w:r w:rsidR="00C815C1">
              <w:rPr>
                <w:rFonts w:hint="eastAsia"/>
                <w:sz w:val="22"/>
              </w:rPr>
              <w:t>７</w:t>
            </w:r>
            <w:r w:rsidR="00C815C1" w:rsidRPr="00F32349">
              <w:rPr>
                <w:rFonts w:hint="eastAsia"/>
                <w:sz w:val="22"/>
              </w:rPr>
              <w:t>月までの任意の月</w:t>
            </w:r>
          </w:p>
          <w:p w14:paraId="778FE358" w14:textId="53C17ADB" w:rsidR="00575E56" w:rsidRDefault="00C815C1" w:rsidP="00104491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="00E4243F" w:rsidRPr="00E4243F">
              <w:rPr>
                <w:rFonts w:hint="eastAsia"/>
                <w:sz w:val="22"/>
                <w:u w:val="single"/>
              </w:rPr>
              <w:t>令和</w:t>
            </w:r>
            <w:r w:rsidR="0071110C">
              <w:rPr>
                <w:rFonts w:hint="eastAsia"/>
                <w:sz w:val="22"/>
                <w:u w:val="single"/>
              </w:rPr>
              <w:t xml:space="preserve"> </w:t>
            </w:r>
            <w:r w:rsidR="00A84768">
              <w:rPr>
                <w:rFonts w:hint="eastAsia"/>
                <w:b/>
                <w:color w:val="FF0000"/>
                <w:sz w:val="22"/>
                <w:u w:val="single"/>
              </w:rPr>
              <w:t>６</w:t>
            </w:r>
            <w:r w:rsidR="0071110C">
              <w:rPr>
                <w:rFonts w:hint="eastAsia"/>
                <w:b/>
                <w:color w:val="FF0000"/>
                <w:sz w:val="22"/>
                <w:u w:val="single"/>
              </w:rPr>
              <w:t xml:space="preserve"> </w:t>
            </w:r>
            <w:r w:rsidR="00E4243F">
              <w:rPr>
                <w:rFonts w:hint="eastAsia"/>
                <w:sz w:val="22"/>
                <w:u w:val="single"/>
              </w:rPr>
              <w:t>年</w:t>
            </w:r>
            <w:r w:rsidR="00F42716">
              <w:rPr>
                <w:rFonts w:hint="eastAsia"/>
                <w:sz w:val="22"/>
                <w:u w:val="single"/>
              </w:rPr>
              <w:t xml:space="preserve">　</w:t>
            </w:r>
            <w:r w:rsidR="0071110C" w:rsidRPr="00EA355A">
              <w:rPr>
                <w:rFonts w:hint="eastAsia"/>
                <w:b/>
                <w:color w:val="FF0000"/>
                <w:sz w:val="22"/>
                <w:u w:val="single"/>
              </w:rPr>
              <w:t>５</w:t>
            </w:r>
            <w:r w:rsidRPr="00F32349">
              <w:rPr>
                <w:rFonts w:hint="eastAsia"/>
                <w:sz w:val="22"/>
                <w:u w:val="single"/>
              </w:rPr>
              <w:t xml:space="preserve">　月</w:t>
            </w:r>
            <w:r w:rsidRPr="00F32349">
              <w:rPr>
                <w:rFonts w:hint="eastAsia"/>
                <w:sz w:val="22"/>
              </w:rPr>
              <w:t>）の</w:t>
            </w:r>
            <w:r>
              <w:rPr>
                <w:rFonts w:hint="eastAsia"/>
                <w:sz w:val="22"/>
              </w:rPr>
              <w:t>水道光熱費</w:t>
            </w:r>
          </w:p>
          <w:p w14:paraId="6611A8D1" w14:textId="53C6A2B4" w:rsidR="001735C6" w:rsidRPr="001735C6" w:rsidRDefault="00104491" w:rsidP="001735C6">
            <w:r w:rsidRPr="0001761B">
              <w:rPr>
                <w:rFonts w:hint="eastAsia"/>
                <w:sz w:val="20"/>
              </w:rPr>
              <w:t>※電気、ガス、水道等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vAlign w:val="center"/>
          </w:tcPr>
          <w:p w14:paraId="4E8651E3" w14:textId="3560D3AD" w:rsidR="00C815C1" w:rsidRPr="00F32349" w:rsidRDefault="00C815C1" w:rsidP="003230C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</w:t>
            </w:r>
            <w:r w:rsidR="0071110C" w:rsidRPr="00EA355A">
              <w:rPr>
                <w:rFonts w:hint="eastAsia"/>
                <w:b/>
                <w:color w:val="FF0000"/>
                <w:sz w:val="22"/>
              </w:rPr>
              <w:t>35,000</w:t>
            </w:r>
            <w:r w:rsidRPr="00F32349">
              <w:rPr>
                <w:rFonts w:hint="eastAsia"/>
                <w:sz w:val="22"/>
              </w:rPr>
              <w:t>円</w:t>
            </w:r>
          </w:p>
        </w:tc>
      </w:tr>
      <w:tr w:rsidR="00864C3E" w:rsidRPr="00F32349" w14:paraId="3C67147A" w14:textId="77777777" w:rsidTr="00E21E59">
        <w:trPr>
          <w:trHeight w:val="425"/>
        </w:trPr>
        <w:tc>
          <w:tcPr>
            <w:tcW w:w="568" w:type="dxa"/>
            <w:vMerge/>
            <w:vAlign w:val="center"/>
          </w:tcPr>
          <w:p w14:paraId="2F392DD0" w14:textId="77777777" w:rsidR="00864C3E" w:rsidRDefault="00864C3E" w:rsidP="00864C3E">
            <w:pPr>
              <w:jc w:val="center"/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3F9F4FF1" w14:textId="77777777" w:rsidR="00864C3E" w:rsidRDefault="00864C3E" w:rsidP="00864C3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Ｂ：Ａ</w:t>
            </w:r>
            <w:r>
              <w:rPr>
                <w:rFonts w:hint="eastAsia"/>
                <w:sz w:val="22"/>
              </w:rPr>
              <w:t>と同月</w:t>
            </w:r>
            <w:r w:rsidRPr="00F3234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燃料費</w:t>
            </w:r>
          </w:p>
          <w:p w14:paraId="5DCAA00C" w14:textId="18FB005F" w:rsidR="00104491" w:rsidRPr="00F32349" w:rsidRDefault="00104491" w:rsidP="00685069">
            <w:pPr>
              <w:rPr>
                <w:sz w:val="22"/>
              </w:rPr>
            </w:pPr>
            <w:r w:rsidRPr="0001761B">
              <w:rPr>
                <w:rFonts w:hint="eastAsia"/>
                <w:sz w:val="20"/>
              </w:rPr>
              <w:t>※ガソリン</w:t>
            </w:r>
            <w:r w:rsidR="00685069" w:rsidRPr="0001761B">
              <w:rPr>
                <w:rFonts w:hint="eastAsia"/>
                <w:sz w:val="20"/>
              </w:rPr>
              <w:t>、</w:t>
            </w:r>
            <w:r w:rsidR="00F42716" w:rsidRPr="0001761B">
              <w:rPr>
                <w:rFonts w:hint="eastAsia"/>
                <w:sz w:val="20"/>
              </w:rPr>
              <w:t>灯油</w:t>
            </w:r>
            <w:r w:rsidR="00685069" w:rsidRPr="0001761B">
              <w:rPr>
                <w:rFonts w:hint="eastAsia"/>
                <w:sz w:val="20"/>
              </w:rPr>
              <w:t>、オイル、</w:t>
            </w:r>
            <w:r w:rsidRPr="0001761B">
              <w:rPr>
                <w:rFonts w:hint="eastAsia"/>
                <w:sz w:val="20"/>
              </w:rPr>
              <w:t>軽油、重油</w:t>
            </w:r>
            <w:r w:rsidR="001735C6" w:rsidRPr="0001761B">
              <w:rPr>
                <w:rFonts w:hint="eastAsia"/>
                <w:sz w:val="20"/>
              </w:rPr>
              <w:t>（事業用</w:t>
            </w:r>
            <w:r w:rsidR="00685069" w:rsidRPr="0001761B">
              <w:rPr>
                <w:rFonts w:hint="eastAsia"/>
                <w:sz w:val="20"/>
              </w:rPr>
              <w:t>のみ</w:t>
            </w:r>
            <w:r w:rsidR="001735C6" w:rsidRPr="0001761B">
              <w:rPr>
                <w:rFonts w:hint="eastAsia"/>
                <w:sz w:val="20"/>
              </w:rPr>
              <w:t>）</w:t>
            </w:r>
          </w:p>
        </w:tc>
        <w:tc>
          <w:tcPr>
            <w:tcW w:w="3886" w:type="dxa"/>
            <w:tcBorders>
              <w:bottom w:val="single" w:sz="12" w:space="0" w:color="auto"/>
            </w:tcBorders>
            <w:vAlign w:val="center"/>
          </w:tcPr>
          <w:p w14:paraId="416AE1D9" w14:textId="2FE850C1" w:rsidR="00864C3E" w:rsidRPr="00F32349" w:rsidRDefault="00864C3E" w:rsidP="00864C3E">
            <w:pPr>
              <w:jc w:val="right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 xml:space="preserve">　　　　　　　　　　　　</w:t>
            </w:r>
            <w:r w:rsidR="0071110C">
              <w:rPr>
                <w:rFonts w:hint="eastAsia"/>
                <w:b/>
                <w:color w:val="FF0000"/>
                <w:sz w:val="22"/>
              </w:rPr>
              <w:t>15</w:t>
            </w:r>
            <w:r w:rsidR="0071110C" w:rsidRPr="00EA355A">
              <w:rPr>
                <w:rFonts w:hint="eastAsia"/>
                <w:b/>
                <w:color w:val="FF0000"/>
                <w:sz w:val="22"/>
              </w:rPr>
              <w:t>,500</w:t>
            </w:r>
            <w:r w:rsidRPr="00F32349">
              <w:rPr>
                <w:rFonts w:hint="eastAsia"/>
                <w:sz w:val="22"/>
              </w:rPr>
              <w:t>円</w:t>
            </w:r>
          </w:p>
        </w:tc>
      </w:tr>
      <w:tr w:rsidR="00C815C1" w:rsidRPr="00F32349" w14:paraId="55B1CC38" w14:textId="77777777" w:rsidTr="00E21E59">
        <w:trPr>
          <w:trHeight w:val="388"/>
        </w:trPr>
        <w:tc>
          <w:tcPr>
            <w:tcW w:w="568" w:type="dxa"/>
            <w:vMerge/>
          </w:tcPr>
          <w:p w14:paraId="59897392" w14:textId="77777777" w:rsidR="00C815C1" w:rsidRPr="00F32349" w:rsidRDefault="00C815C1" w:rsidP="00C815C1">
            <w:pPr>
              <w:rPr>
                <w:sz w:val="22"/>
              </w:rPr>
            </w:pPr>
          </w:p>
        </w:tc>
        <w:tc>
          <w:tcPr>
            <w:tcW w:w="6320" w:type="dxa"/>
            <w:tcBorders>
              <w:right w:val="single" w:sz="12" w:space="0" w:color="auto"/>
            </w:tcBorders>
            <w:vAlign w:val="center"/>
          </w:tcPr>
          <w:p w14:paraId="09238D6C" w14:textId="5D991D0C" w:rsidR="00C815C1" w:rsidRPr="001C2792" w:rsidRDefault="00C815C1" w:rsidP="00C815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Pr="001C279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{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</w:t>
            </w:r>
            <w:r w:rsidR="00FC0ECA">
              <w:rPr>
                <w:rFonts w:hint="eastAsia"/>
                <w:sz w:val="22"/>
              </w:rPr>
              <w:t>１２</w:t>
            </w:r>
            <w:r>
              <w:rPr>
                <w:rFonts w:hint="eastAsia"/>
                <w:sz w:val="22"/>
              </w:rPr>
              <w:t>}×</w:t>
            </w:r>
            <w:r w:rsidR="00A84768">
              <w:rPr>
                <w:rFonts w:hint="eastAsia"/>
                <w:sz w:val="22"/>
              </w:rPr>
              <w:t>１</w:t>
            </w:r>
            <w:r w:rsidR="00FC0ECA">
              <w:rPr>
                <w:rFonts w:hint="eastAsia"/>
                <w:sz w:val="22"/>
              </w:rPr>
              <w:t>０％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127F" w14:textId="2C95F494" w:rsidR="00C815C1" w:rsidRDefault="00C815C1" w:rsidP="00C815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84768">
              <w:rPr>
                <w:rFonts w:hint="eastAsia"/>
                <w:b/>
                <w:color w:val="FF0000"/>
                <w:sz w:val="24"/>
              </w:rPr>
              <w:t>５０</w:t>
            </w:r>
            <w:bookmarkStart w:id="0" w:name="_GoBack"/>
            <w:bookmarkEnd w:id="0"/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BD356B2" w14:textId="6FE2FDE9" w:rsidR="00C815C1" w:rsidRPr="00DF4EBC" w:rsidRDefault="00DF4EBC" w:rsidP="00C815C1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C815C1" w:rsidRPr="00DF4EBC">
              <w:rPr>
                <w:rFonts w:hint="eastAsia"/>
                <w:sz w:val="13"/>
                <w:szCs w:val="13"/>
              </w:rPr>
              <w:t>（千円未満切捨て）</w:t>
            </w:r>
          </w:p>
        </w:tc>
      </w:tr>
    </w:tbl>
    <w:p w14:paraId="5C0EADE5" w14:textId="77777777" w:rsidR="006A6389" w:rsidRPr="00EB6C8E" w:rsidRDefault="006A6389" w:rsidP="00AB716F">
      <w:pPr>
        <w:spacing w:line="20" w:lineRule="exact"/>
        <w:rPr>
          <w:sz w:val="20"/>
          <w:szCs w:val="20"/>
        </w:rPr>
      </w:pPr>
    </w:p>
    <w:sectPr w:rsidR="006A6389" w:rsidRPr="00EB6C8E" w:rsidSect="00AB1BF0">
      <w:pgSz w:w="11906" w:h="16838"/>
      <w:pgMar w:top="227" w:right="85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8CE50" w14:textId="77777777" w:rsidR="005A773E" w:rsidRDefault="005A773E" w:rsidP="000A06CC">
      <w:r>
        <w:separator/>
      </w:r>
    </w:p>
  </w:endnote>
  <w:endnote w:type="continuationSeparator" w:id="0">
    <w:p w14:paraId="7634B7FC" w14:textId="77777777" w:rsidR="005A773E" w:rsidRDefault="005A773E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39F7" w14:textId="77777777" w:rsidR="005A773E" w:rsidRDefault="005A773E" w:rsidP="000A06CC">
      <w:r>
        <w:separator/>
      </w:r>
    </w:p>
  </w:footnote>
  <w:footnote w:type="continuationSeparator" w:id="0">
    <w:p w14:paraId="10E02467" w14:textId="77777777" w:rsidR="005A773E" w:rsidRDefault="005A773E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E"/>
    <w:rsid w:val="0000618C"/>
    <w:rsid w:val="0001736B"/>
    <w:rsid w:val="0001761B"/>
    <w:rsid w:val="00022833"/>
    <w:rsid w:val="0002799F"/>
    <w:rsid w:val="00035B2C"/>
    <w:rsid w:val="00042D1B"/>
    <w:rsid w:val="00051130"/>
    <w:rsid w:val="000752A4"/>
    <w:rsid w:val="00075C09"/>
    <w:rsid w:val="0007754B"/>
    <w:rsid w:val="000A06CC"/>
    <w:rsid w:val="000A458E"/>
    <w:rsid w:val="000D7684"/>
    <w:rsid w:val="000E5E6B"/>
    <w:rsid w:val="00104491"/>
    <w:rsid w:val="00112FAF"/>
    <w:rsid w:val="00122B66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D1709"/>
    <w:rsid w:val="001D310F"/>
    <w:rsid w:val="001F37CD"/>
    <w:rsid w:val="001F7310"/>
    <w:rsid w:val="00212B15"/>
    <w:rsid w:val="0023297B"/>
    <w:rsid w:val="002455EE"/>
    <w:rsid w:val="00245771"/>
    <w:rsid w:val="00250270"/>
    <w:rsid w:val="00254423"/>
    <w:rsid w:val="002602B6"/>
    <w:rsid w:val="00263D95"/>
    <w:rsid w:val="00265449"/>
    <w:rsid w:val="00265A81"/>
    <w:rsid w:val="00265BB9"/>
    <w:rsid w:val="00274D38"/>
    <w:rsid w:val="0027685F"/>
    <w:rsid w:val="00285C19"/>
    <w:rsid w:val="00290C8E"/>
    <w:rsid w:val="0029417B"/>
    <w:rsid w:val="002B16A7"/>
    <w:rsid w:val="002C31B2"/>
    <w:rsid w:val="002D595B"/>
    <w:rsid w:val="002F0552"/>
    <w:rsid w:val="002F4E5D"/>
    <w:rsid w:val="002F7B81"/>
    <w:rsid w:val="00303267"/>
    <w:rsid w:val="003215E2"/>
    <w:rsid w:val="00324E15"/>
    <w:rsid w:val="003359CB"/>
    <w:rsid w:val="00337E86"/>
    <w:rsid w:val="00352F38"/>
    <w:rsid w:val="00355DD9"/>
    <w:rsid w:val="00365E05"/>
    <w:rsid w:val="00374424"/>
    <w:rsid w:val="003765E9"/>
    <w:rsid w:val="00385DB4"/>
    <w:rsid w:val="00392191"/>
    <w:rsid w:val="0039656A"/>
    <w:rsid w:val="003A4BE9"/>
    <w:rsid w:val="003B5AEC"/>
    <w:rsid w:val="003B71C3"/>
    <w:rsid w:val="003E36A2"/>
    <w:rsid w:val="003E6D7A"/>
    <w:rsid w:val="003E6E4E"/>
    <w:rsid w:val="004016A1"/>
    <w:rsid w:val="00407FA0"/>
    <w:rsid w:val="00423C6F"/>
    <w:rsid w:val="00432CF8"/>
    <w:rsid w:val="00434894"/>
    <w:rsid w:val="00437728"/>
    <w:rsid w:val="00442160"/>
    <w:rsid w:val="00447BF9"/>
    <w:rsid w:val="00466083"/>
    <w:rsid w:val="00474A89"/>
    <w:rsid w:val="004874A9"/>
    <w:rsid w:val="004A1A29"/>
    <w:rsid w:val="004A1B84"/>
    <w:rsid w:val="004A7203"/>
    <w:rsid w:val="004C197D"/>
    <w:rsid w:val="004C400E"/>
    <w:rsid w:val="004E2FF6"/>
    <w:rsid w:val="004F24FF"/>
    <w:rsid w:val="00500A4B"/>
    <w:rsid w:val="00514E6B"/>
    <w:rsid w:val="00531261"/>
    <w:rsid w:val="00551DEA"/>
    <w:rsid w:val="005728AD"/>
    <w:rsid w:val="005729B0"/>
    <w:rsid w:val="00575E56"/>
    <w:rsid w:val="005A773E"/>
    <w:rsid w:val="005E053E"/>
    <w:rsid w:val="005E3F01"/>
    <w:rsid w:val="005E4214"/>
    <w:rsid w:val="005F1738"/>
    <w:rsid w:val="006303F1"/>
    <w:rsid w:val="00631C7B"/>
    <w:rsid w:val="00633136"/>
    <w:rsid w:val="00635E15"/>
    <w:rsid w:val="006448C4"/>
    <w:rsid w:val="00674DE1"/>
    <w:rsid w:val="006765A8"/>
    <w:rsid w:val="006776DC"/>
    <w:rsid w:val="00685069"/>
    <w:rsid w:val="006857A6"/>
    <w:rsid w:val="006A6389"/>
    <w:rsid w:val="006D4D56"/>
    <w:rsid w:val="006F31D1"/>
    <w:rsid w:val="00700A64"/>
    <w:rsid w:val="0070583E"/>
    <w:rsid w:val="0071110C"/>
    <w:rsid w:val="0071362E"/>
    <w:rsid w:val="00727304"/>
    <w:rsid w:val="0073029F"/>
    <w:rsid w:val="007319FD"/>
    <w:rsid w:val="00735E0E"/>
    <w:rsid w:val="00741511"/>
    <w:rsid w:val="007600F0"/>
    <w:rsid w:val="0076256B"/>
    <w:rsid w:val="00763B47"/>
    <w:rsid w:val="00766EB4"/>
    <w:rsid w:val="0078541E"/>
    <w:rsid w:val="0078740C"/>
    <w:rsid w:val="00794694"/>
    <w:rsid w:val="007959E4"/>
    <w:rsid w:val="007A2F52"/>
    <w:rsid w:val="007D6CFA"/>
    <w:rsid w:val="007E038C"/>
    <w:rsid w:val="007F2705"/>
    <w:rsid w:val="0083183C"/>
    <w:rsid w:val="00844CD9"/>
    <w:rsid w:val="008468E9"/>
    <w:rsid w:val="00853EAF"/>
    <w:rsid w:val="00855456"/>
    <w:rsid w:val="00864C3E"/>
    <w:rsid w:val="00873103"/>
    <w:rsid w:val="00880728"/>
    <w:rsid w:val="00881532"/>
    <w:rsid w:val="00891EB4"/>
    <w:rsid w:val="00894A3D"/>
    <w:rsid w:val="008B1EC6"/>
    <w:rsid w:val="008B5428"/>
    <w:rsid w:val="008C5198"/>
    <w:rsid w:val="008D10F6"/>
    <w:rsid w:val="008E6DBE"/>
    <w:rsid w:val="008E79C3"/>
    <w:rsid w:val="0090216E"/>
    <w:rsid w:val="00922AF4"/>
    <w:rsid w:val="009300DF"/>
    <w:rsid w:val="00942E97"/>
    <w:rsid w:val="0094369A"/>
    <w:rsid w:val="00947F54"/>
    <w:rsid w:val="00952FAA"/>
    <w:rsid w:val="009569DB"/>
    <w:rsid w:val="00956A78"/>
    <w:rsid w:val="00976671"/>
    <w:rsid w:val="00981061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46EB2"/>
    <w:rsid w:val="00A56B6D"/>
    <w:rsid w:val="00A636EF"/>
    <w:rsid w:val="00A644D2"/>
    <w:rsid w:val="00A67ECF"/>
    <w:rsid w:val="00A84768"/>
    <w:rsid w:val="00A86F1E"/>
    <w:rsid w:val="00A90C67"/>
    <w:rsid w:val="00A9168C"/>
    <w:rsid w:val="00A93FD7"/>
    <w:rsid w:val="00A94EA2"/>
    <w:rsid w:val="00AB1BF0"/>
    <w:rsid w:val="00AB28AF"/>
    <w:rsid w:val="00AB411F"/>
    <w:rsid w:val="00AB55FA"/>
    <w:rsid w:val="00AB6CF7"/>
    <w:rsid w:val="00AB716F"/>
    <w:rsid w:val="00AC053C"/>
    <w:rsid w:val="00AD3A5B"/>
    <w:rsid w:val="00AD4563"/>
    <w:rsid w:val="00AF546E"/>
    <w:rsid w:val="00AF78FF"/>
    <w:rsid w:val="00B107E7"/>
    <w:rsid w:val="00B41E51"/>
    <w:rsid w:val="00B43509"/>
    <w:rsid w:val="00B465C5"/>
    <w:rsid w:val="00B52B0A"/>
    <w:rsid w:val="00B5344B"/>
    <w:rsid w:val="00B54E3A"/>
    <w:rsid w:val="00B97C74"/>
    <w:rsid w:val="00BA1D5B"/>
    <w:rsid w:val="00BA5139"/>
    <w:rsid w:val="00BB058A"/>
    <w:rsid w:val="00BB2D39"/>
    <w:rsid w:val="00C132B5"/>
    <w:rsid w:val="00C17007"/>
    <w:rsid w:val="00C22110"/>
    <w:rsid w:val="00C23687"/>
    <w:rsid w:val="00C24751"/>
    <w:rsid w:val="00C357E4"/>
    <w:rsid w:val="00C35B87"/>
    <w:rsid w:val="00C41F5B"/>
    <w:rsid w:val="00C4214D"/>
    <w:rsid w:val="00C67380"/>
    <w:rsid w:val="00C815C1"/>
    <w:rsid w:val="00C86769"/>
    <w:rsid w:val="00C86828"/>
    <w:rsid w:val="00C93B7D"/>
    <w:rsid w:val="00CB6B5E"/>
    <w:rsid w:val="00CD118F"/>
    <w:rsid w:val="00CD58F0"/>
    <w:rsid w:val="00CE333B"/>
    <w:rsid w:val="00CF04C3"/>
    <w:rsid w:val="00CF3F9C"/>
    <w:rsid w:val="00D02E18"/>
    <w:rsid w:val="00D031C5"/>
    <w:rsid w:val="00D319C1"/>
    <w:rsid w:val="00D33677"/>
    <w:rsid w:val="00D36DF2"/>
    <w:rsid w:val="00D66EE3"/>
    <w:rsid w:val="00D84179"/>
    <w:rsid w:val="00D93181"/>
    <w:rsid w:val="00DA1599"/>
    <w:rsid w:val="00DB5C70"/>
    <w:rsid w:val="00DC2C8C"/>
    <w:rsid w:val="00DC53D2"/>
    <w:rsid w:val="00DC6AFB"/>
    <w:rsid w:val="00DD336E"/>
    <w:rsid w:val="00DE059C"/>
    <w:rsid w:val="00DE4354"/>
    <w:rsid w:val="00DE793F"/>
    <w:rsid w:val="00DF4EBC"/>
    <w:rsid w:val="00E02B59"/>
    <w:rsid w:val="00E05499"/>
    <w:rsid w:val="00E12C93"/>
    <w:rsid w:val="00E16893"/>
    <w:rsid w:val="00E21E59"/>
    <w:rsid w:val="00E4159F"/>
    <w:rsid w:val="00E419D1"/>
    <w:rsid w:val="00E4243F"/>
    <w:rsid w:val="00E43D33"/>
    <w:rsid w:val="00E53AF4"/>
    <w:rsid w:val="00E5509C"/>
    <w:rsid w:val="00E62228"/>
    <w:rsid w:val="00E71D08"/>
    <w:rsid w:val="00E72C9A"/>
    <w:rsid w:val="00E7525B"/>
    <w:rsid w:val="00E75BE6"/>
    <w:rsid w:val="00E8707E"/>
    <w:rsid w:val="00EA66EE"/>
    <w:rsid w:val="00EA7B1B"/>
    <w:rsid w:val="00EB0951"/>
    <w:rsid w:val="00EB3A79"/>
    <w:rsid w:val="00EB6C8E"/>
    <w:rsid w:val="00EC1F86"/>
    <w:rsid w:val="00ED4C0F"/>
    <w:rsid w:val="00ED4D1B"/>
    <w:rsid w:val="00EE2A93"/>
    <w:rsid w:val="00EF6BCD"/>
    <w:rsid w:val="00F250B3"/>
    <w:rsid w:val="00F32349"/>
    <w:rsid w:val="00F3255F"/>
    <w:rsid w:val="00F36491"/>
    <w:rsid w:val="00F40F00"/>
    <w:rsid w:val="00F42716"/>
    <w:rsid w:val="00F44231"/>
    <w:rsid w:val="00F47A87"/>
    <w:rsid w:val="00F51770"/>
    <w:rsid w:val="00F519FB"/>
    <w:rsid w:val="00F65888"/>
    <w:rsid w:val="00F71BFC"/>
    <w:rsid w:val="00FA6142"/>
    <w:rsid w:val="00FB0701"/>
    <w:rsid w:val="00FC0ECA"/>
    <w:rsid w:val="00FE0A05"/>
    <w:rsid w:val="00FE55E1"/>
    <w:rsid w:val="00FE7DF7"/>
    <w:rsid w:val="00FF04DE"/>
    <w:rsid w:val="00FF215F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>清瀬市役所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清瀬市役所</cp:lastModifiedBy>
  <cp:revision>4</cp:revision>
  <dcterms:created xsi:type="dcterms:W3CDTF">2023-08-16T04:53:00Z</dcterms:created>
  <dcterms:modified xsi:type="dcterms:W3CDTF">2025-07-09T07:08:00Z</dcterms:modified>
</cp:coreProperties>
</file>