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CDB" w:rsidRDefault="00081D8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5154930</wp:posOffset>
                </wp:positionH>
                <wp:positionV relativeFrom="paragraph">
                  <wp:posOffset>-438150</wp:posOffset>
                </wp:positionV>
                <wp:extent cx="91440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2B78" w:rsidRPr="00081D83" w:rsidRDefault="00A22B78">
                            <w:pPr>
                              <w:ind w:left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081D8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資料</w:t>
                            </w:r>
                            <w:r w:rsidR="00081D83" w:rsidRPr="00081D8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２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5.9pt;margin-top:-34.5pt;width:1in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Q6WwIAAIkEAAAOAAAAZHJzL2Uyb0RvYy54bWysVMtO3DAU3VfqP1jel8zwahmRQVMQVSUE&#10;SFCx9jgOE8nxdW3PJHTJSKgf0V+ouu735Ed67GSA0q6qbpxr3/c59+bwqK01WynnKzI5H2+NOFNG&#10;UlGZ25x/uj59844zH4QphCajcn6nPD+avn512NiJ2qYF6UI5hiDGTxqb80UIdpJlXi5ULfwWWWWg&#10;LMnVIuDqbrPCiQbRa51tj0b7WUOusI6k8h6vJ72ST1P8slQyXJSlV4HpnKO2kE6Xznk8s+mhmNw6&#10;YReVHMoQ/1BFLSqDpI+hTkQQbOmqP0LVlXTkqQxbkuqMyrKSKvWAbsajF91cLYRVqReA4+0jTP7/&#10;hZXnq0vHqgLccWZEDYq69UN3/727/9mtv7Ju/a1br7v7H7izcYSrsX4CrysLv9C+pza6Du8ejxGF&#10;tnR1/KI/Bj2Av3sEW7WBSTwejHd3R9BIqHb2xwd7iYzsydk6Hz4oqlkUcu7AZYJYrM58QEKYbkxi&#10;Lk+6Kk4rrdMlzo861o6tBJjXIZUIj9+stGFNzvd3kDo6GYrufWRtkCC22rcUpdDO26HPORV3aN9R&#10;P0/eytMKRZ4JHy6FwwChLyxFuMBRakISGiTOFuS+/O092oNXaDlrMJA595+XwinO9EcDxhNemOB0&#10;2d17u40c7rlm/lxjlvUxoXOwiuqSGO2D3oilo/oGuzOLWaESRiJ3zsNGPA79mmD3pJrNkhFm1opw&#10;Zq6sjKEjaJGC6/ZGODvwFEDwOW1GV0xe0NXb9nDPloHKKnEZAe5RHXDHvCeKh92MC/X8nqye/iDT&#10;XwAAAP//AwBQSwMEFAAGAAgAAAAhAAfKPCniAAAACwEAAA8AAABkcnMvZG93bnJldi54bWxMj81O&#10;wzAQhO9IvIO1SFxQ66RVShviVAjxI/VG04K4ufGSRMTrKHaT8PYsJzju7Gjmm2w72VYM2PvGkYJ4&#10;HoFAKp1pqFJwKJ5maxA+aDK6dYQKvtHDNr+8yHRq3EivOOxDJTiEfKoV1CF0qZS+rNFqP3cdEv8+&#10;XW914LOvpOn1yOG2lYsoWkmrG+KGWnf4UGP5tT9bBR831fvOT8/HcZksu8eXobh9M4VS11fT/R2I&#10;gFP4M8MvPqNDzkwndybjRatgHceMHhTMVhsexY5NkrByYiVeRCDzTP7fkP8AAAD//wMAUEsBAi0A&#10;FAAGAAgAAAAhALaDOJL+AAAA4QEAABMAAAAAAAAAAAAAAAAAAAAAAFtDb250ZW50X1R5cGVzXS54&#10;bWxQSwECLQAUAAYACAAAACEAOP0h/9YAAACUAQAACwAAAAAAAAAAAAAAAAAvAQAAX3JlbHMvLnJl&#10;bHNQSwECLQAUAAYACAAAACEAHJ10OlsCAACJBAAADgAAAAAAAAAAAAAAAAAuAgAAZHJzL2Uyb0Rv&#10;Yy54bWxQSwECLQAUAAYACAAAACEAB8o8KeIAAAALAQAADwAAAAAAAAAAAAAAAAC1BAAAZHJzL2Rv&#10;d25yZXYueG1sUEsFBgAAAAAEAAQA8wAAAMQFAAAAAA==&#10;" fillcolor="white [3201]" stroked="f" strokeweight=".5pt">
                <v:textbox>
                  <w:txbxContent>
                    <w:p w:rsidR="00A22B78" w:rsidRPr="00081D83" w:rsidRDefault="00A22B78">
                      <w:pPr>
                        <w:ind w:left="0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081D83">
                        <w:rPr>
                          <w:rFonts w:hint="eastAsia"/>
                          <w:b/>
                          <w:sz w:val="28"/>
                          <w:szCs w:val="28"/>
                        </w:rPr>
                        <w:t>資料</w:t>
                      </w:r>
                      <w:r w:rsidR="00081D83" w:rsidRPr="00081D83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２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22B78">
        <w:t>案内図</w:t>
      </w:r>
    </w:p>
    <w:p w:rsidR="00212CDB" w:rsidRDefault="00A22B78">
      <w:pPr>
        <w:ind w:left="-446" w:right="-542"/>
      </w:pPr>
      <w:r>
        <w:rPr>
          <w:noProof/>
        </w:rPr>
        <w:drawing>
          <wp:inline distT="0" distB="0" distL="0" distR="0">
            <wp:extent cx="6355081" cy="8388097"/>
            <wp:effectExtent l="0" t="0" r="0" b="0"/>
            <wp:docPr id="2905" name="Picture 2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5" name="Picture 29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5081" cy="838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2CDB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78" w:rsidRDefault="00A22B78" w:rsidP="00A22B78">
      <w:pPr>
        <w:spacing w:line="240" w:lineRule="auto"/>
      </w:pPr>
      <w:r>
        <w:separator/>
      </w:r>
    </w:p>
  </w:endnote>
  <w:endnote w:type="continuationSeparator" w:id="0">
    <w:p w:rsidR="00A22B78" w:rsidRDefault="00A22B78" w:rsidP="00A22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78" w:rsidRDefault="00A22B78" w:rsidP="00A22B78">
      <w:pPr>
        <w:spacing w:line="240" w:lineRule="auto"/>
      </w:pPr>
      <w:r>
        <w:separator/>
      </w:r>
    </w:p>
  </w:footnote>
  <w:footnote w:type="continuationSeparator" w:id="0">
    <w:p w:rsidR="00A22B78" w:rsidRDefault="00A22B78" w:rsidP="00A22B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DB"/>
    <w:rsid w:val="00081D83"/>
    <w:rsid w:val="00212CDB"/>
    <w:rsid w:val="00A2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08EB"/>
  <w15:docId w15:val="{72A404E1-72CC-417E-A9EF-B424AEE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3990"/>
    </w:pPr>
    <w:rPr>
      <w:rFonts w:ascii="MS UI Gothic" w:eastAsia="MS UI Gothic" w:hAnsi="MS UI Gothic" w:cs="MS UI Gothic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B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B78"/>
    <w:rPr>
      <w:rFonts w:ascii="MS UI Gothic" w:eastAsia="MS UI Gothic" w:hAnsi="MS UI Gothic" w:cs="MS UI Gothic"/>
      <w:color w:val="000000"/>
      <w:sz w:val="38"/>
    </w:rPr>
  </w:style>
  <w:style w:type="paragraph" w:styleId="a5">
    <w:name w:val="footer"/>
    <w:basedOn w:val="a"/>
    <w:link w:val="a6"/>
    <w:uiPriority w:val="99"/>
    <w:unhideWhenUsed/>
    <w:rsid w:val="00A22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2B78"/>
    <w:rPr>
      <w:rFonts w:ascii="MS UI Gothic" w:eastAsia="MS UI Gothic" w:hAnsi="MS UI Gothic" w:cs="MS UI Gothic"/>
      <w:color w:val="000000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清瀬市役所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清瀬市役所</dc:creator>
  <cp:keywords/>
  <cp:lastModifiedBy>清瀬市役所</cp:lastModifiedBy>
  <cp:revision>3</cp:revision>
  <cp:lastPrinted>2023-11-22T00:56:00Z</cp:lastPrinted>
  <dcterms:created xsi:type="dcterms:W3CDTF">2023-11-21T05:41:00Z</dcterms:created>
  <dcterms:modified xsi:type="dcterms:W3CDTF">2023-11-22T00:57:00Z</dcterms:modified>
</cp:coreProperties>
</file>