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43" w:rsidRPr="006753DE" w:rsidRDefault="00FB7E43" w:rsidP="00242E6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96E07" w:rsidRPr="006753DE" w:rsidRDefault="00996E07" w:rsidP="00AC762C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AC762C" w:rsidRPr="006753DE" w:rsidRDefault="0018287A" w:rsidP="00AC762C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AC762C" w:rsidRP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AC762C" w:rsidRPr="006753DE" w:rsidRDefault="00AC762C" w:rsidP="00AC762C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E2576" w:rsidRPr="006753DE" w:rsidRDefault="00CE2576" w:rsidP="00CE2576">
      <w:pPr>
        <w:jc w:val="center"/>
        <w:rPr>
          <w:rFonts w:ascii="ＭＳ Ｐゴシック" w:eastAsia="ＭＳ Ｐゴシック" w:hAnsi="ＭＳ Ｐゴシック"/>
        </w:rPr>
      </w:pPr>
      <w:r w:rsidRPr="006753DE">
        <w:rPr>
          <w:rFonts w:ascii="ＭＳ Ｐゴシック" w:eastAsia="ＭＳ Ｐゴシック" w:hAnsi="ＭＳ Ｐゴシック" w:hint="eastAsia"/>
        </w:rPr>
        <w:t>手 続 代 行 選 任 届</w:t>
      </w:r>
    </w:p>
    <w:p w:rsidR="00CE2576" w:rsidRPr="006753DE" w:rsidRDefault="00CE2576" w:rsidP="00CE2576">
      <w:pPr>
        <w:jc w:val="left"/>
        <w:rPr>
          <w:rFonts w:ascii="ＭＳ Ｐゴシック" w:eastAsia="ＭＳ Ｐゴシック" w:hAnsi="ＭＳ Ｐゴシック"/>
        </w:rPr>
      </w:pPr>
    </w:p>
    <w:p w:rsidR="00AC762C" w:rsidRPr="006753DE" w:rsidRDefault="00AC762C" w:rsidP="00AC762C">
      <w:pPr>
        <w:rPr>
          <w:rFonts w:ascii="ＭＳ Ｐゴシック" w:eastAsia="ＭＳ Ｐゴシック" w:hAnsi="ＭＳ Ｐゴシック"/>
        </w:rPr>
      </w:pPr>
      <w:r w:rsidRPr="006753DE">
        <w:rPr>
          <w:rFonts w:ascii="ＭＳ Ｐゴシック" w:eastAsia="ＭＳ Ｐゴシック" w:hAnsi="ＭＳ Ｐゴシック" w:hint="eastAsia"/>
        </w:rPr>
        <w:t>清瀬市長</w:t>
      </w:r>
      <w:r w:rsidR="0010549C">
        <w:rPr>
          <w:rFonts w:ascii="ＭＳ Ｐゴシック" w:eastAsia="ＭＳ Ｐゴシック" w:hAnsi="ＭＳ Ｐゴシック" w:hint="eastAsia"/>
        </w:rPr>
        <w:t xml:space="preserve">　殿</w:t>
      </w:r>
    </w:p>
    <w:p w:rsidR="0044530F" w:rsidRPr="006753DE" w:rsidRDefault="0044530F" w:rsidP="00AC762C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44530F" w:rsidRPr="006753DE" w:rsidRDefault="00AC762C" w:rsidP="00AC762C">
      <w:pPr>
        <w:rPr>
          <w:rFonts w:ascii="ＭＳ Ｐゴシック" w:eastAsia="ＭＳ Ｐゴシック" w:hAnsi="ＭＳ Ｐゴシック"/>
          <w:sz w:val="16"/>
          <w:szCs w:val="16"/>
        </w:rPr>
      </w:pP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6753DE">
        <w:rPr>
          <w:rFonts w:ascii="ＭＳ Ｐゴシック" w:eastAsia="ＭＳ Ｐゴシック" w:hAnsi="ＭＳ Ｐゴシック" w:hint="eastAsia"/>
          <w:sz w:val="22"/>
          <w:szCs w:val="22"/>
        </w:rPr>
        <w:t>申込</w:t>
      </w: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>者）</w:t>
      </w:r>
    </w:p>
    <w:p w:rsidR="0044530F" w:rsidRPr="006753DE" w:rsidRDefault="0044530F" w:rsidP="00AC762C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C762C" w:rsidRPr="006753DE" w:rsidRDefault="00AC762C" w:rsidP="00AC762C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住　　所　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996E07"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</w:p>
    <w:p w:rsidR="00AC762C" w:rsidRPr="006753DE" w:rsidRDefault="00B853A5" w:rsidP="00AC762C">
      <w:pPr>
        <w:rPr>
          <w:rFonts w:ascii="ＭＳ Ｐゴシック" w:eastAsia="ＭＳ Ｐゴシック" w:hAnsi="ＭＳ Ｐゴシック"/>
          <w:sz w:val="16"/>
          <w:szCs w:val="16"/>
        </w:rPr>
      </w:pPr>
      <w:r w:rsidRPr="006753DE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6753D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Pr="006753DE">
        <w:rPr>
          <w:rFonts w:ascii="ＭＳ Ｐゴシック" w:eastAsia="ＭＳ Ｐゴシック" w:hAnsi="ＭＳ Ｐゴシック" w:hint="eastAsia"/>
        </w:rPr>
        <w:t xml:space="preserve">　</w:t>
      </w:r>
      <w:r w:rsidR="00AC762C" w:rsidRPr="006753DE">
        <w:rPr>
          <w:rFonts w:ascii="ＭＳ Ｐゴシック" w:eastAsia="ＭＳ Ｐゴシック" w:hAnsi="ＭＳ Ｐゴシック" w:hint="eastAsia"/>
          <w:sz w:val="16"/>
          <w:szCs w:val="16"/>
        </w:rPr>
        <w:t>フリガナ</w:t>
      </w:r>
    </w:p>
    <w:p w:rsidR="00AC762C" w:rsidRPr="006753DE" w:rsidRDefault="00AC762C" w:rsidP="00AC762C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6753D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</w:t>
      </w:r>
      <w:r w:rsidR="006753D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氏　　名　　　　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9380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05230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</w:p>
    <w:p w:rsidR="00AC762C" w:rsidRPr="006753DE" w:rsidRDefault="00AC762C" w:rsidP="00AC762C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AC762C" w:rsidRPr="006753DE" w:rsidRDefault="00AC762C" w:rsidP="00AC762C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CE2576"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電話番号</w:t>
      </w:r>
      <w:r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9380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6753D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:rsidR="00AC762C" w:rsidRPr="006753DE" w:rsidRDefault="00AC762C" w:rsidP="00AC762C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996E07" w:rsidRDefault="00996E07" w:rsidP="00AC762C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0817E9" w:rsidRPr="006753DE" w:rsidRDefault="000817E9" w:rsidP="00AC762C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AC762C" w:rsidRPr="006753DE" w:rsidRDefault="00AC762C" w:rsidP="00996E0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>私は、下記の</w:t>
      </w:r>
      <w:r w:rsidR="00867869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>を清瀬市</w:t>
      </w:r>
      <w:r w:rsidR="00C06AD0">
        <w:rPr>
          <w:rFonts w:ascii="ＭＳ Ｐゴシック" w:eastAsia="ＭＳ Ｐゴシック" w:hAnsi="ＭＳ Ｐゴシック" w:hint="eastAsia"/>
          <w:sz w:val="22"/>
          <w:szCs w:val="22"/>
        </w:rPr>
        <w:t>太陽光発電</w:t>
      </w:r>
      <w:r w:rsidR="00582C90">
        <w:rPr>
          <w:rFonts w:ascii="ＭＳ Ｐゴシック" w:eastAsia="ＭＳ Ｐゴシック" w:hAnsi="ＭＳ Ｐゴシック" w:hint="eastAsia"/>
          <w:sz w:val="22"/>
          <w:szCs w:val="22"/>
        </w:rPr>
        <w:t>機器</w:t>
      </w:r>
      <w:r w:rsidR="00CE2576" w:rsidRPr="006753DE">
        <w:rPr>
          <w:rFonts w:ascii="ＭＳ Ｐゴシック" w:eastAsia="ＭＳ Ｐゴシック" w:hAnsi="ＭＳ Ｐゴシック" w:hint="eastAsia"/>
          <w:sz w:val="22"/>
          <w:szCs w:val="22"/>
        </w:rPr>
        <w:t>等設置補助金</w:t>
      </w: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CE2576" w:rsidRPr="006753DE">
        <w:rPr>
          <w:rFonts w:ascii="ＭＳ Ｐゴシック" w:eastAsia="ＭＳ Ｐゴシック" w:hAnsi="ＭＳ Ｐゴシック" w:hint="eastAsia"/>
          <w:sz w:val="22"/>
          <w:szCs w:val="22"/>
        </w:rPr>
        <w:t>申込</w:t>
      </w:r>
      <w:r w:rsidRPr="006753DE">
        <w:rPr>
          <w:rFonts w:ascii="ＭＳ Ｐゴシック" w:eastAsia="ＭＳ Ｐゴシック" w:hAnsi="ＭＳ Ｐゴシック" w:hint="eastAsia"/>
          <w:sz w:val="22"/>
          <w:szCs w:val="22"/>
        </w:rPr>
        <w:t>に係る手続きの代行者として</w:t>
      </w:r>
      <w:r w:rsidR="00996E07" w:rsidRPr="006753DE">
        <w:rPr>
          <w:rFonts w:ascii="ＭＳ Ｐゴシック" w:eastAsia="ＭＳ Ｐゴシック" w:hAnsi="ＭＳ Ｐゴシック" w:hint="eastAsia"/>
          <w:sz w:val="22"/>
          <w:szCs w:val="22"/>
        </w:rPr>
        <w:t>選任したので、届けます。</w:t>
      </w:r>
    </w:p>
    <w:p w:rsidR="00996E07" w:rsidRDefault="00996E07" w:rsidP="00996E0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0817E9" w:rsidRPr="006753DE" w:rsidRDefault="000817E9" w:rsidP="00996E0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996E07" w:rsidRPr="006753DE" w:rsidRDefault="00996E07" w:rsidP="00996E0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Ind w:w="448" w:type="dxa"/>
        <w:tblLook w:val="01E0" w:firstRow="1" w:lastRow="1" w:firstColumn="1" w:lastColumn="1" w:noHBand="0" w:noVBand="0"/>
      </w:tblPr>
      <w:tblGrid>
        <w:gridCol w:w="671"/>
        <w:gridCol w:w="2015"/>
        <w:gridCol w:w="6313"/>
      </w:tblGrid>
      <w:tr w:rsidR="000817E9" w:rsidRPr="006753DE" w:rsidTr="000817E9">
        <w:trPr>
          <w:trHeight w:val="912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753D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手</w:t>
            </w: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753D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続</w:t>
            </w: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753D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代</w:t>
            </w: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753D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行</w:t>
            </w: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0817E9" w:rsidRPr="006753DE" w:rsidRDefault="000817E9" w:rsidP="000817E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753D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者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7E9" w:rsidRPr="006753DE" w:rsidRDefault="008B4CC8" w:rsidP="004453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  <w:r w:rsidRPr="008B4CC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660" w:id="-1009585920"/>
              </w:rPr>
              <w:t>会社</w:t>
            </w:r>
            <w:r w:rsidR="000817E9" w:rsidRPr="008B4CC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660" w:id="-1009585920"/>
              </w:rPr>
              <w:t>名</w:t>
            </w:r>
          </w:p>
        </w:tc>
        <w:tc>
          <w:tcPr>
            <w:tcW w:w="63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817E9" w:rsidRPr="006753DE" w:rsidTr="000817E9">
        <w:trPr>
          <w:trHeight w:val="489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817E9" w:rsidRPr="006753DE" w:rsidRDefault="000817E9" w:rsidP="0044530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53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 リ ガ ナ</w:t>
            </w:r>
          </w:p>
        </w:tc>
        <w:tc>
          <w:tcPr>
            <w:tcW w:w="631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817E9" w:rsidRPr="006753DE" w:rsidTr="000817E9">
        <w:trPr>
          <w:trHeight w:val="1402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817E9" w:rsidRPr="006753DE" w:rsidRDefault="000817E9" w:rsidP="006753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53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631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6753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817E9" w:rsidRPr="006753DE" w:rsidTr="000817E9">
        <w:trPr>
          <w:trHeight w:val="1705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0817E9" w:rsidRPr="006753DE" w:rsidRDefault="008B4CC8" w:rsidP="005C33A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会社所在地</w:t>
            </w:r>
          </w:p>
        </w:tc>
        <w:tc>
          <w:tcPr>
            <w:tcW w:w="6313" w:type="dxa"/>
            <w:tcBorders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817E9" w:rsidRPr="006753DE" w:rsidTr="000817E9">
        <w:trPr>
          <w:trHeight w:val="1269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17E9" w:rsidRDefault="000817E9" w:rsidP="006753D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445D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平日の日中</w:t>
            </w:r>
          </w:p>
          <w:p w:rsidR="000817E9" w:rsidRDefault="000817E9" w:rsidP="007445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445D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連絡が取れる</w:t>
            </w:r>
          </w:p>
          <w:p w:rsidR="000817E9" w:rsidRPr="006753DE" w:rsidRDefault="000817E9" w:rsidP="007445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45D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63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17E9" w:rsidRPr="006753DE" w:rsidRDefault="000817E9" w:rsidP="00996E0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996E07" w:rsidRPr="007445DC" w:rsidRDefault="00996E07" w:rsidP="006753DE">
      <w:pPr>
        <w:jc w:val="left"/>
        <w:rPr>
          <w:sz w:val="22"/>
          <w:szCs w:val="22"/>
        </w:rPr>
      </w:pPr>
    </w:p>
    <w:sectPr w:rsidR="00996E07" w:rsidRPr="007445DC" w:rsidSect="00D703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DE" w:rsidRDefault="006753DE" w:rsidP="00242E6D">
      <w:r>
        <w:separator/>
      </w:r>
    </w:p>
  </w:endnote>
  <w:endnote w:type="continuationSeparator" w:id="0">
    <w:p w:rsidR="006753DE" w:rsidRDefault="006753DE" w:rsidP="0024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DE" w:rsidRDefault="006753DE" w:rsidP="00242E6D">
      <w:r>
        <w:separator/>
      </w:r>
    </w:p>
  </w:footnote>
  <w:footnote w:type="continuationSeparator" w:id="0">
    <w:p w:rsidR="006753DE" w:rsidRDefault="006753DE" w:rsidP="0024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2C"/>
    <w:rsid w:val="0005230D"/>
    <w:rsid w:val="000817E9"/>
    <w:rsid w:val="000A2D9E"/>
    <w:rsid w:val="0010549C"/>
    <w:rsid w:val="00107897"/>
    <w:rsid w:val="00111DE3"/>
    <w:rsid w:val="0018287A"/>
    <w:rsid w:val="001B45FF"/>
    <w:rsid w:val="00242E6D"/>
    <w:rsid w:val="003F071A"/>
    <w:rsid w:val="0044530F"/>
    <w:rsid w:val="00560CE6"/>
    <w:rsid w:val="00582C90"/>
    <w:rsid w:val="005C33A6"/>
    <w:rsid w:val="00640D21"/>
    <w:rsid w:val="006753DE"/>
    <w:rsid w:val="006A45AB"/>
    <w:rsid w:val="006B2E4C"/>
    <w:rsid w:val="007445DC"/>
    <w:rsid w:val="00867869"/>
    <w:rsid w:val="008B4CC8"/>
    <w:rsid w:val="00996E07"/>
    <w:rsid w:val="00AC762C"/>
    <w:rsid w:val="00B853A5"/>
    <w:rsid w:val="00C06AD0"/>
    <w:rsid w:val="00C93806"/>
    <w:rsid w:val="00CC4271"/>
    <w:rsid w:val="00CE2576"/>
    <w:rsid w:val="00D703B6"/>
    <w:rsid w:val="00DA0B6A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C973"/>
  <w15:docId w15:val="{0E462945-7BB1-4958-A94B-98667730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2E6D"/>
    <w:rPr>
      <w:kern w:val="2"/>
      <w:sz w:val="24"/>
      <w:szCs w:val="24"/>
    </w:rPr>
  </w:style>
  <w:style w:type="paragraph" w:styleId="a6">
    <w:name w:val="footer"/>
    <w:basedOn w:val="a"/>
    <w:link w:val="a7"/>
    <w:rsid w:val="0024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2E6D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58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82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KIJ24047</dc:creator>
  <cp:lastModifiedBy>清瀬市役所</cp:lastModifiedBy>
  <cp:revision>9</cp:revision>
  <cp:lastPrinted>2019-02-12T06:00:00Z</cp:lastPrinted>
  <dcterms:created xsi:type="dcterms:W3CDTF">2022-03-23T09:39:00Z</dcterms:created>
  <dcterms:modified xsi:type="dcterms:W3CDTF">2024-03-26T02:49:00Z</dcterms:modified>
</cp:coreProperties>
</file>