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66C3" w14:textId="77777777" w:rsidR="000D5B96" w:rsidRPr="007969E2" w:rsidRDefault="007969E2" w:rsidP="008E0B7B">
      <w:pPr>
        <w:rPr>
          <w:rFonts w:asciiTheme="minorEastAsia" w:eastAsiaTheme="minorEastAsia" w:hAnsiTheme="minorEastAsia"/>
          <w:color w:val="000000"/>
        </w:rPr>
      </w:pPr>
      <w:r w:rsidRPr="007969E2">
        <w:rPr>
          <w:rFonts w:asciiTheme="minorEastAsia" w:eastAsiaTheme="minorEastAsia" w:hAnsiTheme="minorEastAsia" w:hint="eastAsia"/>
          <w:color w:val="000000"/>
        </w:rPr>
        <w:t>（</w:t>
      </w:r>
      <w:r w:rsidR="00B54503" w:rsidRPr="007969E2">
        <w:rPr>
          <w:rFonts w:asciiTheme="minorEastAsia" w:eastAsiaTheme="minorEastAsia" w:hAnsiTheme="minorEastAsia" w:hint="eastAsia"/>
          <w:color w:val="000000"/>
        </w:rPr>
        <w:t>様式</w:t>
      </w:r>
      <w:r w:rsidR="0054650C">
        <w:rPr>
          <w:rFonts w:asciiTheme="minorEastAsia" w:eastAsiaTheme="minorEastAsia" w:hAnsiTheme="minorEastAsia" w:hint="eastAsia"/>
          <w:color w:val="000000"/>
        </w:rPr>
        <w:t>２</w:t>
      </w:r>
      <w:r w:rsidRPr="007969E2">
        <w:rPr>
          <w:rFonts w:asciiTheme="minorEastAsia" w:eastAsiaTheme="minorEastAsia" w:hAnsiTheme="minorEastAsia" w:hint="eastAsia"/>
          <w:color w:val="000000"/>
        </w:rPr>
        <w:t>）</w:t>
      </w:r>
    </w:p>
    <w:p w14:paraId="5741295F" w14:textId="77777777" w:rsidR="000D5B96" w:rsidRPr="002B5D14" w:rsidRDefault="000D5B96" w:rsidP="000D5B96">
      <w:pPr>
        <w:spacing w:beforeLines="50" w:before="180" w:afterLines="50" w:after="180"/>
        <w:jc w:val="center"/>
        <w:rPr>
          <w:b/>
          <w:color w:val="000000"/>
          <w:sz w:val="32"/>
          <w:szCs w:val="32"/>
        </w:rPr>
      </w:pPr>
      <w:r w:rsidRPr="00DE28D2">
        <w:rPr>
          <w:rFonts w:hint="eastAsia"/>
          <w:b/>
          <w:color w:val="000000"/>
          <w:spacing w:val="399"/>
          <w:kern w:val="0"/>
          <w:sz w:val="32"/>
          <w:szCs w:val="32"/>
          <w:fitText w:val="2560" w:id="-473723904"/>
        </w:rPr>
        <w:t>見積</w:t>
      </w:r>
      <w:r w:rsidRPr="00DE28D2">
        <w:rPr>
          <w:rFonts w:hint="eastAsia"/>
          <w:b/>
          <w:color w:val="000000"/>
          <w:kern w:val="0"/>
          <w:sz w:val="32"/>
          <w:szCs w:val="32"/>
          <w:fitText w:val="2560" w:id="-473723904"/>
        </w:rPr>
        <w:t>書</w:t>
      </w:r>
    </w:p>
    <w:p w14:paraId="79DCF5E1" w14:textId="401C1613" w:rsidR="000D5B96" w:rsidRPr="000046CB" w:rsidRDefault="009C5B73" w:rsidP="000D5B96">
      <w:pPr>
        <w:spacing w:beforeLines="100" w:before="360" w:afterLines="100" w:after="360"/>
      </w:pPr>
      <w:r>
        <w:rPr>
          <w:rFonts w:asciiTheme="minorEastAsia" w:hAnsiTheme="minorEastAsia" w:hint="eastAsia"/>
        </w:rPr>
        <w:t>清瀬市児童福祉</w:t>
      </w:r>
      <w:r w:rsidR="00363874">
        <w:rPr>
          <w:rFonts w:asciiTheme="minorEastAsia" w:hAnsiTheme="minorEastAsia" w:hint="eastAsia"/>
        </w:rPr>
        <w:t>総合</w:t>
      </w:r>
      <w:r w:rsidR="00440D41">
        <w:rPr>
          <w:rFonts w:asciiTheme="minorEastAsia" w:hAnsiTheme="minorEastAsia" w:hint="eastAsia"/>
        </w:rPr>
        <w:t>システム</w:t>
      </w:r>
      <w:r>
        <w:rPr>
          <w:rFonts w:asciiTheme="minorEastAsia" w:hAnsiTheme="minorEastAsia" w:hint="eastAsia"/>
        </w:rPr>
        <w:t>のシステム</w:t>
      </w:r>
      <w:r w:rsidR="00440D41">
        <w:rPr>
          <w:rFonts w:asciiTheme="minorEastAsia" w:hAnsiTheme="minorEastAsia" w:hint="eastAsia"/>
        </w:rPr>
        <w:t>標準化対応</w:t>
      </w:r>
      <w:r w:rsidR="00A8726F">
        <w:rPr>
          <w:rFonts w:asciiTheme="minorEastAsia" w:hAnsiTheme="minorEastAsia" w:hint="eastAsia"/>
        </w:rPr>
        <w:t>業務</w:t>
      </w:r>
      <w:r w:rsidR="00DE28D2">
        <w:rPr>
          <w:rFonts w:hint="eastAsia"/>
          <w:color w:val="000000"/>
        </w:rPr>
        <w:t>に下記の金額を提示</w:t>
      </w:r>
      <w:r w:rsidR="000D5B96" w:rsidRPr="00905D5E">
        <w:rPr>
          <w:rFonts w:hint="eastAsia"/>
          <w:color w:val="000000"/>
        </w:rPr>
        <w:t>します。</w:t>
      </w:r>
    </w:p>
    <w:p w14:paraId="2CD1A6CF" w14:textId="77777777" w:rsidR="000D5B96" w:rsidRPr="00905D5E" w:rsidRDefault="008D0F4A" w:rsidP="000D5B96">
      <w:pPr>
        <w:spacing w:beforeLines="200" w:before="720" w:afterLines="200" w:after="720"/>
        <w:ind w:rightChars="100" w:right="24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E0B7B" w:rsidRPr="00905D5E">
        <w:rPr>
          <w:rFonts w:hint="eastAsia"/>
        </w:rPr>
        <w:t xml:space="preserve">　　</w:t>
      </w:r>
      <w:r w:rsidR="000D5B96" w:rsidRPr="00905D5E">
        <w:rPr>
          <w:rFonts w:hint="eastAsia"/>
          <w:color w:val="000000"/>
        </w:rPr>
        <w:t>年　　月　　日</w:t>
      </w:r>
    </w:p>
    <w:p w14:paraId="01F92699" w14:textId="77777777" w:rsidR="000D5B96" w:rsidRPr="00905D5E" w:rsidRDefault="000D5B96" w:rsidP="000D5B96">
      <w:pPr>
        <w:ind w:leftChars="350" w:left="840"/>
        <w:rPr>
          <w:color w:val="000000"/>
        </w:rPr>
      </w:pPr>
      <w:r w:rsidRPr="00905D5E">
        <w:rPr>
          <w:rFonts w:hint="eastAsia"/>
          <w:color w:val="000000"/>
        </w:rPr>
        <w:t>合計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0D5B96" w:rsidRPr="00905D5E" w14:paraId="2665ED7B" w14:textId="77777777" w:rsidTr="001607CD">
        <w:trPr>
          <w:trHeight w:val="239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6" w:space="0" w:color="auto"/>
            </w:tcBorders>
          </w:tcPr>
          <w:p w14:paraId="4E4A756D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6" w:space="0" w:color="auto"/>
              <w:bottom w:val="single" w:sz="2" w:space="0" w:color="FFFFFF"/>
              <w:right w:val="single" w:sz="12" w:space="0" w:color="auto"/>
            </w:tcBorders>
          </w:tcPr>
          <w:p w14:paraId="1987B922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06D6125D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5D8B386C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10081BE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4B7E2F30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42E5241F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BA79160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16810118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6E13BAE0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5F51652" w14:textId="77777777" w:rsidR="000D5B96" w:rsidRPr="00905D5E" w:rsidRDefault="000D5B96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0D5B96" w:rsidRPr="00905D5E" w14:paraId="21B4019C" w14:textId="77777777" w:rsidTr="001607CD">
        <w:trPr>
          <w:trHeight w:hRule="exact" w:val="718"/>
        </w:trPr>
        <w:tc>
          <w:tcPr>
            <w:tcW w:w="794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2F54492C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left w:val="single" w:sz="6" w:space="0" w:color="auto"/>
              <w:bottom w:val="single" w:sz="8" w:space="0" w:color="000000"/>
              <w:right w:val="single" w:sz="12" w:space="0" w:color="auto"/>
            </w:tcBorders>
          </w:tcPr>
          <w:p w14:paraId="4F87ED62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14:paraId="2CAA9E9F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14:paraId="28940152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14:paraId="51036C2C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14:paraId="0B59B578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14:paraId="0B937C23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14:paraId="340DFF64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14:paraId="180B6D68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14:paraId="0970EC9A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94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14:paraId="4C317DCD" w14:textId="77777777" w:rsidR="000D5B96" w:rsidRPr="00905D5E" w:rsidRDefault="000D5B96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</w:tr>
    </w:tbl>
    <w:p w14:paraId="11AE72E0" w14:textId="77777777" w:rsidR="000D5B96" w:rsidRPr="00BB5E46" w:rsidRDefault="00685DE5" w:rsidP="000D5B96">
      <w:pPr>
        <w:spacing w:beforeLines="300" w:before="1080" w:afterLines="100" w:after="360"/>
        <w:ind w:leftChars="100" w:left="240"/>
        <w:rPr>
          <w:rFonts w:eastAsia="SimSun"/>
          <w:color w:val="000000"/>
          <w:lang w:eastAsia="zh-CN"/>
        </w:rPr>
      </w:pPr>
      <w:r>
        <w:rPr>
          <w:rFonts w:hint="eastAsia"/>
        </w:rPr>
        <w:t>清瀬市</w:t>
      </w:r>
      <w:r w:rsidR="008E0B7B" w:rsidRPr="00BB5E46">
        <w:rPr>
          <w:rFonts w:hint="eastAsia"/>
          <w:lang w:eastAsia="zh-CN"/>
        </w:rPr>
        <w:t>長</w:t>
      </w:r>
      <w:r w:rsidRPr="00685DE5">
        <w:rPr>
          <w:rFonts w:hint="eastAsia"/>
          <w:lang w:eastAsia="zh-CN"/>
        </w:rPr>
        <w:t xml:space="preserve">　　</w:t>
      </w:r>
      <w:r w:rsidR="00A8726F">
        <w:rPr>
          <w:rFonts w:hint="eastAsia"/>
        </w:rPr>
        <w:t>澁</w:t>
      </w:r>
      <w:r w:rsidRPr="00685DE5">
        <w:rPr>
          <w:rFonts w:hint="eastAsia"/>
        </w:rPr>
        <w:t xml:space="preserve">　谷　</w:t>
      </w:r>
      <w:r w:rsidR="00A8726F" w:rsidRPr="00A8726F">
        <w:rPr>
          <w:rFonts w:hint="eastAsia"/>
        </w:rPr>
        <w:t>桂</w:t>
      </w:r>
      <w:r w:rsidR="00440D41">
        <w:rPr>
          <w:rFonts w:hint="eastAsia"/>
        </w:rPr>
        <w:t xml:space="preserve">　</w:t>
      </w:r>
      <w:r w:rsidR="00A8726F" w:rsidRPr="00A8726F">
        <w:rPr>
          <w:rFonts w:hint="eastAsia"/>
        </w:rPr>
        <w:t>司</w:t>
      </w:r>
      <w:r w:rsidR="00BB5E46" w:rsidRPr="00BB5E46">
        <w:rPr>
          <w:rFonts w:hint="eastAsia"/>
          <w:lang w:eastAsia="zh-CN"/>
        </w:rPr>
        <w:t xml:space="preserve">　</w:t>
      </w:r>
      <w:r w:rsidR="00440D41">
        <w:rPr>
          <w:rFonts w:hint="eastAsia"/>
        </w:rPr>
        <w:t xml:space="preserve">　</w:t>
      </w:r>
      <w:r w:rsidR="00BB5E46" w:rsidRPr="00BB5E46">
        <w:rPr>
          <w:rFonts w:hint="eastAsia"/>
        </w:rPr>
        <w:t>宛</w:t>
      </w:r>
    </w:p>
    <w:p w14:paraId="6C79AD80" w14:textId="77777777" w:rsidR="000D5B96" w:rsidRPr="00905D5E" w:rsidRDefault="000D5B96" w:rsidP="000D5B96">
      <w:pPr>
        <w:spacing w:beforeLines="200" w:before="720" w:line="500" w:lineRule="exact"/>
        <w:ind w:leftChars="1700" w:left="4080"/>
        <w:rPr>
          <w:color w:val="000000"/>
        </w:rPr>
      </w:pPr>
      <w:r w:rsidRPr="00440D41">
        <w:rPr>
          <w:rFonts w:hint="eastAsia"/>
          <w:color w:val="000000"/>
          <w:spacing w:val="180"/>
          <w:kern w:val="0"/>
          <w:fitText w:val="1440" w:id="-473723903"/>
        </w:rPr>
        <w:t>所在</w:t>
      </w:r>
      <w:r w:rsidRPr="00440D41">
        <w:rPr>
          <w:rFonts w:hint="eastAsia"/>
          <w:color w:val="000000"/>
          <w:kern w:val="0"/>
          <w:fitText w:val="1440" w:id="-473723903"/>
        </w:rPr>
        <w:t>地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1301F533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905D5E">
        <w:rPr>
          <w:rFonts w:hint="eastAsia"/>
          <w:color w:val="000000"/>
        </w:rPr>
        <w:t xml:space="preserve">称号又は名称　</w:t>
      </w:r>
    </w:p>
    <w:p w14:paraId="4D285601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905D5E">
        <w:rPr>
          <w:rFonts w:hint="eastAsia"/>
          <w:color w:val="000000"/>
        </w:rPr>
        <w:t xml:space="preserve">代表者役職名　</w:t>
      </w:r>
    </w:p>
    <w:p w14:paraId="1F785236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440D41">
        <w:rPr>
          <w:rFonts w:hint="eastAsia"/>
          <w:color w:val="000000"/>
          <w:spacing w:val="80"/>
          <w:kern w:val="0"/>
          <w:fitText w:val="1440" w:id="-932533248"/>
        </w:rPr>
        <w:t>代表者</w:t>
      </w:r>
      <w:r w:rsidRPr="00440D41">
        <w:rPr>
          <w:rFonts w:hint="eastAsia"/>
          <w:color w:val="000000"/>
          <w:kern w:val="0"/>
          <w:fitText w:val="1440" w:id="-932533248"/>
        </w:rPr>
        <w:t>名</w:t>
      </w:r>
      <w:r w:rsidRPr="00905D5E">
        <w:rPr>
          <w:rFonts w:hint="eastAsia"/>
          <w:color w:val="000000"/>
        </w:rPr>
        <w:t xml:space="preserve">　</w:t>
      </w:r>
    </w:p>
    <w:p w14:paraId="65F6A008" w14:textId="77777777" w:rsidR="000D5B96" w:rsidRPr="00905D5E" w:rsidRDefault="000D5B96" w:rsidP="000D5B96">
      <w:pPr>
        <w:spacing w:beforeLines="100" w:before="360"/>
        <w:ind w:leftChars="1400" w:left="3360"/>
        <w:rPr>
          <w:color w:val="000000"/>
        </w:rPr>
      </w:pPr>
      <w:r w:rsidRPr="00905D5E">
        <w:rPr>
          <w:rFonts w:hint="eastAsia"/>
          <w:color w:val="000000"/>
        </w:rPr>
        <w:t>（</w:t>
      </w:r>
      <w:r w:rsidR="00F57A91">
        <w:rPr>
          <w:rFonts w:hint="eastAsia"/>
          <w:color w:val="000000"/>
        </w:rPr>
        <w:t>問い合わせ</w:t>
      </w:r>
      <w:r w:rsidRPr="00905D5E">
        <w:rPr>
          <w:rFonts w:hint="eastAsia"/>
          <w:color w:val="000000"/>
        </w:rPr>
        <w:t>及び連絡先）</w:t>
      </w:r>
    </w:p>
    <w:p w14:paraId="41663882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440D41">
        <w:rPr>
          <w:rFonts w:hint="eastAsia"/>
          <w:color w:val="000000"/>
          <w:spacing w:val="30"/>
          <w:kern w:val="0"/>
          <w:fitText w:val="1440" w:id="-932532992"/>
          <w:lang w:eastAsia="zh-CN"/>
        </w:rPr>
        <w:t>担当者氏</w:t>
      </w:r>
      <w:r w:rsidRPr="00440D41">
        <w:rPr>
          <w:rFonts w:hint="eastAsia"/>
          <w:color w:val="000000"/>
          <w:kern w:val="0"/>
          <w:fitText w:val="1440" w:id="-932532992"/>
          <w:lang w:eastAsia="zh-CN"/>
        </w:rPr>
        <w:t>名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0992B8C2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440D41">
        <w:rPr>
          <w:rFonts w:hint="eastAsia"/>
          <w:color w:val="000000"/>
          <w:spacing w:val="480"/>
          <w:kern w:val="0"/>
          <w:fitText w:val="1440" w:id="-473723900"/>
          <w:lang w:eastAsia="zh-CN"/>
        </w:rPr>
        <w:t>所</w:t>
      </w:r>
      <w:r w:rsidRPr="00440D41">
        <w:rPr>
          <w:rFonts w:hint="eastAsia"/>
          <w:color w:val="000000"/>
          <w:kern w:val="0"/>
          <w:fitText w:val="1440" w:id="-473723900"/>
          <w:lang w:eastAsia="zh-CN"/>
        </w:rPr>
        <w:t>属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5CC6A2AC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440D41">
        <w:rPr>
          <w:rFonts w:hint="eastAsia"/>
          <w:color w:val="000000"/>
          <w:spacing w:val="80"/>
          <w:kern w:val="0"/>
          <w:fitText w:val="1440" w:id="-932532991"/>
          <w:lang w:eastAsia="zh-CN"/>
        </w:rPr>
        <w:t>電話番</w:t>
      </w:r>
      <w:r w:rsidRPr="00440D41">
        <w:rPr>
          <w:rFonts w:hint="eastAsia"/>
          <w:color w:val="000000"/>
          <w:kern w:val="0"/>
          <w:fitText w:val="1440" w:id="-932532991"/>
          <w:lang w:eastAsia="zh-CN"/>
        </w:rPr>
        <w:t>号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4B5B832A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</w:rPr>
      </w:pPr>
      <w:r w:rsidRPr="00440D41">
        <w:rPr>
          <w:rFonts w:hint="eastAsia"/>
          <w:color w:val="000000"/>
          <w:spacing w:val="98"/>
          <w:kern w:val="0"/>
          <w:fitText w:val="1440" w:id="-932532990"/>
        </w:rPr>
        <w:t>FAX番</w:t>
      </w:r>
      <w:r w:rsidRPr="00440D41">
        <w:rPr>
          <w:rFonts w:hint="eastAsia"/>
          <w:color w:val="000000"/>
          <w:spacing w:val="1"/>
          <w:kern w:val="0"/>
          <w:fitText w:val="1440" w:id="-932532990"/>
        </w:rPr>
        <w:t>号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10C3C491" w14:textId="77777777" w:rsidR="000D5B96" w:rsidRPr="00905D5E" w:rsidRDefault="000D5B96" w:rsidP="000D5B96">
      <w:pPr>
        <w:spacing w:line="400" w:lineRule="exact"/>
        <w:ind w:leftChars="1700" w:left="4080"/>
        <w:jc w:val="left"/>
        <w:rPr>
          <w:color w:val="000000"/>
        </w:rPr>
      </w:pPr>
      <w:r w:rsidRPr="00440D41">
        <w:rPr>
          <w:rFonts w:hint="eastAsia"/>
          <w:color w:val="000000"/>
          <w:spacing w:val="143"/>
          <w:kern w:val="0"/>
          <w:fitText w:val="1440" w:id="-473723897"/>
        </w:rPr>
        <w:t>E-MAI</w:t>
      </w:r>
      <w:r w:rsidRPr="00440D41">
        <w:rPr>
          <w:rFonts w:hint="eastAsia"/>
          <w:color w:val="000000"/>
          <w:spacing w:val="6"/>
          <w:kern w:val="0"/>
          <w:fitText w:val="1440" w:id="-473723897"/>
        </w:rPr>
        <w:t>L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4158AE24" w14:textId="77777777" w:rsidR="000D5B96" w:rsidRPr="00D841E9" w:rsidRDefault="000D5B96" w:rsidP="000D5B96">
      <w:pPr>
        <w:spacing w:beforeLines="200" w:before="720"/>
        <w:jc w:val="left"/>
        <w:rPr>
          <w:sz w:val="22"/>
        </w:rPr>
      </w:pPr>
      <w:r w:rsidRPr="00D841E9">
        <w:rPr>
          <w:rFonts w:hint="eastAsia"/>
          <w:color w:val="000000"/>
          <w:sz w:val="22"/>
        </w:rPr>
        <w:t>【</w:t>
      </w:r>
      <w:r w:rsidRPr="00D841E9">
        <w:rPr>
          <w:rFonts w:hint="eastAsia"/>
          <w:sz w:val="22"/>
        </w:rPr>
        <w:t>備考】</w:t>
      </w:r>
    </w:p>
    <w:p w14:paraId="021D6F27" w14:textId="77777777" w:rsidR="000D5B96" w:rsidRPr="00D841E9" w:rsidRDefault="000D5B96" w:rsidP="000D5B96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金額は算用数字で表示し</w:t>
      </w:r>
      <w:r w:rsidR="003F7A81" w:rsidRPr="00D841E9">
        <w:rPr>
          <w:rFonts w:hint="eastAsia"/>
          <w:sz w:val="22"/>
        </w:rPr>
        <w:t>，</w:t>
      </w:r>
      <w:r w:rsidRPr="00D841E9">
        <w:rPr>
          <w:rFonts w:hint="eastAsia"/>
          <w:sz w:val="22"/>
        </w:rPr>
        <w:t>頭書に￥の記号を付記すること。</w:t>
      </w:r>
    </w:p>
    <w:p w14:paraId="3E3DD700" w14:textId="77777777" w:rsidR="008156F5" w:rsidRPr="00440D41" w:rsidRDefault="000D5B96" w:rsidP="00CA6B04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消費税相当額を含む金額にて提出すること。</w:t>
      </w:r>
    </w:p>
    <w:sectPr w:rsidR="008156F5" w:rsidRPr="00440D41">
      <w:foot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EB9F" w14:textId="77777777" w:rsidR="00C15AF2" w:rsidRDefault="00C15AF2">
      <w:r>
        <w:separator/>
      </w:r>
    </w:p>
  </w:endnote>
  <w:endnote w:type="continuationSeparator" w:id="0">
    <w:p w14:paraId="481E058E" w14:textId="77777777" w:rsidR="00C15AF2" w:rsidRDefault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EA24" w14:textId="77777777" w:rsidR="00F20B0A" w:rsidRDefault="00F20B0A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4FEB" w14:textId="77777777" w:rsidR="00C15AF2" w:rsidRDefault="00C15AF2">
      <w:r>
        <w:separator/>
      </w:r>
    </w:p>
  </w:footnote>
  <w:footnote w:type="continuationSeparator" w:id="0">
    <w:p w14:paraId="6A126C16" w14:textId="77777777" w:rsidR="00C15AF2" w:rsidRDefault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AEB"/>
    <w:multiLevelType w:val="hybridMultilevel"/>
    <w:tmpl w:val="9B0223F8"/>
    <w:lvl w:ilvl="0" w:tplc="04090003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9D30FFD"/>
    <w:multiLevelType w:val="hybridMultilevel"/>
    <w:tmpl w:val="08B8B970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257A5"/>
    <w:multiLevelType w:val="multilevel"/>
    <w:tmpl w:val="9B0223F8"/>
    <w:lvl w:ilvl="0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7B4D27"/>
    <w:multiLevelType w:val="hybridMultilevel"/>
    <w:tmpl w:val="31E80000"/>
    <w:lvl w:ilvl="0" w:tplc="286648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13"/>
        </w:tabs>
        <w:ind w:left="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</w:abstractNum>
  <w:abstractNum w:abstractNumId="4" w15:restartNumberingAfterBreak="0">
    <w:nsid w:val="13986028"/>
    <w:multiLevelType w:val="multilevel"/>
    <w:tmpl w:val="BC94F994"/>
    <w:lvl w:ilvl="0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35BF7"/>
    <w:multiLevelType w:val="hybridMultilevel"/>
    <w:tmpl w:val="9AD66C86"/>
    <w:lvl w:ilvl="0" w:tplc="2866482A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0207C7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BCA4AB4"/>
    <w:multiLevelType w:val="hybridMultilevel"/>
    <w:tmpl w:val="5C2A352E"/>
    <w:lvl w:ilvl="0" w:tplc="2866482A">
      <w:start w:val="1"/>
      <w:numFmt w:val="bullet"/>
      <w:lvlText w:val=""/>
      <w:lvlJc w:val="left"/>
      <w:pPr>
        <w:tabs>
          <w:tab w:val="num" w:pos="1287"/>
        </w:tabs>
        <w:ind w:left="128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D8362C5"/>
    <w:multiLevelType w:val="hybridMultilevel"/>
    <w:tmpl w:val="F482B56C"/>
    <w:lvl w:ilvl="0" w:tplc="7572FD5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64CA4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9B130E"/>
    <w:multiLevelType w:val="multilevel"/>
    <w:tmpl w:val="347A8862"/>
    <w:lvl w:ilvl="0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25002"/>
    <w:multiLevelType w:val="multilevel"/>
    <w:tmpl w:val="08B8B9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B5955"/>
    <w:multiLevelType w:val="hybridMultilevel"/>
    <w:tmpl w:val="BEECE7FC"/>
    <w:lvl w:ilvl="0" w:tplc="04090011">
      <w:start w:val="1"/>
      <w:numFmt w:val="decimalEnclosedCircle"/>
      <w:lvlText w:val="%1"/>
      <w:lvlJc w:val="left"/>
      <w:pPr>
        <w:tabs>
          <w:tab w:val="num" w:pos="1127"/>
        </w:tabs>
        <w:ind w:left="1127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3FD390D"/>
    <w:multiLevelType w:val="hybridMultilevel"/>
    <w:tmpl w:val="BC94F994"/>
    <w:lvl w:ilvl="0" w:tplc="04090003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2226F"/>
    <w:multiLevelType w:val="hybridMultilevel"/>
    <w:tmpl w:val="7E8643EC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076081"/>
    <w:multiLevelType w:val="multilevel"/>
    <w:tmpl w:val="F482B56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E229A3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EC7197"/>
    <w:multiLevelType w:val="hybridMultilevel"/>
    <w:tmpl w:val="024EB044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9104C"/>
    <w:multiLevelType w:val="multilevel"/>
    <w:tmpl w:val="7E8643EC"/>
    <w:lvl w:ilvl="0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1025D"/>
    <w:multiLevelType w:val="hybridMultilevel"/>
    <w:tmpl w:val="C9A69F40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8A58A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281FDC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B5A4DE8"/>
    <w:multiLevelType w:val="hybridMultilevel"/>
    <w:tmpl w:val="1D849554"/>
    <w:lvl w:ilvl="0" w:tplc="E2E27E9C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202C71"/>
    <w:multiLevelType w:val="hybridMultilevel"/>
    <w:tmpl w:val="347A8862"/>
    <w:lvl w:ilvl="0" w:tplc="0A6AD304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DA77EB"/>
    <w:multiLevelType w:val="hybridMultilevel"/>
    <w:tmpl w:val="A94EC7A0"/>
    <w:lvl w:ilvl="0" w:tplc="57CCB1CE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4"/>
  </w:num>
  <w:num w:numId="19">
    <w:abstractNumId w:val="3"/>
  </w:num>
  <w:num w:numId="20">
    <w:abstractNumId w:val="17"/>
  </w:num>
  <w:num w:numId="21">
    <w:abstractNumId w:val="2"/>
  </w:num>
  <w:num w:numId="22">
    <w:abstractNumId w:val="12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CB"/>
    <w:rsid w:val="000046CB"/>
    <w:rsid w:val="000053A6"/>
    <w:rsid w:val="0002720D"/>
    <w:rsid w:val="00071D6E"/>
    <w:rsid w:val="000B6515"/>
    <w:rsid w:val="000D5B96"/>
    <w:rsid w:val="000E4081"/>
    <w:rsid w:val="00111047"/>
    <w:rsid w:val="00117068"/>
    <w:rsid w:val="00122FA2"/>
    <w:rsid w:val="001607CD"/>
    <w:rsid w:val="001968F9"/>
    <w:rsid w:val="001A2D57"/>
    <w:rsid w:val="001D6410"/>
    <w:rsid w:val="001E0944"/>
    <w:rsid w:val="00235E52"/>
    <w:rsid w:val="002372DE"/>
    <w:rsid w:val="00246ECB"/>
    <w:rsid w:val="00295D2D"/>
    <w:rsid w:val="002B1C5F"/>
    <w:rsid w:val="002B5D14"/>
    <w:rsid w:val="00306A80"/>
    <w:rsid w:val="00353DF0"/>
    <w:rsid w:val="00357671"/>
    <w:rsid w:val="00360409"/>
    <w:rsid w:val="00363874"/>
    <w:rsid w:val="00364E69"/>
    <w:rsid w:val="003659ED"/>
    <w:rsid w:val="003F7A81"/>
    <w:rsid w:val="00423803"/>
    <w:rsid w:val="00440D41"/>
    <w:rsid w:val="004467BB"/>
    <w:rsid w:val="004541F7"/>
    <w:rsid w:val="00483609"/>
    <w:rsid w:val="004C6552"/>
    <w:rsid w:val="0054650C"/>
    <w:rsid w:val="0057374B"/>
    <w:rsid w:val="0059041B"/>
    <w:rsid w:val="00591ADE"/>
    <w:rsid w:val="005D5989"/>
    <w:rsid w:val="00636301"/>
    <w:rsid w:val="00671B99"/>
    <w:rsid w:val="00685DE5"/>
    <w:rsid w:val="006C761E"/>
    <w:rsid w:val="006E1E4A"/>
    <w:rsid w:val="006E349C"/>
    <w:rsid w:val="00717232"/>
    <w:rsid w:val="007429EC"/>
    <w:rsid w:val="007969E2"/>
    <w:rsid w:val="007F21C4"/>
    <w:rsid w:val="00803D06"/>
    <w:rsid w:val="008156F5"/>
    <w:rsid w:val="00841BB9"/>
    <w:rsid w:val="008D0F4A"/>
    <w:rsid w:val="008E0B7B"/>
    <w:rsid w:val="00905D5E"/>
    <w:rsid w:val="00985CB0"/>
    <w:rsid w:val="009879CA"/>
    <w:rsid w:val="009C5B73"/>
    <w:rsid w:val="00A21370"/>
    <w:rsid w:val="00A3623D"/>
    <w:rsid w:val="00A51D21"/>
    <w:rsid w:val="00A86652"/>
    <w:rsid w:val="00A8726F"/>
    <w:rsid w:val="00AD0C79"/>
    <w:rsid w:val="00B47335"/>
    <w:rsid w:val="00B54503"/>
    <w:rsid w:val="00BB37DF"/>
    <w:rsid w:val="00BB5E46"/>
    <w:rsid w:val="00BE5BE5"/>
    <w:rsid w:val="00C15AF2"/>
    <w:rsid w:val="00C30CB0"/>
    <w:rsid w:val="00C41ADB"/>
    <w:rsid w:val="00C535E4"/>
    <w:rsid w:val="00CA4D51"/>
    <w:rsid w:val="00CA6B04"/>
    <w:rsid w:val="00CB1185"/>
    <w:rsid w:val="00CC3C6C"/>
    <w:rsid w:val="00D601CB"/>
    <w:rsid w:val="00D76DC3"/>
    <w:rsid w:val="00D841E9"/>
    <w:rsid w:val="00D95B09"/>
    <w:rsid w:val="00DA2B7A"/>
    <w:rsid w:val="00DC617C"/>
    <w:rsid w:val="00DE28D2"/>
    <w:rsid w:val="00E130D5"/>
    <w:rsid w:val="00E15C11"/>
    <w:rsid w:val="00E67BE6"/>
    <w:rsid w:val="00E743E1"/>
    <w:rsid w:val="00EE0EAF"/>
    <w:rsid w:val="00EE7FC5"/>
    <w:rsid w:val="00EF7075"/>
    <w:rsid w:val="00F20B0A"/>
    <w:rsid w:val="00F26B5C"/>
    <w:rsid w:val="00F52245"/>
    <w:rsid w:val="00F57A91"/>
    <w:rsid w:val="00F87C4C"/>
    <w:rsid w:val="00F93619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030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  <w:rPr>
      <w:sz w:val="22"/>
      <w:szCs w:val="22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5">
    <w:name w:val="記 (文字)"/>
    <w:link w:val="a4"/>
    <w:rsid w:val="00671B99"/>
    <w:rPr>
      <w:rFonts w:ascii="ＭＳ 明朝"/>
      <w:kern w:val="2"/>
      <w:sz w:val="22"/>
      <w:szCs w:val="22"/>
    </w:rPr>
  </w:style>
  <w:style w:type="paragraph" w:styleId="aa">
    <w:name w:val="Balloon Text"/>
    <w:basedOn w:val="a"/>
    <w:semiHidden/>
    <w:rsid w:val="007172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05D5-5819-45F1-9498-A4A28341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2019-09-11T09:55:00Z</dcterms:created>
  <dcterms:modified xsi:type="dcterms:W3CDTF">2024-10-03T04:50:00Z</dcterms:modified>
  <cp:category/>
</cp:coreProperties>
</file>