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37" w:rsidRDefault="00B55E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130175</wp:posOffset>
                </wp:positionV>
                <wp:extent cx="6334125" cy="115252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52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E36" w:rsidRPr="00D30A37" w:rsidRDefault="00D30A37" w:rsidP="00B55E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30A37" w:rsidRPr="00D30A3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2"/>
                                      <w:sz w:val="24"/>
                                      <w:szCs w:val="7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D30A3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2"/>
                                      <w:sz w:val="72"/>
                                      <w:szCs w:val="7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B55E36" w:rsidRPr="00D30A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t>お</w:t>
                            </w:r>
                            <w:r w:rsidR="00B55E36" w:rsidRPr="00D30A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B55E36" w:rsidRPr="00D30A3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2"/>
                                      <w:sz w:val="72"/>
                                      <w:szCs w:val="7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B55E36" w:rsidRPr="00D30A3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2"/>
                                      <w:sz w:val="72"/>
                                      <w:szCs w:val="7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B55E36" w:rsidRPr="00D30A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t>いカード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2.3pt;margin-top:10.25pt;width:498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" filled="f" strokecolor="black [3213]" strokeweight="2.25pt">
                <v:stroke joinstyle="miter"/>
                <v:textbox>
                  <w:txbxContent>
                    <w:p w:rsidR="00B55E36" w:rsidRPr="00D30A37" w:rsidRDefault="00D30A37" w:rsidP="00B55E3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30A37" w:rsidRPr="00D30A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24"/>
                                <w:szCs w:val="72"/>
                              </w:rPr>
                              <w:t>とうひょう</w:t>
                            </w:r>
                          </w:rt>
                          <w:rubyBase>
                            <w:r w:rsidR="00D30A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t>投票</w:t>
                            </w:r>
                          </w:rubyBase>
                        </w:ruby>
                      </w:r>
                      <w:r w:rsidR="00B55E36" w:rsidRPr="00D30A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72"/>
                          <w:szCs w:val="72"/>
                        </w:rPr>
                        <w:t>お</w:t>
                      </w:r>
                      <w:r w:rsidR="00B55E36" w:rsidRPr="00D30A37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2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B55E36" w:rsidRPr="00D30A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t>てつだ</w:t>
                            </w:r>
                          </w:rt>
                          <w:rubyBase>
                            <w:r w:rsidR="00B55E36" w:rsidRPr="00D30A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2"/>
                                <w:sz w:val="72"/>
                                <w:szCs w:val="72"/>
                              </w:rPr>
                              <w:t>手伝</w:t>
                            </w:r>
                          </w:rubyBase>
                        </w:ruby>
                      </w:r>
                      <w:r w:rsidR="00B55E36" w:rsidRPr="00D30A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sz w:val="72"/>
                          <w:szCs w:val="72"/>
                        </w:rPr>
                        <w:t>いカード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A37" w:rsidRPr="00D30A37" w:rsidRDefault="00D30A37" w:rsidP="00D30A37"/>
    <w:p w:rsidR="00D30A37" w:rsidRPr="00D30A37" w:rsidRDefault="00D30A37" w:rsidP="00D30A37"/>
    <w:p w:rsidR="00D30A37" w:rsidRPr="00D30A37" w:rsidRDefault="00D30A37" w:rsidP="00D30A37"/>
    <w:p w:rsidR="00D30A37" w:rsidRPr="00D30A37" w:rsidRDefault="00D30A37" w:rsidP="00D30A37"/>
    <w:p w:rsidR="007959E4" w:rsidRDefault="007959E4" w:rsidP="00D30A37"/>
    <w:p w:rsidR="00D30A37" w:rsidRDefault="008C276B" w:rsidP="00D30A37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とうひょう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投票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にお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てつだ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手伝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いが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ひつよう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必要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な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かた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方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は、このカードに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いて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にゅうじょう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入場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せいりけん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整理券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と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いっしょ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一緒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に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とうひょうじょ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投票所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の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かかりいん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係員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に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C276B" w:rsidRPr="008C276B">
              <w:rPr>
                <w:rFonts w:ascii="ＭＳ ゴシック" w:eastAsia="ＭＳ ゴシック" w:hAnsi="ＭＳ ゴシック"/>
                <w:sz w:val="18"/>
                <w:szCs w:val="36"/>
              </w:rPr>
              <w:t>わた</w:t>
            </w:r>
          </w:rt>
          <w:rubyBase>
            <w:r w:rsidR="008C276B">
              <w:rPr>
                <w:rFonts w:ascii="ＭＳ ゴシック" w:eastAsia="ＭＳ ゴシック" w:hAnsi="ＭＳ ゴシック"/>
                <w:sz w:val="36"/>
                <w:szCs w:val="36"/>
              </w:rPr>
              <w:t>渡</w:t>
            </w:r>
          </w:rubyBase>
        </w:ruby>
      </w:r>
      <w:r w:rsidR="00D30A37" w:rsidRPr="008C276B">
        <w:rPr>
          <w:rFonts w:ascii="ＭＳ ゴシック" w:eastAsia="ＭＳ ゴシック" w:hAnsi="ＭＳ ゴシック" w:hint="eastAsia"/>
          <w:sz w:val="36"/>
          <w:szCs w:val="36"/>
        </w:rPr>
        <w:t>してください。</w:t>
      </w:r>
    </w:p>
    <w:p w:rsidR="0099217A" w:rsidRDefault="008C276B" w:rsidP="00D30A37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44450</wp:posOffset>
                </wp:positionV>
                <wp:extent cx="6276975" cy="336232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45FC" w:rsidRDefault="008C276B" w:rsidP="009945FC">
                            <w:pPr>
                              <w:ind w:firstLineChars="150" w:firstLine="54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あなたが</w:t>
                            </w:r>
                            <w:r w:rsidRPr="006440CB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してほしいことを</w:t>
                            </w:r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んでください。</w:t>
                            </w:r>
                          </w:p>
                          <w:p w:rsidR="008C276B" w:rsidRPr="009945FC" w:rsidRDefault="008C276B" w:rsidP="009945FC">
                            <w:pPr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945F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9217A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いてほしい（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しい）。</w:t>
                            </w:r>
                          </w:p>
                          <w:p w:rsidR="000E02DE" w:rsidRDefault="008C276B" w:rsidP="009945FC">
                            <w:pPr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945F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をかけてゆっくり</w:t>
                            </w:r>
                            <w:r w:rsidR="009945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（例：</w:t>
                            </w:r>
                            <w:r w:rsidR="009A22C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22CE" w:rsidRPr="009A22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9A22CE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9945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をつないで</w:t>
                            </w:r>
                            <w:r w:rsidR="009945F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8C276B" w:rsidRPr="006440CB" w:rsidRDefault="009A22CE" w:rsidP="000E02DE">
                            <w:pPr>
                              <w:ind w:firstLineChars="350" w:firstLine="11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22CE" w:rsidRPr="009A22C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22CE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 w:rsidR="009945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C808B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808BE" w:rsidRPr="00C808B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C808BE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="00C808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9945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="008C276B"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86591B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="008C276B"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しい。</w:t>
                            </w:r>
                          </w:p>
                          <w:p w:rsidR="008C276B" w:rsidRPr="006440CB" w:rsidRDefault="008C276B" w:rsidP="009945FC">
                            <w:pPr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945F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んで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しい。</w:t>
                            </w:r>
                            <w:bookmarkStart w:id="0" w:name="_GoBack"/>
                            <w:bookmarkEnd w:id="0"/>
                          </w:p>
                          <w:p w:rsidR="008C276B" w:rsidRPr="006440CB" w:rsidRDefault="008C276B" w:rsidP="009945FC">
                            <w:pPr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945F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コミュニケーションボードを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って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しい</w:t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C276B" w:rsidRPr="008C276B" w:rsidRDefault="008C276B" w:rsidP="009945FC">
                            <w:pPr>
                              <w:ind w:firstLineChars="100" w:firstLine="5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945FC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□</w:t>
                            </w:r>
                            <w:r w:rsidRPr="006440C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その</w:t>
                            </w:r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0C59BC" w:rsidRPr="006440CB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5E12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E12D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　　　　　　　　　　　　　　　　　　　</w:t>
                            </w:r>
                            <w:r w:rsidR="005E12D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8C276B" w:rsidRPr="008C276B" w:rsidRDefault="008C27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7.8pt;margin-top:3.5pt;width:494.2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" fillcolor="white [3201]" strokecolor="black [3213]" strokeweight="2.25pt">
                <v:textbox>
                  <w:txbxContent>
                    <w:p w:rsidR="009945FC" w:rsidRDefault="008C276B" w:rsidP="009945FC">
                      <w:pPr>
                        <w:ind w:firstLineChars="150" w:firstLine="54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6440C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あなたが</w:t>
                      </w:r>
                      <w:r w:rsidRPr="006440CB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してほしいことを</w:t>
                      </w:r>
                      <w:r w:rsidR="0099217A" w:rsidRPr="006440CB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36"/>
                            <w:lid w:val="ja-JP"/>
                          </w:rubyPr>
                          <w:rt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んでください。</w:t>
                      </w:r>
                    </w:p>
                    <w:p w:rsidR="008C276B" w:rsidRPr="009945FC" w:rsidRDefault="008C276B" w:rsidP="009945FC">
                      <w:pPr>
                        <w:ind w:firstLineChars="100" w:firstLine="52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945F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="0099217A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="0099217A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99217A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に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いてほしい（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だいひつ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代筆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して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しい）。</w:t>
                      </w:r>
                    </w:p>
                    <w:p w:rsidR="000E02DE" w:rsidRDefault="008C276B" w:rsidP="009945FC">
                      <w:pPr>
                        <w:ind w:firstLineChars="100" w:firstLine="5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945F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とうひょうじょ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投票所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こえ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声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をかけてゆっくり</w:t>
                      </w:r>
                      <w:r w:rsidR="009945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（例：</w:t>
                      </w:r>
                      <w:r w:rsidR="009A22CE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22CE" w:rsidRPr="009A22C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9A22C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="009945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をつないで</w:t>
                      </w:r>
                      <w:r w:rsidR="009945F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、</w:t>
                      </w:r>
                    </w:p>
                    <w:p w:rsidR="008C276B" w:rsidRPr="006440CB" w:rsidRDefault="009A22CE" w:rsidP="000E02DE">
                      <w:pPr>
                        <w:ind w:firstLineChars="350" w:firstLine="11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22CE" w:rsidRPr="009A22C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9A22C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肩</w:t>
                            </w:r>
                          </w:rubyBase>
                        </w:ruby>
                      </w:r>
                      <w:r w:rsidR="009945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</w:t>
                      </w:r>
                      <w:r w:rsidR="00C808BE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808BE" w:rsidRPr="00C808B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C808BE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貸</w:t>
                            </w:r>
                          </w:rubyBase>
                        </w:ruby>
                      </w:r>
                      <w:r w:rsidR="00C808B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して</w:t>
                      </w:r>
                      <w:r w:rsidR="009945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ゆうどう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誘導</w:t>
                            </w:r>
                          </w:rubyBase>
                        </w:ruby>
                      </w:r>
                      <w:r w:rsidR="008C276B"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して</w:t>
                      </w:r>
                      <w:r w:rsidR="0086591B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86591B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="008C276B"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しい。</w:t>
                      </w:r>
                    </w:p>
                    <w:p w:rsidR="008C276B" w:rsidRPr="006440CB" w:rsidRDefault="008C276B" w:rsidP="009945FC">
                      <w:pPr>
                        <w:ind w:firstLineChars="100" w:firstLine="5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945F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こうほしゃめい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候補者名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んで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しい。</w:t>
                      </w:r>
                      <w:bookmarkStart w:id="1" w:name="_GoBack"/>
                      <w:bookmarkEnd w:id="1"/>
                    </w:p>
                    <w:p w:rsidR="008C276B" w:rsidRPr="006440CB" w:rsidRDefault="008C276B" w:rsidP="009945FC">
                      <w:pPr>
                        <w:ind w:firstLineChars="100" w:firstLine="5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945F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コミュニケーションボードを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って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="000C59BC"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しい</w:t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。</w:t>
                      </w:r>
                    </w:p>
                    <w:p w:rsidR="008C276B" w:rsidRPr="008C276B" w:rsidRDefault="008C276B" w:rsidP="009945FC">
                      <w:pPr>
                        <w:ind w:firstLineChars="100" w:firstLine="520"/>
                        <w:rPr>
                          <w:rFonts w:ascii="ＭＳ ゴシック" w:eastAsia="ＭＳ ゴシック" w:hAnsi="ＭＳ ゴシック"/>
                        </w:rPr>
                      </w:pPr>
                      <w:r w:rsidRPr="009945FC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□</w:t>
                      </w:r>
                      <w:r w:rsidRPr="006440C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その</w:t>
                      </w:r>
                      <w:r w:rsidR="000C59BC" w:rsidRPr="006440C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0C59BC" w:rsidRPr="006440C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="005E12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</w:t>
                      </w:r>
                      <w:r w:rsidR="005E12D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　　　　　　　　　　　　　　　　　　　</w:t>
                      </w:r>
                      <w:r w:rsidR="005E12D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:rsidR="008C276B" w:rsidRPr="008C276B" w:rsidRDefault="008C27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17A" w:rsidRP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99217A" w:rsidRP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99217A" w:rsidRP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99217A" w:rsidRP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99217A" w:rsidRP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99217A" w:rsidRDefault="0099217A" w:rsidP="0099217A">
      <w:pPr>
        <w:rPr>
          <w:rFonts w:ascii="ＭＳ ゴシック" w:eastAsia="ＭＳ ゴシック" w:hAnsi="ＭＳ ゴシック"/>
          <w:sz w:val="36"/>
          <w:szCs w:val="36"/>
        </w:rPr>
      </w:pPr>
    </w:p>
    <w:p w:rsidR="006440CB" w:rsidRPr="006440CB" w:rsidRDefault="006440CB" w:rsidP="0099217A">
      <w:pPr>
        <w:rPr>
          <w:rFonts w:ascii="ＭＳ ゴシック" w:eastAsia="ＭＳ ゴシック" w:hAnsi="ＭＳ ゴシック"/>
          <w:szCs w:val="21"/>
        </w:rPr>
      </w:pPr>
    </w:p>
    <w:p w:rsidR="0099217A" w:rsidRPr="000C59BC" w:rsidRDefault="0099217A" w:rsidP="0099217A">
      <w:pPr>
        <w:rPr>
          <w:rFonts w:ascii="ＭＳ ゴシック" w:eastAsia="ＭＳ ゴシック" w:hAnsi="ＭＳ ゴシック"/>
          <w:sz w:val="24"/>
        </w:rPr>
      </w:pPr>
      <w:r w:rsidRPr="000C59BC">
        <w:rPr>
          <w:rFonts w:ascii="ＭＳ ゴシック" w:eastAsia="ＭＳ ゴシック" w:hAnsi="ＭＳ ゴシック" w:hint="eastAsia"/>
          <w:sz w:val="24"/>
        </w:rPr>
        <w:t>・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びょうき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病気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やケガ、その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ほか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他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じじょう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事情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により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とうひょう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投票</w:t>
            </w:r>
          </w:rubyBase>
        </w:ruby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ようし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用紙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に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もじ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文字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を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書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くことができない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に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代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わり、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とうひょうじょ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投票所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かかりいん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係員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がご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ほんにん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本人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しじ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指示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どおりに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だいひつ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代筆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します。</w:t>
      </w:r>
    </w:p>
    <w:p w:rsidR="0099217A" w:rsidRPr="000C59BC" w:rsidRDefault="0099217A" w:rsidP="0099217A">
      <w:pPr>
        <w:rPr>
          <w:rFonts w:ascii="ＭＳ ゴシック" w:eastAsia="ＭＳ ゴシック" w:hAnsi="ＭＳ ゴシック"/>
          <w:sz w:val="24"/>
        </w:rPr>
      </w:pPr>
      <w:r w:rsidRPr="000C59BC">
        <w:rPr>
          <w:rFonts w:ascii="ＭＳ ゴシック" w:eastAsia="ＭＳ ゴシック" w:hAnsi="ＭＳ ゴシック" w:hint="eastAsia"/>
          <w:sz w:val="24"/>
        </w:rPr>
        <w:t>・ご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ほんにん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本人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代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わりに、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とうひょうじょ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投票所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かかりいん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係員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が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とうひょう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投票</w:t>
            </w:r>
          </w:rubyBase>
        </w:ruby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ようし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用紙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に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書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くことは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ほうりつ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法律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で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みと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認</w:t>
            </w:r>
          </w:rubyBase>
        </w:ruby>
      </w:r>
      <w:r w:rsidRPr="000C59BC">
        <w:rPr>
          <w:rFonts w:ascii="ＭＳ ゴシック" w:eastAsia="ＭＳ ゴシック" w:hAnsi="ＭＳ ゴシック" w:hint="eastAsia"/>
          <w:sz w:val="24"/>
        </w:rPr>
        <w:t>めら</w:t>
      </w:r>
      <w:r w:rsidR="009945FC">
        <w:rPr>
          <w:rFonts w:ascii="ＭＳ ゴシック" w:eastAsia="ＭＳ ゴシック" w:hAnsi="ＭＳ ゴシック" w:hint="eastAsia"/>
          <w:sz w:val="24"/>
        </w:rPr>
        <w:t>れ</w:t>
      </w:r>
      <w:r w:rsidRPr="000C59BC">
        <w:rPr>
          <w:rFonts w:ascii="ＭＳ ゴシック" w:eastAsia="ＭＳ ゴシック" w:hAnsi="ＭＳ ゴシック" w:hint="eastAsia"/>
          <w:sz w:val="24"/>
        </w:rPr>
        <w:t>ています。</w:t>
      </w:r>
    </w:p>
    <w:p w:rsidR="0099217A" w:rsidRPr="0099217A" w:rsidRDefault="00990439" w:rsidP="0099217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368300</wp:posOffset>
                </wp:positionV>
                <wp:extent cx="3152775" cy="666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0439" w:rsidRPr="00990439" w:rsidRDefault="00990439" w:rsidP="009904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きよせし</w:t>
                                  </w:r>
                                </w:rt>
                                <w:rubyBase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清瀬市</w:t>
                                  </w:r>
                                </w:rubyBase>
                              </w:ruby>
                            </w:r>
                            <w:r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0"/>
                                  <w:lid w:val="ja-JP"/>
                                </w:rubyPr>
                                <w:rt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90439" w:rsidRPr="00990439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44.95pt;margin-top:29pt;width:248.25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" fillcolor="white [3201]" stroked="f" strokeweight=".5pt">
                <v:textbox>
                  <w:txbxContent>
                    <w:p w:rsidR="00990439" w:rsidRPr="00990439" w:rsidRDefault="00990439" w:rsidP="0099043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9043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きよせし</w:t>
                            </w:r>
                          </w:rt>
                          <w:rubyBase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清瀬市</w:t>
                            </w:r>
                          </w:rubyBase>
                        </w:ruby>
                      </w:r>
                      <w:r w:rsidRPr="0099043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せんきょ</w:t>
                            </w:r>
                          </w:rt>
                          <w:rubyBase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選挙</w:t>
                            </w:r>
                          </w:rubyBase>
                        </w:ruby>
                      </w:r>
                      <w:r w:rsidRPr="0099043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かんり</w:t>
                            </w:r>
                          </w:rt>
                          <w:rubyBase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管理</w:t>
                            </w:r>
                          </w:rubyBase>
                        </w:ruby>
                      </w:r>
                      <w:r w:rsidRPr="00990439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0"/>
                            <w:lid w:val="ja-JP"/>
                          </w:rubyPr>
                          <w:rt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いいんかい</w:t>
                            </w:r>
                          </w:rt>
                          <w:rubyBase>
                            <w:r w:rsidR="00990439" w:rsidRPr="00990439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3492500</wp:posOffset>
            </wp:positionV>
            <wp:extent cx="1190625" cy="1123950"/>
            <wp:effectExtent l="0" t="0" r="9525" b="0"/>
            <wp:wrapNone/>
            <wp:docPr id="4" name="図 4" descr="みんなの一票大切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みんなの一票大切に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17A" w:rsidRPr="000C59BC">
        <w:rPr>
          <w:rFonts w:ascii="ＭＳ ゴシック" w:eastAsia="ＭＳ ゴシック" w:hAnsi="ＭＳ ゴシック" w:hint="eastAsia"/>
          <w:sz w:val="24"/>
        </w:rPr>
        <w:t>・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とうひょうじょ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投票所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の</w:t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かかりいん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係員</w:t>
            </w:r>
          </w:rubyBase>
        </w:ruby>
      </w:r>
      <w:r w:rsidR="006440C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0CB" w:rsidRPr="006440CB">
              <w:rPr>
                <w:rFonts w:ascii="ＭＳ ゴシック" w:eastAsia="ＭＳ ゴシック" w:hAnsi="ＭＳ ゴシック"/>
                <w:sz w:val="12"/>
              </w:rPr>
              <w:t>いがい</w:t>
            </w:r>
          </w:rt>
          <w:rubyBase>
            <w:r w:rsidR="006440CB">
              <w:rPr>
                <w:rFonts w:ascii="ＭＳ ゴシック" w:eastAsia="ＭＳ ゴシック" w:hAnsi="ＭＳ ゴシック"/>
                <w:sz w:val="24"/>
              </w:rPr>
              <w:t>以外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39" w:rsidRPr="00990439">
              <w:rPr>
                <w:rFonts w:ascii="ＭＳ ゴシック" w:eastAsia="ＭＳ ゴシック" w:hAnsi="ＭＳ ゴシック"/>
                <w:sz w:val="12"/>
              </w:rPr>
              <w:t>かぞく</w:t>
            </w:r>
          </w:rt>
          <w:rubyBase>
            <w:r w:rsidR="00990439">
              <w:rPr>
                <w:rFonts w:ascii="ＭＳ ゴシック" w:eastAsia="ＭＳ ゴシック" w:hAnsi="ＭＳ ゴシック"/>
                <w:sz w:val="24"/>
              </w:rPr>
              <w:t>家族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39" w:rsidRPr="00990439">
              <w:rPr>
                <w:rFonts w:ascii="ＭＳ ゴシック" w:eastAsia="ＭＳ ゴシック" w:hAnsi="ＭＳ ゴシック"/>
                <w:sz w:val="12"/>
              </w:rPr>
              <w:t>どうこうしゃ</w:t>
            </w:r>
          </w:rt>
          <w:rubyBase>
            <w:r w:rsidR="00990439">
              <w:rPr>
                <w:rFonts w:ascii="ＭＳ ゴシック" w:eastAsia="ＭＳ ゴシック" w:hAnsi="ＭＳ ゴシック"/>
                <w:sz w:val="24"/>
              </w:rPr>
              <w:t>同行者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が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39" w:rsidRPr="00990439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990439">
              <w:rPr>
                <w:rFonts w:ascii="ＭＳ ゴシック" w:eastAsia="ＭＳ ゴシック" w:hAnsi="ＭＳ ゴシック"/>
                <w:sz w:val="24"/>
              </w:rPr>
              <w:t>代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わりに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439" w:rsidRPr="00990439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990439">
              <w:rPr>
                <w:rFonts w:ascii="ＭＳ ゴシック" w:eastAsia="ＭＳ ゴシック" w:hAnsi="ＭＳ ゴシック"/>
                <w:sz w:val="24"/>
              </w:rPr>
              <w:t>書</w:t>
            </w:r>
          </w:rubyBase>
        </w:ruby>
      </w:r>
      <w:r w:rsidR="0099217A" w:rsidRPr="000C59BC">
        <w:rPr>
          <w:rFonts w:ascii="ＭＳ ゴシック" w:eastAsia="ＭＳ ゴシック" w:hAnsi="ＭＳ ゴシック" w:hint="eastAsia"/>
          <w:sz w:val="24"/>
        </w:rPr>
        <w:t>くことはできません。</w:t>
      </w:r>
    </w:p>
    <w:sectPr w:rsidR="0099217A" w:rsidRPr="00992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7D" w:rsidRDefault="00300D7D" w:rsidP="009945FC">
      <w:r>
        <w:separator/>
      </w:r>
    </w:p>
  </w:endnote>
  <w:endnote w:type="continuationSeparator" w:id="0">
    <w:p w:rsidR="00300D7D" w:rsidRDefault="00300D7D" w:rsidP="009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7D" w:rsidRDefault="00300D7D" w:rsidP="009945FC">
      <w:r>
        <w:separator/>
      </w:r>
    </w:p>
  </w:footnote>
  <w:footnote w:type="continuationSeparator" w:id="0">
    <w:p w:rsidR="00300D7D" w:rsidRDefault="00300D7D" w:rsidP="0099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6"/>
    <w:rsid w:val="000C59BC"/>
    <w:rsid w:val="000E02DE"/>
    <w:rsid w:val="0029542B"/>
    <w:rsid w:val="00300D7D"/>
    <w:rsid w:val="005E12DC"/>
    <w:rsid w:val="006440CB"/>
    <w:rsid w:val="007959E4"/>
    <w:rsid w:val="0086591B"/>
    <w:rsid w:val="008C276B"/>
    <w:rsid w:val="00990439"/>
    <w:rsid w:val="0099217A"/>
    <w:rsid w:val="009945FC"/>
    <w:rsid w:val="009A22CE"/>
    <w:rsid w:val="00B55E36"/>
    <w:rsid w:val="00C808BE"/>
    <w:rsid w:val="00D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116A7"/>
  <w15:chartTrackingRefBased/>
  <w15:docId w15:val="{45DF3AAA-5D6B-4E30-AB17-68B62AA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5FC"/>
  </w:style>
  <w:style w:type="paragraph" w:styleId="a5">
    <w:name w:val="footer"/>
    <w:basedOn w:val="a"/>
    <w:link w:val="a6"/>
    <w:uiPriority w:val="99"/>
    <w:unhideWhenUsed/>
    <w:rsid w:val="00994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5FC"/>
  </w:style>
  <w:style w:type="paragraph" w:styleId="a7">
    <w:name w:val="Balloon Text"/>
    <w:basedOn w:val="a"/>
    <w:link w:val="a8"/>
    <w:uiPriority w:val="99"/>
    <w:semiHidden/>
    <w:unhideWhenUsed/>
    <w:rsid w:val="009A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2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6</cp:revision>
  <cp:lastPrinted>2024-01-09T04:34:00Z</cp:lastPrinted>
  <dcterms:created xsi:type="dcterms:W3CDTF">2023-08-02T01:02:00Z</dcterms:created>
  <dcterms:modified xsi:type="dcterms:W3CDTF">2024-04-19T01:38:00Z</dcterms:modified>
</cp:coreProperties>
</file>