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1ABD" w14:textId="46B09B90" w:rsidR="00D31A85" w:rsidRPr="00D057AD" w:rsidRDefault="00D9305B" w:rsidP="002D07BC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金額提示書</w:t>
      </w:r>
    </w:p>
    <w:p w14:paraId="1B5A773D" w14:textId="18983B9F" w:rsidR="002D07BC" w:rsidRPr="00D057AD" w:rsidRDefault="00440B6E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（令和</w:t>
      </w:r>
      <w:r w:rsidR="00E15088" w:rsidRPr="00D057AD">
        <w:rPr>
          <w:rFonts w:asciiTheme="minorEastAsia" w:hAnsiTheme="minorEastAsia" w:hint="eastAsia"/>
          <w:sz w:val="22"/>
        </w:rPr>
        <w:t>７</w:t>
      </w:r>
      <w:r w:rsidR="00F31EA5" w:rsidRPr="00D057AD">
        <w:rPr>
          <w:rFonts w:asciiTheme="minorEastAsia" w:hAnsiTheme="minorEastAsia" w:hint="eastAsia"/>
          <w:sz w:val="22"/>
        </w:rPr>
        <w:t xml:space="preserve">年度　</w:t>
      </w:r>
      <w:r w:rsidR="00D9305B">
        <w:rPr>
          <w:rFonts w:asciiTheme="minorEastAsia" w:hAnsiTheme="minorEastAsia" w:hint="eastAsia"/>
          <w:sz w:val="22"/>
        </w:rPr>
        <w:t>先着順による</w:t>
      </w:r>
      <w:r w:rsidR="002D07BC" w:rsidRPr="00D057AD">
        <w:rPr>
          <w:rFonts w:asciiTheme="minorEastAsia" w:hAnsiTheme="minorEastAsia" w:hint="eastAsia"/>
          <w:sz w:val="22"/>
        </w:rPr>
        <w:t>市有財産売払い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 w:val="22"/>
        </w:rPr>
        <w:t>）</w:t>
      </w:r>
    </w:p>
    <w:p w14:paraId="789D29EF" w14:textId="77777777" w:rsidR="002D07BC" w:rsidRPr="00D9305B" w:rsidRDefault="002D07BC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51DA47BA" w14:textId="77777777" w:rsidR="00732DD4" w:rsidRPr="00D057AD" w:rsidRDefault="00732DD4" w:rsidP="00732DD4">
      <w:pPr>
        <w:ind w:right="282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　　月　　日</w:t>
      </w:r>
    </w:p>
    <w:p w14:paraId="0E1229EE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9DF3FB6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（あて先）</w:t>
      </w:r>
      <w:r w:rsidRPr="00D057AD">
        <w:rPr>
          <w:rFonts w:asciiTheme="minorEastAsia" w:hAnsiTheme="minorEastAsia"/>
          <w:szCs w:val="21"/>
        </w:rPr>
        <w:t xml:space="preserve"> </w:t>
      </w:r>
      <w:r w:rsidRPr="00D057AD">
        <w:rPr>
          <w:rFonts w:asciiTheme="minorEastAsia" w:hAnsiTheme="minorEastAsia" w:hint="eastAsia"/>
          <w:szCs w:val="21"/>
        </w:rPr>
        <w:t>清瀬市</w:t>
      </w:r>
      <w:r w:rsidRPr="00D057AD">
        <w:rPr>
          <w:rFonts w:asciiTheme="minorEastAsia" w:hAnsiTheme="minorEastAsia"/>
          <w:szCs w:val="21"/>
        </w:rPr>
        <w:t>長</w:t>
      </w:r>
    </w:p>
    <w:p w14:paraId="349C286C" w14:textId="77777777" w:rsidR="00915E7F" w:rsidRPr="00D057AD" w:rsidRDefault="00915E7F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5C78203" w14:textId="1B577E33" w:rsidR="002D07BC" w:rsidRPr="00D057AD" w:rsidRDefault="00D9305B" w:rsidP="00EA221B">
      <w:pPr>
        <w:ind w:leftChars="134" w:left="281" w:firstLineChars="1106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申込</w:t>
      </w:r>
      <w:r w:rsidR="002D07BC" w:rsidRPr="00D057AD">
        <w:rPr>
          <w:rFonts w:asciiTheme="minorEastAsia" w:hAnsiTheme="minorEastAsia" w:hint="eastAsia"/>
          <w:b/>
          <w:szCs w:val="21"/>
        </w:rPr>
        <w:t>者</w:t>
      </w:r>
      <w:r w:rsidR="002D07BC"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31D39192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1C8457C5" w14:textId="77777777" w:rsidR="00A93EB3" w:rsidRPr="00D057AD" w:rsidRDefault="00A93EB3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1C27F038" w14:textId="77777777" w:rsidR="00EC37C4" w:rsidRPr="00D057AD" w:rsidRDefault="00EC37C4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43374B0B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3B46AF67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21C3C40F" w14:textId="77777777" w:rsidR="002D07BC" w:rsidRPr="00D057AD" w:rsidRDefault="002D07BC" w:rsidP="002D07BC">
      <w:pPr>
        <w:ind w:leftChars="34" w:left="71" w:firstLineChars="1612" w:firstLine="3385"/>
        <w:jc w:val="left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実印</w:t>
      </w:r>
    </w:p>
    <w:p w14:paraId="6E452B6B" w14:textId="77777777" w:rsidR="002D07BC" w:rsidRPr="00D057AD" w:rsidRDefault="002D07BC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(法人名・代表者名)</w:t>
      </w:r>
    </w:p>
    <w:p w14:paraId="6E9F9C02" w14:textId="77777777" w:rsidR="00915E7F" w:rsidRPr="00D057AD" w:rsidRDefault="00915E7F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C30E78B" w14:textId="77777777" w:rsidR="00EC37C4" w:rsidRPr="00D057AD" w:rsidRDefault="00EC37C4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B2FB235" w14:textId="77777777" w:rsidR="002D07BC" w:rsidRPr="00D057AD" w:rsidRDefault="002D07BC" w:rsidP="00EA221B">
      <w:pPr>
        <w:ind w:leftChars="134" w:left="281" w:firstLineChars="1112" w:firstLine="2344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b/>
          <w:szCs w:val="21"/>
        </w:rPr>
        <w:t>代理人</w:t>
      </w:r>
      <w:r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6FD49F0D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4AE6A30B" w14:textId="77777777" w:rsidR="00A93EB3" w:rsidRPr="00D057AD" w:rsidRDefault="00A93EB3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0D09B770" w14:textId="77777777" w:rsidR="00EC37C4" w:rsidRPr="00D057AD" w:rsidRDefault="00EC37C4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48CF0061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484E6806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02F97F68" w14:textId="77777777" w:rsidR="002D07BC" w:rsidRPr="00D057AD" w:rsidRDefault="002D07BC" w:rsidP="002D07BC">
      <w:pPr>
        <w:ind w:leftChars="34" w:left="71" w:firstLineChars="1606" w:firstLine="3373"/>
        <w:jc w:val="left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印</w:t>
      </w:r>
    </w:p>
    <w:p w14:paraId="3899685D" w14:textId="77777777" w:rsidR="00915E7F" w:rsidRPr="00D057AD" w:rsidRDefault="00915E7F" w:rsidP="00915E7F">
      <w:pPr>
        <w:ind w:leftChars="34" w:left="71" w:firstLineChars="1606" w:firstLine="3212"/>
        <w:jc w:val="left"/>
        <w:rPr>
          <w:rFonts w:asciiTheme="minorEastAsia" w:hAnsiTheme="minorEastAsia"/>
          <w:sz w:val="20"/>
          <w:szCs w:val="20"/>
        </w:rPr>
      </w:pPr>
    </w:p>
    <w:p w14:paraId="70457860" w14:textId="77777777" w:rsidR="00915E7F" w:rsidRPr="00D057AD" w:rsidRDefault="00915E7F" w:rsidP="00EC37C4">
      <w:pPr>
        <w:ind w:leftChars="34" w:left="71" w:firstLineChars="1606" w:firstLine="3373"/>
        <w:jc w:val="left"/>
        <w:rPr>
          <w:rFonts w:asciiTheme="minorEastAsia" w:hAnsiTheme="minorEastAsia"/>
          <w:szCs w:val="21"/>
        </w:rPr>
      </w:pPr>
    </w:p>
    <w:p w14:paraId="3427DB62" w14:textId="5731D228" w:rsidR="002D07BC" w:rsidRPr="00D057AD" w:rsidRDefault="00440B6E" w:rsidP="00AD0AB2">
      <w:pPr>
        <w:spacing w:line="260" w:lineRule="exact"/>
        <w:ind w:rightChars="269" w:right="565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「令和</w:t>
      </w:r>
      <w:r w:rsidR="009D0118" w:rsidRPr="00D057AD">
        <w:rPr>
          <w:rFonts w:asciiTheme="minorEastAsia" w:hAnsiTheme="minorEastAsia" w:hint="eastAsia"/>
          <w:szCs w:val="21"/>
        </w:rPr>
        <w:t>７</w:t>
      </w:r>
      <w:r w:rsidR="002D07BC" w:rsidRPr="00D057AD">
        <w:rPr>
          <w:rFonts w:asciiTheme="minorEastAsia" w:hAnsiTheme="minorEastAsia" w:hint="eastAsia"/>
          <w:szCs w:val="21"/>
        </w:rPr>
        <w:t xml:space="preserve">年度　</w:t>
      </w:r>
      <w:r w:rsidR="00D9305B">
        <w:rPr>
          <w:rFonts w:asciiTheme="minorEastAsia" w:hAnsiTheme="minorEastAsia" w:hint="eastAsia"/>
          <w:szCs w:val="21"/>
        </w:rPr>
        <w:t>先着順</w:t>
      </w:r>
      <w:r w:rsidR="002D07BC" w:rsidRPr="00D057AD">
        <w:rPr>
          <w:rFonts w:asciiTheme="minorEastAsia" w:hAnsiTheme="minorEastAsia" w:hint="eastAsia"/>
          <w:szCs w:val="21"/>
        </w:rPr>
        <w:t>による市有財産売払いの案内書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Cs w:val="21"/>
        </w:rPr>
        <w:t>」に記載された内容を全て承知し、次のとおり</w:t>
      </w:r>
      <w:r w:rsidR="00D9305B">
        <w:rPr>
          <w:rFonts w:asciiTheme="minorEastAsia" w:hAnsiTheme="minorEastAsia" w:hint="eastAsia"/>
          <w:szCs w:val="21"/>
        </w:rPr>
        <w:t>金額を提示</w:t>
      </w:r>
      <w:r w:rsidR="002D07BC" w:rsidRPr="00D057AD">
        <w:rPr>
          <w:rFonts w:asciiTheme="minorEastAsia" w:hAnsiTheme="minorEastAsia" w:hint="eastAsia"/>
          <w:szCs w:val="21"/>
        </w:rPr>
        <w:t>し</w:t>
      </w:r>
      <w:r w:rsidR="00D9305B">
        <w:rPr>
          <w:rFonts w:asciiTheme="minorEastAsia" w:hAnsiTheme="minorEastAsia" w:hint="eastAsia"/>
          <w:szCs w:val="21"/>
        </w:rPr>
        <w:t>て申し込みをし</w:t>
      </w:r>
      <w:r w:rsidR="002D07BC" w:rsidRPr="00D057AD">
        <w:rPr>
          <w:rFonts w:asciiTheme="minorEastAsia" w:hAnsiTheme="minorEastAsia" w:hint="eastAsia"/>
          <w:szCs w:val="21"/>
        </w:rPr>
        <w:t>ます。</w:t>
      </w:r>
    </w:p>
    <w:p w14:paraId="781816A4" w14:textId="77777777" w:rsidR="002D07BC" w:rsidRPr="00D9305B" w:rsidRDefault="002D07BC" w:rsidP="002D07BC">
      <w:pPr>
        <w:spacing w:line="2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6095"/>
      </w:tblGrid>
      <w:tr w:rsidR="004467E0" w:rsidRPr="00D057AD" w14:paraId="64848A5C" w14:textId="77777777" w:rsidTr="00240A84">
        <w:trPr>
          <w:trHeight w:val="1285"/>
        </w:trPr>
        <w:tc>
          <w:tcPr>
            <w:tcW w:w="1101" w:type="dxa"/>
            <w:vAlign w:val="center"/>
          </w:tcPr>
          <w:p w14:paraId="4F297BD3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</w:t>
            </w:r>
          </w:p>
          <w:p w14:paraId="05803D60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1134" w:type="dxa"/>
            <w:vAlign w:val="center"/>
          </w:tcPr>
          <w:p w14:paraId="23BF38AF" w14:textId="49D74038" w:rsidR="002D07BC" w:rsidRPr="00D057AD" w:rsidRDefault="00107022" w:rsidP="002D07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1134" w:type="dxa"/>
            <w:vAlign w:val="center"/>
          </w:tcPr>
          <w:p w14:paraId="5338071E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9EE5CE0" w14:textId="69B4AC04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物件の</w:t>
            </w:r>
          </w:p>
          <w:p w14:paraId="3D52E952" w14:textId="30CDD13F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2E12B49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86DEC45" w14:textId="3D24F6F6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  <w:p w14:paraId="3C0DE650" w14:textId="77777777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C495D55" w14:textId="2285FC96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58E70A7" w14:textId="6402FDA8" w:rsidR="002D07BC" w:rsidRPr="00D057AD" w:rsidRDefault="00424890" w:rsidP="00332841">
            <w:pPr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長野県北佐久郡立科町大字芦田八ケ野字蓼科牧場西</w:t>
            </w:r>
            <w:r w:rsidR="00BE08C1" w:rsidRPr="00D057AD">
              <w:rPr>
                <w:rFonts w:asciiTheme="minorEastAsia" w:hAnsiTheme="minorEastAsia" w:hint="eastAsia"/>
                <w:sz w:val="28"/>
                <w:szCs w:val="28"/>
              </w:rPr>
              <w:t>1068番</w:t>
            </w:r>
          </w:p>
        </w:tc>
      </w:tr>
    </w:tbl>
    <w:p w14:paraId="4BBCE781" w14:textId="77777777" w:rsidR="002D07BC" w:rsidRPr="00D057AD" w:rsidRDefault="002D07BC" w:rsidP="002D07BC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2D07BC" w:rsidRPr="00D057AD" w14:paraId="2B4E0683" w14:textId="77777777" w:rsidTr="00302400">
        <w:trPr>
          <w:trHeight w:val="1106"/>
        </w:trPr>
        <w:tc>
          <w:tcPr>
            <w:tcW w:w="1101" w:type="dxa"/>
            <w:vAlign w:val="center"/>
          </w:tcPr>
          <w:p w14:paraId="290A11E9" w14:textId="77777777" w:rsidR="002D07BC" w:rsidRPr="00D057AD" w:rsidRDefault="002D07BC" w:rsidP="002D07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025DED8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686D9A9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FCFC708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34F47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0CD53A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6B38B74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BA349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A1423D3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1AF3C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7AFC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23DE898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6B5C9199" w14:textId="77777777" w:rsidR="002D07BC" w:rsidRPr="00D057AD" w:rsidRDefault="002D07BC" w:rsidP="002D07BC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94A9BC2" w14:textId="5088A163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※１　代理人による</w:t>
      </w:r>
      <w:r w:rsidR="00D9305B">
        <w:rPr>
          <w:rFonts w:asciiTheme="minorEastAsia" w:hAnsiTheme="minorEastAsia" w:hint="eastAsia"/>
          <w:sz w:val="20"/>
          <w:szCs w:val="20"/>
        </w:rPr>
        <w:t>申込</w:t>
      </w:r>
      <w:r w:rsidRPr="00D057AD">
        <w:rPr>
          <w:rFonts w:asciiTheme="minorEastAsia" w:hAnsiTheme="minorEastAsia" w:hint="eastAsia"/>
          <w:sz w:val="20"/>
          <w:szCs w:val="20"/>
        </w:rPr>
        <w:t>の場合は、</w:t>
      </w:r>
      <w:r w:rsidR="00D9305B">
        <w:rPr>
          <w:rFonts w:asciiTheme="minorEastAsia" w:hAnsiTheme="minorEastAsia" w:hint="eastAsia"/>
          <w:sz w:val="20"/>
          <w:szCs w:val="20"/>
        </w:rPr>
        <w:t>申込</w:t>
      </w:r>
      <w:r w:rsidRPr="00D057AD">
        <w:rPr>
          <w:rFonts w:asciiTheme="minorEastAsia" w:hAnsiTheme="minorEastAsia" w:hint="eastAsia"/>
          <w:sz w:val="20"/>
          <w:szCs w:val="20"/>
        </w:rPr>
        <w:t>者の住所、氏名の記載及び押印のほかに、代理人の住所、氏名の記載及び押印と委任状の提出が必要です。</w:t>
      </w:r>
    </w:p>
    <w:p w14:paraId="1E464103" w14:textId="77777777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　　なお、この場合の代理人の住所、氏名及び代理人の印影は、委任状に記載及び押印されたものと同一にしてください。</w:t>
      </w:r>
    </w:p>
    <w:p w14:paraId="0838DA46" w14:textId="090B1343" w:rsidR="004D1666" w:rsidRPr="00D057AD" w:rsidRDefault="00441541" w:rsidP="004D1666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２　</w:t>
      </w:r>
      <w:r w:rsidR="00D9305B">
        <w:rPr>
          <w:rFonts w:asciiTheme="minorEastAsia" w:hAnsiTheme="minorEastAsia" w:hint="eastAsia"/>
          <w:sz w:val="20"/>
          <w:szCs w:val="20"/>
        </w:rPr>
        <w:t>提示</w:t>
      </w:r>
      <w:r w:rsidRPr="00D057AD">
        <w:rPr>
          <w:rFonts w:asciiTheme="minorEastAsia" w:hAnsiTheme="minorEastAsia" w:hint="eastAsia"/>
          <w:sz w:val="20"/>
          <w:szCs w:val="20"/>
        </w:rPr>
        <w:t>金額は、アラビア数字で明確に記入し、</w:t>
      </w:r>
      <w:r w:rsidRPr="00D057AD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14:paraId="18218EC5" w14:textId="35B17BC1" w:rsidR="00441541" w:rsidRPr="00D057AD" w:rsidRDefault="00441541" w:rsidP="00D9305B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="00D9305B">
        <w:rPr>
          <w:rFonts w:asciiTheme="minorEastAsia" w:hAnsiTheme="minorEastAsia" w:hint="eastAsia"/>
          <w:sz w:val="20"/>
          <w:szCs w:val="20"/>
        </w:rPr>
        <w:t>３</w:t>
      </w:r>
      <w:r w:rsidRPr="00D057AD">
        <w:rPr>
          <w:rFonts w:asciiTheme="minorEastAsia" w:hAnsiTheme="minorEastAsia" w:hint="eastAsia"/>
          <w:sz w:val="20"/>
          <w:szCs w:val="20"/>
        </w:rPr>
        <w:t xml:space="preserve">　提出書類に押印する印鑑（実印）は、全て同一のものを使用してください。</w:t>
      </w:r>
    </w:p>
    <w:p w14:paraId="4F47836A" w14:textId="51CE1A33" w:rsidR="0026507F" w:rsidRPr="00BF5AB8" w:rsidRDefault="0026507F" w:rsidP="008C582B">
      <w:pPr>
        <w:widowControl/>
        <w:jc w:val="left"/>
        <w:rPr>
          <w:rFonts w:asciiTheme="minorEastAsia" w:hAnsiTheme="minorEastAsia"/>
          <w:sz w:val="72"/>
          <w:szCs w:val="72"/>
        </w:rPr>
      </w:pPr>
    </w:p>
    <w:sectPr w:rsidR="0026507F" w:rsidRPr="00BF5AB8" w:rsidSect="0026507F">
      <w:footerReference w:type="default" r:id="rId8"/>
      <w:footerReference w:type="first" r:id="rId9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8"/>
      <w:docPartObj>
        <w:docPartGallery w:val="Page Numbers (Bottom of Page)"/>
        <w:docPartUnique/>
      </w:docPartObj>
    </w:sdtPr>
    <w:sdtEndPr/>
    <w:sdtContent>
      <w:p w14:paraId="5F89EB65" w14:textId="502F55C4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9187588" w14:textId="77777777" w:rsidR="00BC4A42" w:rsidRDefault="00BC4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9"/>
      <w:docPartObj>
        <w:docPartGallery w:val="Page Numbers (Bottom of Page)"/>
        <w:docPartUnique/>
      </w:docPartObj>
    </w:sdtPr>
    <w:sdtEndPr/>
    <w:sdtContent>
      <w:p w14:paraId="0B0EADC6" w14:textId="37923E10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0</w:t>
        </w:r>
        <w:r>
          <w:rPr>
            <w:noProof/>
            <w:lang w:val="ja-JP"/>
          </w:rPr>
          <w:fldChar w:fldCharType="end"/>
        </w:r>
      </w:p>
    </w:sdtContent>
  </w:sdt>
  <w:p w14:paraId="4D2D4272" w14:textId="77777777" w:rsidR="00BC4A42" w:rsidRDefault="00BC4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1C0F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77AF2"/>
    <w:rsid w:val="00183D87"/>
    <w:rsid w:val="00184BBB"/>
    <w:rsid w:val="001855FB"/>
    <w:rsid w:val="0018642A"/>
    <w:rsid w:val="00186F6B"/>
    <w:rsid w:val="00187E71"/>
    <w:rsid w:val="00192633"/>
    <w:rsid w:val="0019352C"/>
    <w:rsid w:val="00193AE8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0D3D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33E5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2672B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DFD"/>
    <w:rsid w:val="008B6F50"/>
    <w:rsid w:val="008C13A1"/>
    <w:rsid w:val="008C3D64"/>
    <w:rsid w:val="008C3F64"/>
    <w:rsid w:val="008C46CA"/>
    <w:rsid w:val="008C547E"/>
    <w:rsid w:val="008C582B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A27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2D1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3F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32A5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305B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0B3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2</cp:revision>
  <cp:lastPrinted>2025-10-15T08:26:00Z</cp:lastPrinted>
  <dcterms:created xsi:type="dcterms:W3CDTF">2025-10-21T00:17:00Z</dcterms:created>
  <dcterms:modified xsi:type="dcterms:W3CDTF">2025-10-21T00:17:00Z</dcterms:modified>
</cp:coreProperties>
</file>