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0F4E" w14:textId="58058C31" w:rsidR="009420B2" w:rsidRPr="00D057AD" w:rsidRDefault="00D432A5" w:rsidP="00284FB2">
      <w:pPr>
        <w:widowControl/>
        <w:ind w:rightChars="336" w:right="70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先着順による</w:t>
      </w:r>
      <w:r w:rsidR="009420B2" w:rsidRPr="00D057AD">
        <w:rPr>
          <w:rFonts w:asciiTheme="minorEastAsia" w:hAnsiTheme="minorEastAsia" w:hint="eastAsia"/>
          <w:b/>
          <w:sz w:val="28"/>
          <w:szCs w:val="28"/>
        </w:rPr>
        <w:t>市有財産売払い申込書</w:t>
      </w:r>
    </w:p>
    <w:p w14:paraId="7747EA84" w14:textId="38931A1D" w:rsidR="009420B2" w:rsidRPr="00D057AD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 xml:space="preserve">(令和７年度　</w:t>
      </w:r>
      <w:r w:rsidR="00D432A5">
        <w:rPr>
          <w:rFonts w:asciiTheme="minorEastAsia" w:hAnsiTheme="minorEastAsia" w:hint="eastAsia"/>
          <w:sz w:val="22"/>
        </w:rPr>
        <w:t>先着順</w:t>
      </w:r>
      <w:r w:rsidRPr="00D057AD">
        <w:rPr>
          <w:rFonts w:asciiTheme="minorEastAsia" w:hAnsiTheme="minorEastAsia" w:hint="eastAsia"/>
          <w:sz w:val="22"/>
        </w:rPr>
        <w:t>による市有財産売払い【旧立科山荘】）</w:t>
      </w:r>
    </w:p>
    <w:p w14:paraId="1CFCB939" w14:textId="77777777" w:rsidR="009420B2" w:rsidRPr="00D432A5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265A8F82" w14:textId="77777777" w:rsidR="009420B2" w:rsidRPr="00D057AD" w:rsidRDefault="009420B2" w:rsidP="009420B2">
      <w:pPr>
        <w:wordWrap w:val="0"/>
        <w:ind w:rightChars="269" w:right="565" w:firstLineChars="100" w:firstLine="220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　　月　　日</w:t>
      </w:r>
    </w:p>
    <w:p w14:paraId="7B4032DC" w14:textId="77777777" w:rsidR="009420B2" w:rsidRPr="00D057AD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（あて先）</w:t>
      </w:r>
    </w:p>
    <w:p w14:paraId="68EC0A72" w14:textId="77777777" w:rsidR="009420B2" w:rsidRPr="00D057AD" w:rsidRDefault="009420B2" w:rsidP="009420B2">
      <w:pPr>
        <w:ind w:firstLineChars="300" w:firstLine="66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清瀬市長</w:t>
      </w:r>
    </w:p>
    <w:p w14:paraId="4259A03D" w14:textId="4ECC26F0" w:rsidR="009420B2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</w:p>
    <w:p w14:paraId="08FEAE64" w14:textId="77777777" w:rsidR="00D9305B" w:rsidRPr="00D057AD" w:rsidRDefault="00D9305B" w:rsidP="009420B2">
      <w:pPr>
        <w:ind w:firstLineChars="100" w:firstLine="220"/>
        <w:rPr>
          <w:rFonts w:asciiTheme="minorEastAsia" w:hAnsiTheme="minorEastAsia"/>
          <w:sz w:val="22"/>
        </w:rPr>
      </w:pPr>
    </w:p>
    <w:p w14:paraId="0365226D" w14:textId="77777777" w:rsidR="009420B2" w:rsidRPr="00D057AD" w:rsidRDefault="009420B2" w:rsidP="009420B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【申込者】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544937" w:rsidRPr="00D057AD" w14:paraId="5795065B" w14:textId="77777777" w:rsidTr="00236CD5">
        <w:trPr>
          <w:trHeight w:val="860"/>
        </w:trPr>
        <w:tc>
          <w:tcPr>
            <w:tcW w:w="1526" w:type="dxa"/>
            <w:vAlign w:val="center"/>
          </w:tcPr>
          <w:p w14:paraId="59E6500A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7399826C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632D4D90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8363" w:type="dxa"/>
          </w:tcPr>
          <w:p w14:paraId="5C056F8B" w14:textId="77777777" w:rsidR="009420B2" w:rsidRPr="00D057AD" w:rsidRDefault="009420B2" w:rsidP="00236CD5">
            <w:pPr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544937" w:rsidRPr="00D057AD" w14:paraId="3A9813BC" w14:textId="77777777" w:rsidTr="00236CD5">
        <w:trPr>
          <w:trHeight w:val="1465"/>
        </w:trPr>
        <w:tc>
          <w:tcPr>
            <w:tcW w:w="1526" w:type="dxa"/>
            <w:vAlign w:val="center"/>
          </w:tcPr>
          <w:p w14:paraId="0B21A941" w14:textId="77777777" w:rsidR="009420B2" w:rsidRPr="00D057AD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2566CE13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3FC6FDD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又は法人名</w:t>
            </w:r>
          </w:p>
          <w:p w14:paraId="365C5DA2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363" w:type="dxa"/>
          </w:tcPr>
          <w:p w14:paraId="1080DC82" w14:textId="77777777" w:rsidR="009420B2" w:rsidRPr="00D057AD" w:rsidRDefault="009420B2" w:rsidP="00236CD5">
            <w:pPr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FE8848" wp14:editId="0FBEE8EF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474980</wp:posOffset>
                      </wp:positionV>
                      <wp:extent cx="504825" cy="266700"/>
                      <wp:effectExtent l="1905" t="2540" r="0" b="0"/>
                      <wp:wrapNone/>
                      <wp:docPr id="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12332" w14:textId="77777777" w:rsidR="009420B2" w:rsidRPr="0074763A" w:rsidRDefault="009420B2" w:rsidP="009420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76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E8848" id="Text Box 60" o:spid="_x0000_s1054" type="#_x0000_t202" style="position:absolute;left:0;text-align:left;margin-left:346.4pt;margin-top:37.4pt;width:39.7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" filled="f" stroked="f">
                      <v:textbox inset="5.85pt,.7pt,5.85pt,.7pt">
                        <w:txbxContent>
                          <w:p w14:paraId="2C012332" w14:textId="77777777" w:rsidR="009420B2" w:rsidRPr="0074763A" w:rsidRDefault="009420B2" w:rsidP="009420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76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4937" w:rsidRPr="00D057AD" w14:paraId="0FA53E43" w14:textId="77777777" w:rsidTr="00236CD5">
        <w:trPr>
          <w:trHeight w:val="564"/>
        </w:trPr>
        <w:tc>
          <w:tcPr>
            <w:tcW w:w="1526" w:type="dxa"/>
            <w:vAlign w:val="center"/>
          </w:tcPr>
          <w:p w14:paraId="7739E916" w14:textId="77777777" w:rsidR="009420B2" w:rsidRPr="00D057AD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8363" w:type="dxa"/>
          </w:tcPr>
          <w:p w14:paraId="03AFF060" w14:textId="77777777" w:rsidR="009420B2" w:rsidRPr="00D057AD" w:rsidRDefault="009420B2" w:rsidP="00236CD5">
            <w:pPr>
              <w:rPr>
                <w:rFonts w:asciiTheme="minorEastAsia" w:hAnsiTheme="minorEastAsia"/>
                <w:noProof/>
                <w:sz w:val="24"/>
              </w:rPr>
            </w:pPr>
          </w:p>
        </w:tc>
      </w:tr>
    </w:tbl>
    <w:p w14:paraId="51524A55" w14:textId="1CEC2E33" w:rsidR="009420B2" w:rsidRPr="00D057AD" w:rsidRDefault="009420B2" w:rsidP="009420B2">
      <w:pPr>
        <w:widowControl/>
        <w:ind w:right="140"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 xml:space="preserve">「令和７年度 </w:t>
      </w:r>
      <w:r w:rsidR="00D432A5">
        <w:rPr>
          <w:rFonts w:asciiTheme="minorEastAsia" w:hAnsiTheme="minorEastAsia" w:hint="eastAsia"/>
          <w:sz w:val="22"/>
        </w:rPr>
        <w:t>先着順</w:t>
      </w:r>
      <w:r w:rsidRPr="00D057AD">
        <w:rPr>
          <w:rFonts w:asciiTheme="minorEastAsia" w:hAnsiTheme="minorEastAsia" w:hint="eastAsia"/>
          <w:sz w:val="22"/>
        </w:rPr>
        <w:t>による市有財産売払いの案内書」に記載された内容を全て承知し、次の</w:t>
      </w:r>
      <w:r w:rsidR="00D432A5">
        <w:rPr>
          <w:rFonts w:asciiTheme="minorEastAsia" w:hAnsiTheme="minorEastAsia" w:hint="eastAsia"/>
          <w:sz w:val="22"/>
        </w:rPr>
        <w:t>先着順による</w:t>
      </w:r>
      <w:r w:rsidRPr="00D057AD">
        <w:rPr>
          <w:rFonts w:asciiTheme="minorEastAsia" w:hAnsiTheme="minorEastAsia" w:hint="eastAsia"/>
          <w:sz w:val="22"/>
        </w:rPr>
        <w:t>市有財産売払いに参加のため、必要書類を添えて申し込みます。</w:t>
      </w:r>
    </w:p>
    <w:p w14:paraId="5CFA8F58" w14:textId="61D83785" w:rsidR="009420B2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 xml:space="preserve">　なお、本申込書及び本申込みに必要な書類は、全て事実と相違ないことを誓約します。</w:t>
      </w:r>
    </w:p>
    <w:p w14:paraId="3ED6C76D" w14:textId="50AD7FD5" w:rsidR="00D9305B" w:rsidRDefault="00D9305B" w:rsidP="009420B2">
      <w:pPr>
        <w:widowControl/>
        <w:ind w:right="140"/>
        <w:rPr>
          <w:rFonts w:asciiTheme="minorEastAsia" w:hAnsiTheme="minorEastAsia"/>
          <w:sz w:val="22"/>
        </w:rPr>
      </w:pPr>
    </w:p>
    <w:p w14:paraId="2B0DE30D" w14:textId="77777777" w:rsidR="00D9305B" w:rsidRPr="00D057AD" w:rsidRDefault="00D9305B" w:rsidP="009420B2">
      <w:pPr>
        <w:widowControl/>
        <w:ind w:right="140"/>
        <w:rPr>
          <w:rFonts w:asciiTheme="minorEastAsia" w:hAnsiTheme="minorEastAsia"/>
          <w:sz w:val="22"/>
        </w:rPr>
      </w:pPr>
    </w:p>
    <w:p w14:paraId="135A1576" w14:textId="4864EE6C" w:rsidR="009420B2" w:rsidRPr="00D057AD" w:rsidRDefault="009420B2" w:rsidP="009420B2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【物件】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700"/>
        <w:gridCol w:w="4088"/>
      </w:tblGrid>
      <w:tr w:rsidR="00544937" w:rsidRPr="00D057AD" w14:paraId="0F97DC1A" w14:textId="77777777" w:rsidTr="00236CD5">
        <w:tc>
          <w:tcPr>
            <w:tcW w:w="1101" w:type="dxa"/>
            <w:vAlign w:val="center"/>
          </w:tcPr>
          <w:p w14:paraId="01F61854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4700" w:type="dxa"/>
            <w:vAlign w:val="center"/>
          </w:tcPr>
          <w:p w14:paraId="590FF46E" w14:textId="2C9DCF43" w:rsidR="009420B2" w:rsidRPr="00D057AD" w:rsidRDefault="009420B2" w:rsidP="00236CD5">
            <w:pPr>
              <w:jc w:val="center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所</w:t>
            </w:r>
            <w:r w:rsidRPr="00D057AD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  <w:r w:rsidR="0070613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 xml:space="preserve">　　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在</w:t>
            </w:r>
            <w:r w:rsidRPr="00D057AD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88" w:type="dxa"/>
            <w:vAlign w:val="center"/>
          </w:tcPr>
          <w:p w14:paraId="5420F65B" w14:textId="27A1FF55" w:rsidR="009420B2" w:rsidRPr="00D057AD" w:rsidRDefault="00D378F4" w:rsidP="00236CD5">
            <w:pPr>
              <w:jc w:val="center"/>
              <w:rPr>
                <w:rFonts w:asciiTheme="minorEastAsia" w:hAnsiTheme="minorEastAsia"/>
              </w:rPr>
            </w:pP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土地面積・</w:t>
            </w:r>
            <w:r w:rsidR="009420B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床面積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</w:t>
            </w:r>
            <w:r w:rsidR="009420B2"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付属建物含む</w:t>
            </w:r>
            <w:r w:rsidRPr="00D057AD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</w:t>
            </w:r>
          </w:p>
        </w:tc>
      </w:tr>
      <w:tr w:rsidR="00544937" w:rsidRPr="00D057AD" w14:paraId="3E2E0460" w14:textId="77777777" w:rsidTr="00236CD5">
        <w:trPr>
          <w:trHeight w:val="711"/>
        </w:trPr>
        <w:tc>
          <w:tcPr>
            <w:tcW w:w="1101" w:type="dxa"/>
            <w:vAlign w:val="center"/>
          </w:tcPr>
          <w:p w14:paraId="4FE37928" w14:textId="77777777" w:rsidR="009420B2" w:rsidRPr="00D057AD" w:rsidRDefault="009420B2" w:rsidP="00236C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700" w:type="dxa"/>
            <w:vAlign w:val="center"/>
          </w:tcPr>
          <w:p w14:paraId="64ABD7B5" w14:textId="214A8216" w:rsidR="009420B2" w:rsidRPr="00D057AD" w:rsidRDefault="009420B2" w:rsidP="00236CD5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長野県北佐久郡立科町大字芦田八ケ野字蓼科牧場西</w:t>
            </w:r>
            <w:r w:rsidR="00D378F4" w:rsidRPr="00D057AD">
              <w:rPr>
                <w:rFonts w:asciiTheme="minorEastAsia" w:hAnsiTheme="minorEastAsia" w:hint="eastAsia"/>
                <w:sz w:val="24"/>
                <w:szCs w:val="24"/>
              </w:rPr>
              <w:t>１０６８番</w:t>
            </w: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088" w:type="dxa"/>
            <w:vAlign w:val="center"/>
          </w:tcPr>
          <w:p w14:paraId="696BA9AE" w14:textId="06B94CE9" w:rsidR="009420B2" w:rsidRPr="00D057AD" w:rsidRDefault="00D378F4" w:rsidP="00F515A6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土地（借地権）</w:t>
            </w:r>
            <w:r w:rsidR="00F515A6" w:rsidRPr="00D057AD">
              <w:rPr>
                <w:rFonts w:asciiTheme="minorEastAsia" w:hAnsiTheme="minorEastAsia" w:hint="eastAsia"/>
                <w:sz w:val="24"/>
                <w:szCs w:val="24"/>
              </w:rPr>
              <w:t>11,395.60㎡</w:t>
            </w:r>
          </w:p>
          <w:p w14:paraId="2F7F3557" w14:textId="69937AC1" w:rsidR="00F515A6" w:rsidRPr="00D057AD" w:rsidRDefault="00F515A6" w:rsidP="00F515A6">
            <w:pPr>
              <w:rPr>
                <w:rFonts w:asciiTheme="minorEastAsia" w:hAnsiTheme="minorEastAsia"/>
                <w:sz w:val="24"/>
                <w:szCs w:val="24"/>
              </w:rPr>
            </w:pPr>
            <w:r w:rsidRPr="00D057AD">
              <w:rPr>
                <w:rFonts w:asciiTheme="minorEastAsia" w:hAnsiTheme="minorEastAsia" w:hint="eastAsia"/>
                <w:sz w:val="24"/>
                <w:szCs w:val="24"/>
              </w:rPr>
              <w:t>建物（所有権） 2,776.60㎡</w:t>
            </w:r>
          </w:p>
        </w:tc>
      </w:tr>
    </w:tbl>
    <w:p w14:paraId="464C4B2E" w14:textId="77777777" w:rsidR="009420B2" w:rsidRPr="00D057AD" w:rsidRDefault="009420B2" w:rsidP="009420B2">
      <w:pPr>
        <w:widowControl/>
        <w:ind w:left="220" w:right="140" w:hangingChars="100" w:hanging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１　申込者が個人の場合は、清瀬市暴力団排除条例にかかる誓約書及び印鑑登録証明書、</w:t>
      </w:r>
      <w:r w:rsidRPr="00D057AD">
        <w:rPr>
          <w:rFonts w:asciiTheme="minorEastAsia" w:hAnsiTheme="minorEastAsia" w:hint="eastAsia"/>
          <w:kern w:val="0"/>
          <w:sz w:val="22"/>
        </w:rPr>
        <w:t>法人の場合は、清瀬市暴力団排除条例にかかる誓約書、法人の履歴事項全部証明書、代表者の印鑑証明書（法務局に届け出た印鑑の証明書）及び名刺（担当者）の提出</w:t>
      </w:r>
      <w:r w:rsidRPr="00D057AD">
        <w:rPr>
          <w:rFonts w:asciiTheme="minorEastAsia" w:hAnsiTheme="minorEastAsia" w:hint="eastAsia"/>
          <w:sz w:val="22"/>
        </w:rPr>
        <w:t>が必要となります。（証明書類はいずれも発行後３か月以内のもの）</w:t>
      </w:r>
    </w:p>
    <w:p w14:paraId="4F47836A" w14:textId="00776CDF" w:rsidR="0026507F" w:rsidRPr="00BF5AB8" w:rsidRDefault="009420B2" w:rsidP="0041187E">
      <w:pPr>
        <w:widowControl/>
        <w:ind w:right="140"/>
        <w:rPr>
          <w:rFonts w:asciiTheme="minorEastAsia" w:hAnsiTheme="minorEastAsia"/>
          <w:sz w:val="72"/>
          <w:szCs w:val="72"/>
        </w:rPr>
      </w:pPr>
      <w:r w:rsidRPr="00D057AD">
        <w:rPr>
          <w:rFonts w:asciiTheme="minorEastAsia" w:hAnsiTheme="minorEastAsia" w:hint="eastAsia"/>
          <w:sz w:val="22"/>
        </w:rPr>
        <w:t>２　提出書類に押印する印鑑（実印）は、全て同一のものを使用してください。</w:t>
      </w:r>
    </w:p>
    <w:sectPr w:rsidR="0026507F" w:rsidRPr="00BF5AB8" w:rsidSect="0026507F">
      <w:footerReference w:type="default" r:id="rId8"/>
      <w:footerReference w:type="first" r:id="rId9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8"/>
      <w:docPartObj>
        <w:docPartGallery w:val="Page Numbers (Bottom of Page)"/>
        <w:docPartUnique/>
      </w:docPartObj>
    </w:sdtPr>
    <w:sdtEndPr/>
    <w:sdtContent>
      <w:p w14:paraId="5F89EB65" w14:textId="502F55C4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9187588" w14:textId="77777777" w:rsidR="00BC4A42" w:rsidRDefault="00BC4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9"/>
      <w:docPartObj>
        <w:docPartGallery w:val="Page Numbers (Bottom of Page)"/>
        <w:docPartUnique/>
      </w:docPartObj>
    </w:sdtPr>
    <w:sdtEndPr/>
    <w:sdtContent>
      <w:p w14:paraId="0B0EADC6" w14:textId="37923E10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0</w:t>
        </w:r>
        <w:r>
          <w:rPr>
            <w:noProof/>
            <w:lang w:val="ja-JP"/>
          </w:rPr>
          <w:fldChar w:fldCharType="end"/>
        </w:r>
      </w:p>
    </w:sdtContent>
  </w:sdt>
  <w:p w14:paraId="4D2D4272" w14:textId="77777777" w:rsidR="00BC4A42" w:rsidRDefault="00BC4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1C0F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77AF2"/>
    <w:rsid w:val="00183D87"/>
    <w:rsid w:val="00184BBB"/>
    <w:rsid w:val="001855FB"/>
    <w:rsid w:val="0018642A"/>
    <w:rsid w:val="00186F6B"/>
    <w:rsid w:val="00187E71"/>
    <w:rsid w:val="00192633"/>
    <w:rsid w:val="0019352C"/>
    <w:rsid w:val="00193AE8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0D3D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87E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33E5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2672B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A27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3F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32A5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87686"/>
    <w:rsid w:val="00D9102F"/>
    <w:rsid w:val="00D91241"/>
    <w:rsid w:val="00D9126B"/>
    <w:rsid w:val="00D92348"/>
    <w:rsid w:val="00D9305B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0B3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3</cp:revision>
  <cp:lastPrinted>2025-10-20T23:55:00Z</cp:lastPrinted>
  <dcterms:created xsi:type="dcterms:W3CDTF">2025-10-21T00:00:00Z</dcterms:created>
  <dcterms:modified xsi:type="dcterms:W3CDTF">2025-10-21T00:01:00Z</dcterms:modified>
</cp:coreProperties>
</file>