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BDB7" w14:textId="4B1C3012" w:rsidR="00A16F09" w:rsidRPr="00B567F2" w:rsidRDefault="000A274A">
      <w:pPr>
        <w:jc w:val="center"/>
        <w:rPr>
          <w:rFonts w:ascii="ＭＳ ゴシック" w:eastAsia="ＭＳ 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D0902F" wp14:editId="6A97581D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8126B" w14:textId="77777777" w:rsidR="00A16F09" w:rsidRDefault="00A16F0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09D76E70" w14:textId="77777777" w:rsidR="00A16F09" w:rsidRDefault="00A16F09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0902F" id="Rectangle 1" o:spid="_x0000_s1026" style="position:absolute;left:0;text-align:left;margin-left:68pt;margin-top:35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" o:allowincell="f" filled="f">
                <v:textbox inset="0,0,0,0">
                  <w:txbxContent>
                    <w:p w14:paraId="4BA8126B" w14:textId="77777777" w:rsidR="00A16F09" w:rsidRDefault="00A16F09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09D76E70" w14:textId="77777777" w:rsidR="00A16F09" w:rsidRDefault="00A16F09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6F09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 w:rsidR="00A16F09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r w:rsidR="00B567F2" w:rsidRPr="00B567F2">
        <w:rPr>
          <w:rFonts w:ascii="ＭＳ ゴシック" w:eastAsia="ＭＳ ゴシック" w:cs="ＭＳ ゴシック" w:hint="eastAsia"/>
          <w:sz w:val="22"/>
          <w:szCs w:val="22"/>
        </w:rPr>
        <w:t>作成年月日　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BF2D85" w14:paraId="6EA6D896" w14:textId="77777777">
        <w:tc>
          <w:tcPr>
            <w:tcW w:w="2835" w:type="dxa"/>
          </w:tcPr>
          <w:p w14:paraId="355FE98D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F986B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D724AE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11CFE73C" w14:textId="77777777" w:rsidR="00A16F09" w:rsidRDefault="00A16F09">
      <w:pPr>
        <w:rPr>
          <w:rFonts w:ascii="ＭＳ ゴシック" w:eastAsia="ＭＳ ゴシック" w:cs="Times New Roman"/>
        </w:rPr>
      </w:pPr>
    </w:p>
    <w:p w14:paraId="6FE69C45" w14:textId="77777777"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</w:p>
    <w:p w14:paraId="7D05FB19" w14:textId="77777777"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居宅サービス計画作成者氏名　　　　　　　　　　　　　　　　　　　</w:t>
      </w:r>
    </w:p>
    <w:p w14:paraId="697EEDFC" w14:textId="77777777"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457CB8C9" w14:textId="77777777"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14:paraId="5CC9C17F" w14:textId="77777777"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14:paraId="4311141B" w14:textId="77777777"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F2D85" w14:paraId="6ED3DFA9" w14:textId="77777777">
        <w:tc>
          <w:tcPr>
            <w:tcW w:w="2084" w:type="dxa"/>
          </w:tcPr>
          <w:p w14:paraId="013D2A07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14:paraId="2281F655" w14:textId="77777777" w:rsidR="00A16F09" w:rsidRDefault="00A16F09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</w:tbl>
    <w:p w14:paraId="5138585B" w14:textId="77777777"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F2D85" w14:paraId="5271C3E0" w14:textId="77777777" w:rsidTr="00C223FF">
        <w:trPr>
          <w:cantSplit/>
          <w:trHeight w:val="424"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9A28A53" w14:textId="77777777" w:rsidR="00A16F09" w:rsidRDefault="00A16F09" w:rsidP="00C223FF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利用者及び家族の</w:t>
            </w:r>
            <w:r w:rsidR="00B567F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に対する</w:t>
            </w:r>
          </w:p>
          <w:p w14:paraId="6BA1883D" w14:textId="77777777" w:rsidR="00A16F09" w:rsidRPr="00997B3A" w:rsidRDefault="00A16F09" w:rsidP="00C223FF">
            <w:pPr>
              <w:spacing w:line="400" w:lineRule="exact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  <w:r w:rsidR="00C223FF" w:rsidRPr="00997B3A">
              <w:rPr>
                <w:rFonts w:ascii="ＭＳ ゴシック" w:eastAsia="ＭＳ ゴシック" w:cs="ＭＳ ゴシック" w:hint="eastAsia"/>
                <w:sz w:val="22"/>
                <w:szCs w:val="22"/>
              </w:rPr>
              <w:t>を踏まえた</w:t>
            </w:r>
          </w:p>
          <w:p w14:paraId="2EF47031" w14:textId="77777777" w:rsidR="00C223FF" w:rsidRDefault="00C223FF" w:rsidP="00C223FF">
            <w:pPr>
              <w:spacing w:line="400" w:lineRule="exact"/>
              <w:jc w:val="center"/>
              <w:rPr>
                <w:rFonts w:ascii="ＭＳ ゴシック" w:eastAsia="ＭＳ ゴシック" w:cs="Times New Roman" w:hint="eastAsia"/>
              </w:rPr>
            </w:pPr>
            <w:r w:rsidRPr="00997B3A">
              <w:rPr>
                <w:rFonts w:ascii="ＭＳ ゴシック" w:eastAsia="ＭＳ ゴシック" w:cs="Times New Roman" w:hint="eastAsia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7280CE28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7E079994" w14:textId="77777777" w:rsidTr="00C223FF">
        <w:trPr>
          <w:cantSplit/>
          <w:trHeight w:val="425"/>
        </w:trPr>
        <w:tc>
          <w:tcPr>
            <w:tcW w:w="2084" w:type="dxa"/>
            <w:vMerge/>
            <w:tcBorders>
              <w:right w:val="nil"/>
            </w:tcBorders>
          </w:tcPr>
          <w:p w14:paraId="71743F37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3AA0ED4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75A391CF" w14:textId="77777777" w:rsidTr="00C223FF">
        <w:trPr>
          <w:cantSplit/>
          <w:trHeight w:val="425"/>
        </w:trPr>
        <w:tc>
          <w:tcPr>
            <w:tcW w:w="2084" w:type="dxa"/>
            <w:vMerge/>
            <w:tcBorders>
              <w:right w:val="nil"/>
            </w:tcBorders>
          </w:tcPr>
          <w:p w14:paraId="049BB64F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4ADABC5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430FF805" w14:textId="77777777" w:rsidTr="00C223FF">
        <w:trPr>
          <w:cantSplit/>
          <w:trHeight w:val="425"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14:paraId="1F1DABF6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14:paraId="505AB649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56AAA810" w14:textId="77777777"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F2D85" w14:paraId="172EC368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6BFE5C41" w14:textId="77777777" w:rsidR="00A16F09" w:rsidRDefault="00A16F09" w:rsidP="00AB1352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18261FC7" w14:textId="77777777" w:rsidR="00A16F09" w:rsidRDefault="00A16F09" w:rsidP="00AB1352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099DDA02" w14:textId="77777777" w:rsidR="00A16F09" w:rsidRDefault="00A16F09" w:rsidP="00AB1352">
            <w:pPr>
              <w:spacing w:line="40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7C1217F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2AA59BF1" w14:textId="77777777">
        <w:trPr>
          <w:cantSplit/>
        </w:trPr>
        <w:tc>
          <w:tcPr>
            <w:tcW w:w="2084" w:type="dxa"/>
            <w:vMerge/>
          </w:tcPr>
          <w:p w14:paraId="780B1E15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5D8DF966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29EC0606" w14:textId="77777777">
        <w:trPr>
          <w:cantSplit/>
        </w:trPr>
        <w:tc>
          <w:tcPr>
            <w:tcW w:w="2084" w:type="dxa"/>
            <w:vMerge/>
          </w:tcPr>
          <w:p w14:paraId="2E5C36E2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2B236C6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3DC275F3" w14:textId="77777777">
        <w:trPr>
          <w:cantSplit/>
        </w:trPr>
        <w:tc>
          <w:tcPr>
            <w:tcW w:w="2084" w:type="dxa"/>
            <w:vMerge/>
          </w:tcPr>
          <w:p w14:paraId="5EAFE194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1C6DDCF5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6833C809" w14:textId="77777777"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F2D85" w14:paraId="0C281D96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258DFC87" w14:textId="77777777" w:rsidR="00A16F09" w:rsidRDefault="00A16F09" w:rsidP="00AB1352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統合的な援助の</w:t>
            </w:r>
          </w:p>
          <w:p w14:paraId="531D992A" w14:textId="77777777" w:rsidR="00A16F09" w:rsidRDefault="00A16F09" w:rsidP="00AB1352">
            <w:pPr>
              <w:spacing w:line="40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</w:t>
            </w:r>
            <w:r w:rsidR="00AB1352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3189BD18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2C66F2DF" w14:textId="77777777">
        <w:trPr>
          <w:cantSplit/>
        </w:trPr>
        <w:tc>
          <w:tcPr>
            <w:tcW w:w="2084" w:type="dxa"/>
            <w:vMerge/>
          </w:tcPr>
          <w:p w14:paraId="7A03AB20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79C8EE32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20E39746" w14:textId="77777777">
        <w:trPr>
          <w:cantSplit/>
        </w:trPr>
        <w:tc>
          <w:tcPr>
            <w:tcW w:w="2084" w:type="dxa"/>
            <w:vMerge/>
          </w:tcPr>
          <w:p w14:paraId="04800E7C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FB86ABC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300A853E" w14:textId="77777777">
        <w:trPr>
          <w:cantSplit/>
        </w:trPr>
        <w:tc>
          <w:tcPr>
            <w:tcW w:w="2084" w:type="dxa"/>
            <w:vMerge/>
          </w:tcPr>
          <w:p w14:paraId="562F1E43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8A8D544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7D3662DC" w14:textId="77777777">
        <w:trPr>
          <w:cantSplit/>
        </w:trPr>
        <w:tc>
          <w:tcPr>
            <w:tcW w:w="2084" w:type="dxa"/>
            <w:vMerge/>
          </w:tcPr>
          <w:p w14:paraId="1EA678D0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73757C81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BF2D85" w14:paraId="4E86378F" w14:textId="77777777">
        <w:trPr>
          <w:cantSplit/>
        </w:trPr>
        <w:tc>
          <w:tcPr>
            <w:tcW w:w="2084" w:type="dxa"/>
            <w:vMerge/>
          </w:tcPr>
          <w:p w14:paraId="2A7B97D2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627C1D8B" w14:textId="77777777"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tbl>
      <w:tblPr>
        <w:tblpPr w:leftFromText="142" w:rightFromText="142" w:vertAnchor="text" w:horzAnchor="margin" w:tblpY="10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0A274A" w14:paraId="391084DC" w14:textId="77777777" w:rsidTr="000A274A">
        <w:trPr>
          <w:trHeight w:val="830"/>
        </w:trPr>
        <w:tc>
          <w:tcPr>
            <w:tcW w:w="2084" w:type="dxa"/>
            <w:vAlign w:val="center"/>
          </w:tcPr>
          <w:p w14:paraId="269A2C40" w14:textId="77777777" w:rsidR="000A274A" w:rsidRDefault="000A274A" w:rsidP="000A274A">
            <w:pPr>
              <w:spacing w:line="40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生活援助中心型の算　定　理　由</w:t>
            </w:r>
          </w:p>
        </w:tc>
        <w:tc>
          <w:tcPr>
            <w:tcW w:w="12686" w:type="dxa"/>
            <w:vAlign w:val="center"/>
          </w:tcPr>
          <w:p w14:paraId="03A05604" w14:textId="77777777" w:rsidR="000A274A" w:rsidRDefault="000A274A" w:rsidP="000A274A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14:paraId="6BE72057" w14:textId="77777777" w:rsidR="00A16F09" w:rsidRDefault="00A16F09" w:rsidP="001F4E75">
      <w:pPr>
        <w:rPr>
          <w:rFonts w:cs="Times New Roman" w:hint="eastAsia"/>
        </w:rPr>
      </w:pPr>
    </w:p>
    <w:sectPr w:rsidR="00A16F09">
      <w:pgSz w:w="16840" w:h="11907" w:orient="landscape" w:code="9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3756" w14:textId="77777777" w:rsidR="00297209" w:rsidRDefault="00297209" w:rsidP="000D34E5">
      <w:pPr>
        <w:spacing w:line="240" w:lineRule="auto"/>
      </w:pPr>
      <w:r>
        <w:separator/>
      </w:r>
    </w:p>
  </w:endnote>
  <w:endnote w:type="continuationSeparator" w:id="0">
    <w:p w14:paraId="63CDAB2A" w14:textId="77777777" w:rsidR="00297209" w:rsidRDefault="00297209" w:rsidP="000D3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9D71" w14:textId="77777777" w:rsidR="00297209" w:rsidRDefault="00297209" w:rsidP="000D34E5">
      <w:pPr>
        <w:spacing w:line="240" w:lineRule="auto"/>
      </w:pPr>
      <w:r>
        <w:separator/>
      </w:r>
    </w:p>
  </w:footnote>
  <w:footnote w:type="continuationSeparator" w:id="0">
    <w:p w14:paraId="3368B9AF" w14:textId="77777777" w:rsidR="00297209" w:rsidRDefault="00297209" w:rsidP="000D34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16F09"/>
    <w:rsid w:val="000A274A"/>
    <w:rsid w:val="000D34E5"/>
    <w:rsid w:val="00151B10"/>
    <w:rsid w:val="001F4E75"/>
    <w:rsid w:val="00297209"/>
    <w:rsid w:val="0031746A"/>
    <w:rsid w:val="003D41AD"/>
    <w:rsid w:val="00451B87"/>
    <w:rsid w:val="00542655"/>
    <w:rsid w:val="005427E0"/>
    <w:rsid w:val="005B7826"/>
    <w:rsid w:val="00621A87"/>
    <w:rsid w:val="00997B3A"/>
    <w:rsid w:val="00A16F09"/>
    <w:rsid w:val="00AB1352"/>
    <w:rsid w:val="00B567F2"/>
    <w:rsid w:val="00B60D66"/>
    <w:rsid w:val="00BF2D85"/>
    <w:rsid w:val="00C2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4A2C5"/>
  <w15:chartTrackingRefBased/>
  <w15:docId w15:val="{70BB7971-6CDB-454F-9A01-593A337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34E5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34E5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dc:description/>
  <cp:lastModifiedBy>KIJ22123</cp:lastModifiedBy>
  <cp:revision>2</cp:revision>
  <cp:lastPrinted>2003-02-21T05:32:00Z</cp:lastPrinted>
  <dcterms:created xsi:type="dcterms:W3CDTF">2025-05-07T02:54:00Z</dcterms:created>
  <dcterms:modified xsi:type="dcterms:W3CDTF">2025-05-07T02:54:00Z</dcterms:modified>
  <cp:category/>
</cp:coreProperties>
</file>