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BA" w:rsidRDefault="002014BA" w:rsidP="000F041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80F6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-654050</wp:posOffset>
                </wp:positionV>
                <wp:extent cx="4356100" cy="7302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4BA" w:rsidRPr="002014BA" w:rsidRDefault="00C83B8E" w:rsidP="002014BA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</w:pP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【提出先】</w:t>
                            </w:r>
                            <w:r w:rsidR="002014BA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 w:rsidR="00EC5FE0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経営政策部</w:t>
                            </w:r>
                            <w:r w:rsidR="00EC5FE0"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未来創造課</w:t>
                            </w:r>
                            <w:r w:rsidR="002014BA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 </w:t>
                            </w:r>
                            <w:r w:rsidR="00EC5FE0"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イノベーション推進係</w:t>
                            </w:r>
                          </w:p>
                          <w:p w:rsidR="00EC5FE0" w:rsidRPr="002014BA" w:rsidRDefault="002014BA" w:rsidP="002014BA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</w:pP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清瀬市役所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３階</w:t>
                            </w: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 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１８番窓口</w:t>
                            </w: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宛　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または　</w:t>
                            </w: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ＦＡＸ</w:t>
                            </w:r>
                            <w:r w:rsidR="004A379B"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 w:rsidR="00246555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042-491-8600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 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1.5pt;width:343pt;height:5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VhXgIAAIoEAAAOAAAAZHJzL2Uyb0RvYy54bWysVE1OGzEU3lfqHSzvyyQhQBsxQSmIqhIC&#10;JKhYOx4PGcnj59pOMnRJJNRD9ApV1z3PXKSfPROgtKuqG4+f3//3vTeHR02t2Uo5X5HJ+XBnwJky&#10;korK3Ob80/Xpm7ec+SBMITQZlfM75fnR9PWrw7WdqBEtSBfKMQQxfrK2OV+EYCdZ5uVC1cLvkFUG&#10;ypJcLQJEd5sVTqwRvdbZaDDYz9bkCutIKu/xetIp+TTFL0slw0VZehWYzjlqC+l06ZzHM5seismt&#10;E3ZRyb4M8Q9V1KIySPoY6kQEwZau+iNUXUlHnsqwI6nOqCwrqVIP6GY4eNHN1UJYlXoBON4+wuT/&#10;X1h5vrp0rCrAHWdG1KCo3Ty099/b+5/t5itrN9/azaa9/wGZDSNca+sn8Lqy8AvNe2qia//u8RhR&#10;aEpXxy/6Y9AD+LtHsFUTmMTjeHdvfziASkJ3sDsY7SU2sidv63z4oKhm8ZJzBzITxmJ15gMywnRr&#10;EpN50lVxWmmdhDhA6lg7thKgXodUIzx+s9KGrXO+v4vU0clQdO8ia4MEsdeup3gLzbzpG51TcYf+&#10;HXUD5a08rVDkmfDhUjhMEPrCVoQLHKUmJKH+xtmC3Je/vUd7EAstZ2tMZM7956VwijP90YDyd8Px&#10;OI5wEsZ7ByMI7rlm/lxjlvUxoXPQiurSNdoHvb2WjuobLM8sZoVKGIncOQ/b63Ho9gTLJ9Vsloww&#10;tFaEM3NlZQwdQYsUXDc3wtmepwCGz2k7u2Lygq7OtoN7tgxUVonLCHCHao87Bj5R3C9n3KjncrJ6&#10;+oVMfwEAAP//AwBQSwMEFAAGAAgAAAAhAEn1ffjfAAAACAEAAA8AAABkcnMvZG93bnJldi54bWxM&#10;j81OwzAQhO9IvIO1SFxQa7cRoQpxKoT4kbjRQCtubrwkEfE6it0kvD3LCW6zmtHsN/l2dp0YcQit&#10;Jw2rpQKBVHnbUq3hrXxcbECEaMiazhNq+MYA2+L8LDeZ9RO94riLteASCpnR0MTYZ1KGqkFnwtL3&#10;SOx9+sGZyOdQSzuYictdJ9dKpdKZlvhDY3q8b7D62p2cho+r+vAS5qf3KblO+ofnsbzZ21Lry4v5&#10;7hZExDn+heEXn9GhYKajP5ENotPAQ6KGxUolrNhPNymLIwfXCmSRy/8Dih8AAAD//wMAUEsBAi0A&#10;FAAGAAgAAAAhALaDOJL+AAAA4QEAABMAAAAAAAAAAAAAAAAAAAAAAFtDb250ZW50X1R5cGVzXS54&#10;bWxQSwECLQAUAAYACAAAACEAOP0h/9YAAACUAQAACwAAAAAAAAAAAAAAAAAvAQAAX3JlbHMvLnJl&#10;bHNQSwECLQAUAAYACAAAACEAafs1YV4CAACKBAAADgAAAAAAAAAAAAAAAAAuAgAAZHJzL2Uyb0Rv&#10;Yy54bWxQSwECLQAUAAYACAAAACEASfV9+N8AAAAIAQAADwAAAAAAAAAAAAAAAAC4BAAAZHJzL2Rv&#10;d25yZXYueG1sUEsFBgAAAAAEAAQA8wAAAMQFAAAAAA==&#10;" fillcolor="white [3201]" stroked="f" strokeweight=".5pt">
                <v:textbox>
                  <w:txbxContent>
                    <w:p w:rsidR="002014BA" w:rsidRPr="002014BA" w:rsidRDefault="00C83B8E" w:rsidP="002014BA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</w:pP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【提出先】</w:t>
                      </w:r>
                      <w:r w:rsidR="002014BA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　</w:t>
                      </w:r>
                      <w:r w:rsidR="00EC5FE0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経営政策部</w:t>
                      </w:r>
                      <w:r w:rsidR="00EC5FE0"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未来創造課</w:t>
                      </w:r>
                      <w:r w:rsidR="002014BA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 </w:t>
                      </w:r>
                      <w:r w:rsidR="00EC5FE0"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イノベーション推進係</w:t>
                      </w:r>
                    </w:p>
                    <w:p w:rsidR="00EC5FE0" w:rsidRPr="002014BA" w:rsidRDefault="002014BA" w:rsidP="002014BA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</w:pP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清瀬市役所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３階</w:t>
                      </w: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 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１８番窓口</w:t>
                      </w: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宛　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または　</w:t>
                      </w: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ＦＡＸ</w:t>
                      </w:r>
                      <w:r w:rsidR="004A379B" w:rsidRPr="002014B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0"/>
                          <w:shd w:val="clear" w:color="auto" w:fill="FFF2CC" w:themeFill="accent4" w:themeFillTint="33"/>
                        </w:rPr>
                        <w:t xml:space="preserve">　</w:t>
                      </w:r>
                      <w:r w:rsidR="00246555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042-491-8600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 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649" w:rsidRPr="00F80F6A" w:rsidRDefault="000F0410" w:rsidP="000F0410">
      <w:pPr>
        <w:jc w:val="center"/>
        <w:rPr>
          <w:rFonts w:ascii="ＭＳ Ｐゴシック" w:eastAsia="ＭＳ Ｐゴシック" w:hAnsi="ＭＳ Ｐゴシック"/>
        </w:rPr>
      </w:pPr>
      <w:r w:rsidRPr="00F80F6A">
        <w:rPr>
          <w:rFonts w:ascii="ＭＳ Ｐゴシック" w:eastAsia="ＭＳ Ｐゴシック" w:hAnsi="ＭＳ Ｐゴシック" w:hint="eastAsia"/>
          <w:b/>
          <w:sz w:val="24"/>
        </w:rPr>
        <w:t>南部児童館等複合施設の工事現場見学会</w:t>
      </w:r>
      <w:r w:rsidR="00B95897">
        <w:rPr>
          <w:rFonts w:ascii="ＭＳ Ｐゴシック" w:eastAsia="ＭＳ Ｐゴシック" w:hAnsi="ＭＳ Ｐゴシック" w:hint="eastAsia"/>
          <w:b/>
          <w:sz w:val="24"/>
        </w:rPr>
        <w:t>（９月２１日開催）</w:t>
      </w:r>
      <w:r w:rsidR="004A57B2" w:rsidRPr="00F80F6A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26649" w:rsidRPr="00F80F6A">
        <w:rPr>
          <w:rFonts w:ascii="ＭＳ Ｐゴシック" w:eastAsia="ＭＳ Ｐゴシック" w:hAnsi="ＭＳ Ｐゴシック" w:hint="eastAsia"/>
          <w:b/>
          <w:sz w:val="24"/>
        </w:rPr>
        <w:t>応募用紙</w:t>
      </w:r>
    </w:p>
    <w:p w:rsidR="001E4285" w:rsidRPr="00F80F6A" w:rsidRDefault="001E4285" w:rsidP="00EC5FE0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AD61C1" w:rsidRDefault="00DE3358" w:rsidP="001E4285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1E4285" w:rsidRPr="00F80F6A">
        <w:rPr>
          <w:rFonts w:ascii="ＭＳ Ｐゴシック" w:eastAsia="ＭＳ Ｐゴシック" w:hAnsi="ＭＳ Ｐゴシック" w:hint="eastAsia"/>
          <w:b/>
          <w:sz w:val="22"/>
        </w:rPr>
        <w:t>１　応募者についての情報</w:t>
      </w:r>
    </w:p>
    <w:p w:rsidR="00AD61C1" w:rsidRPr="00AD61C1" w:rsidRDefault="00AD61C1" w:rsidP="001E4285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※</w:t>
      </w:r>
      <w:r w:rsidR="00E57B89">
        <w:rPr>
          <w:rFonts w:ascii="ＭＳ Ｐゴシック" w:eastAsia="ＭＳ Ｐゴシック" w:hAnsi="ＭＳ Ｐゴシック" w:hint="eastAsia"/>
          <w:b/>
          <w:color w:val="FF0000"/>
          <w:sz w:val="22"/>
        </w:rPr>
        <w:t>１８</w:t>
      </w:r>
      <w:r w:rsidRPr="00AD61C1">
        <w:rPr>
          <w:rFonts w:ascii="ＭＳ Ｐゴシック" w:eastAsia="ＭＳ Ｐゴシック" w:hAnsi="ＭＳ Ｐゴシック"/>
          <w:b/>
          <w:color w:val="FF0000"/>
          <w:sz w:val="22"/>
        </w:rPr>
        <w:t>歳未満の方は保護者同伴</w:t>
      </w: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が必要です。</w:t>
      </w:r>
    </w:p>
    <w:p w:rsidR="00AD61C1" w:rsidRPr="00AD61C1" w:rsidRDefault="00AD61C1" w:rsidP="00AD61C1">
      <w:pPr>
        <w:ind w:firstLineChars="200" w:firstLine="442"/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※世帯で申込みの場合は、代表者の情報をご記入</w:t>
      </w:r>
      <w:r w:rsidR="005C2878">
        <w:rPr>
          <w:rFonts w:ascii="ＭＳ Ｐゴシック" w:eastAsia="ＭＳ Ｐゴシック" w:hAnsi="ＭＳ Ｐゴシック" w:hint="eastAsia"/>
          <w:b/>
          <w:color w:val="FF0000"/>
          <w:sz w:val="22"/>
        </w:rPr>
        <w:t>のうえ、Q３以降もご回答ください</w:t>
      </w: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1093"/>
        <w:gridCol w:w="7431"/>
      </w:tblGrid>
      <w:tr w:rsidR="00D26649" w:rsidRPr="00F80F6A" w:rsidTr="00EC5FE0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gridSpan w:val="2"/>
            <w:tcBorders>
              <w:bottom w:val="dotted" w:sz="4" w:space="0" w:color="auto"/>
            </w:tcBorders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6649" w:rsidRPr="00F80F6A" w:rsidTr="00EC5FE0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6649" w:rsidRPr="00F80F6A" w:rsidTr="0048730A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</w:tcPr>
          <w:p w:rsidR="00D26649" w:rsidRPr="00F80F6A" w:rsidRDefault="0048730A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48730A" w:rsidRPr="00F80F6A" w:rsidRDefault="0048730A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48730A" w:rsidRPr="00F80F6A" w:rsidTr="000F0410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48730A" w:rsidRPr="00F80F6A" w:rsidRDefault="0048730A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  <w:vAlign w:val="center"/>
          </w:tcPr>
          <w:p w:rsidR="0048730A" w:rsidRPr="00F80F6A" w:rsidRDefault="0048730A" w:rsidP="0048730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  <w:tr w:rsidR="00D26649" w:rsidRPr="00F80F6A" w:rsidTr="00EC5FE0">
        <w:trPr>
          <w:trHeight w:val="8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8524" w:type="dxa"/>
            <w:gridSpan w:val="2"/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〒　　　―</w:t>
            </w:r>
          </w:p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6649" w:rsidRPr="00F80F6A" w:rsidTr="00EC5FE0">
        <w:trPr>
          <w:trHeight w:val="624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431" w:type="dxa"/>
            <w:tcBorders>
              <w:left w:val="dotted" w:sz="4" w:space="0" w:color="auto"/>
              <w:bottom w:val="single" w:sz="4" w:space="0" w:color="auto"/>
            </w:tcBorders>
          </w:tcPr>
          <w:p w:rsidR="00D26649" w:rsidRPr="00F80F6A" w:rsidRDefault="00EC5FE0" w:rsidP="00EC5FE0">
            <w:pPr>
              <w:rPr>
                <w:rFonts w:ascii="ＭＳ Ｐゴシック" w:eastAsia="ＭＳ Ｐゴシック" w:hAnsi="ＭＳ Ｐゴシック"/>
                <w:sz w:val="10"/>
              </w:rPr>
            </w:pPr>
            <w:r w:rsidRPr="00F80F6A">
              <w:rPr>
                <w:rFonts w:ascii="ＭＳ Ｐゴシック" w:eastAsia="ＭＳ Ｐゴシック" w:hAnsi="ＭＳ Ｐゴシック" w:hint="eastAsia"/>
                <w:sz w:val="14"/>
              </w:rPr>
              <w:t>（日中連絡がとれる電話番号をご記入ください。）</w:t>
            </w:r>
          </w:p>
        </w:tc>
      </w:tr>
      <w:tr w:rsidR="00D26649" w:rsidRPr="00F80F6A" w:rsidTr="00EC5FE0">
        <w:trPr>
          <w:trHeight w:val="454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431" w:type="dxa"/>
            <w:tcBorders>
              <w:top w:val="single" w:sz="4" w:space="0" w:color="auto"/>
              <w:left w:val="dotted" w:sz="4" w:space="0" w:color="auto"/>
            </w:tcBorders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3358" w:rsidRPr="00B95897" w:rsidRDefault="00AD61C1" w:rsidP="00AD61C1">
      <w:pPr>
        <w:rPr>
          <w:rFonts w:ascii="ＭＳ Ｐゴシック" w:eastAsia="ＭＳ Ｐゴシック" w:hAnsi="ＭＳ Ｐゴシック" w:hint="eastAsia"/>
          <w:b/>
          <w:sz w:val="22"/>
        </w:rPr>
      </w:pPr>
      <w:r w:rsidRPr="00F80F6A">
        <w:rPr>
          <w:rFonts w:ascii="ＭＳ Ｐゴシック" w:eastAsia="ＭＳ Ｐゴシック" w:hAnsi="ＭＳ Ｐゴシック"/>
          <w:b/>
          <w:sz w:val="22"/>
        </w:rPr>
        <w:t xml:space="preserve"> </w:t>
      </w:r>
    </w:p>
    <w:p w:rsidR="00DE3358" w:rsidRPr="002014BA" w:rsidRDefault="00AD61C1" w:rsidP="00AD61C1">
      <w:pPr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shd w:val="pct15" w:color="auto" w:fill="FFFFFF"/>
        </w:rPr>
        <w:t>～以下は世帯で申込みの場合のみご記入ください～</w:t>
      </w:r>
    </w:p>
    <w:p w:rsidR="00DE3358" w:rsidRPr="00AD61C1" w:rsidRDefault="00DE3358" w:rsidP="00DE3358">
      <w:pPr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</w:p>
    <w:p w:rsidR="00DE3358" w:rsidRPr="00F80F6A" w:rsidRDefault="00DE3358" w:rsidP="00DE3358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B95897">
        <w:rPr>
          <w:rFonts w:ascii="ＭＳ Ｐゴシック" w:eastAsia="ＭＳ Ｐゴシック" w:hAnsi="ＭＳ Ｐゴシック" w:hint="eastAsia"/>
          <w:b/>
          <w:sz w:val="22"/>
        </w:rPr>
        <w:t>２</w:t>
      </w:r>
      <w:r w:rsidRPr="00F80F6A">
        <w:rPr>
          <w:rFonts w:ascii="ＭＳ Ｐゴシック" w:eastAsia="ＭＳ Ｐゴシック" w:hAnsi="ＭＳ Ｐゴシック" w:hint="eastAsia"/>
          <w:b/>
          <w:sz w:val="22"/>
        </w:rPr>
        <w:t xml:space="preserve">　世帯で申込みする合計人数（Q１で回答した代表者を含む人数）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DE335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8524" w:type="dxa"/>
            <w:vAlign w:val="center"/>
          </w:tcPr>
          <w:p w:rsidR="00DE3358" w:rsidRPr="00F80F6A" w:rsidRDefault="00DE3358" w:rsidP="00DE335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AD61C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AD61C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80F6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:rsidR="00DE3358" w:rsidRPr="00F80F6A" w:rsidRDefault="00DE3358" w:rsidP="00DE3358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DE3358" w:rsidRPr="00F80F6A" w:rsidRDefault="00DE3358" w:rsidP="00DE3358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B95897">
        <w:rPr>
          <w:rFonts w:ascii="ＭＳ Ｐゴシック" w:eastAsia="ＭＳ Ｐゴシック" w:hAnsi="ＭＳ Ｐゴシック" w:hint="eastAsia"/>
          <w:b/>
          <w:sz w:val="22"/>
        </w:rPr>
        <w:t>３</w:t>
      </w:r>
      <w:r w:rsidRPr="00F80F6A">
        <w:rPr>
          <w:rFonts w:ascii="ＭＳ Ｐゴシック" w:eastAsia="ＭＳ Ｐゴシック" w:hAnsi="ＭＳ Ｐゴシック" w:hint="eastAsia"/>
          <w:b/>
          <w:sz w:val="22"/>
        </w:rPr>
        <w:t xml:space="preserve">　Q１で回答した代表者以外の応募者についての情報</w:t>
      </w:r>
    </w:p>
    <w:p w:rsidR="00DE3358" w:rsidRPr="00F80F6A" w:rsidRDefault="007A5E20" w:rsidP="00DE3358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1924685</wp:posOffset>
                </wp:positionV>
                <wp:extent cx="25781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E20" w:rsidRPr="007A5E20" w:rsidRDefault="007A5E20" w:rsidP="007A5E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5E20">
                              <w:rPr>
                                <w:rFonts w:hint="eastAsia"/>
                                <w:b/>
                              </w:rPr>
                              <w:t>～裏面に</w:t>
                            </w:r>
                            <w:r w:rsidRPr="007A5E20">
                              <w:rPr>
                                <w:b/>
                              </w:rPr>
                              <w:t>つづく～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35pt;margin-top:151.55pt;width:203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juTwIAAGkEAAAOAAAAZHJzL2Uyb0RvYy54bWysVM2O2jAQvlfqO1i+lwCFhUaEFd0VVSW0&#10;uxJb7dk4DokUe1zbkNDjIq36EH2Fquc+T16kYwdYuu2p6sUZz4zn5/tmMrmsZUm2wtgCVEJ7nS4l&#10;QnFIC7VO6Kf7+ZsxJdYxlbISlEjoTlh6OX39alLpWPQhhzIVhmAQZeNKJzR3TsdRZHkuJLMd0EKh&#10;MQMjmcOrWUepYRVGl2XU73YvogpMqg1wYS1qr1sjnYb4WSa4u80yKxwpE4q1uXCacK78GU0nLF4b&#10;pvOCH8pg/1CFZIXCpKdQ18wxsjHFH6FkwQ1YyFyHg4wgywouQg/YTa/7optlzrQIvSA4Vp9gsv8v&#10;LL/Z3hlSpAkdUqKYRIqa/VPz+L15/Nnsv5Jm/63Z75vHH3gnQw9XpW2Mr5Ya37n6PdRI+1FvUelR&#10;qDMj/Rf7I2hH4HcnsEXtCEdlfzga97po4mjrj4ejYWAjen6tjXUfBEjihYQaJDNgzLYL67ASdD26&#10;+GQK5kVZBkJLRaqEXrzFkL9Z8EWp8KHvoa3VS65e1QGCUx8rSHfYnoF2Xqzm8wJrWDDr7pjBAcGy&#10;cejdLR5ZCZgLDhIlOZgvf9N7f+QNrZRUOHAJtZ83zAhKyo8KGX3XGwz8hIbLYDjq48WcW1bnFrWR&#10;V4Az3cP10jyI3t+VRzEzIB9wN2Y+K5qY4pg7oe4oXrl2DXC3uJjNghPOpGZuoZaa+9AeO4/wff3A&#10;jD7Q4JDAGziOJotfsNH6tqjPNg6yIlDlcW5RPcCP8xwYPOyeX5jze/B6/kNMfwEAAP//AwBQSwME&#10;FAAGAAgAAAAhAHU6a5LiAAAACwEAAA8AAABkcnMvZG93bnJldi54bWxMj81OwzAQhO9IvIO1SNyo&#10;nRTSKMSpqkgVEoJDSy/cnHibRPgnxG4beHqWExx3djTzTbmerWFnnMLgnYRkIYCha70eXCfh8La9&#10;y4GFqJxWxjuU8IUB1tX1VakK7S9uh+d97BiFuFAoCX2MY8F5aHu0Kiz8iI5+Rz9ZFemcOq4ndaFw&#10;a3gqRMatGhw19GrEusf2Y3+yEp7r7avaNanNv0399HLcjJ+H9wcpb2/mzSOwiHP8M8MvPqFDRUyN&#10;PzkdmJGQrgRtiRKWYpkAI0e2ykhpSLnPE+BVyf9vqH4AAAD//wMAUEsBAi0AFAAGAAgAAAAhALaD&#10;OJL+AAAA4QEAABMAAAAAAAAAAAAAAAAAAAAAAFtDb250ZW50X1R5cGVzXS54bWxQSwECLQAUAAYA&#10;CAAAACEAOP0h/9YAAACUAQAACwAAAAAAAAAAAAAAAAAvAQAAX3JlbHMvLnJlbHNQSwECLQAUAAYA&#10;CAAAACEARmMY7k8CAABpBAAADgAAAAAAAAAAAAAAAAAuAgAAZHJzL2Uyb0RvYy54bWxQSwECLQAU&#10;AAYACAAAACEAdTprkuIAAAALAQAADwAAAAAAAAAAAAAAAACpBAAAZHJzL2Rvd25yZXYueG1sUEsF&#10;BgAAAAAEAAQA8wAAALgFAAAAAA==&#10;" filled="f" stroked="f" strokeweight=".5pt">
                <v:textbox>
                  <w:txbxContent>
                    <w:p w:rsidR="007A5E20" w:rsidRPr="007A5E20" w:rsidRDefault="007A5E20" w:rsidP="007A5E2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7A5E20">
                        <w:rPr>
                          <w:rFonts w:hint="eastAsia"/>
                          <w:b/>
                        </w:rPr>
                        <w:t>～裏面に</w:t>
                      </w:r>
                      <w:r w:rsidRPr="007A5E20">
                        <w:rPr>
                          <w:b/>
                        </w:rPr>
                        <w:t>つづく～</w:t>
                      </w:r>
                    </w:p>
                  </w:txbxContent>
                </v:textbox>
              </v:shape>
            </w:pict>
          </mc:Fallback>
        </mc:AlternateContent>
      </w:r>
      <w:r w:rsidR="00DE3358" w:rsidRPr="00F80F6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1人目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726638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tcBorders>
              <w:bottom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tcBorders>
              <w:top w:val="dotted" w:sz="4" w:space="0" w:color="auto"/>
            </w:tcBorders>
            <w:vAlign w:val="center"/>
          </w:tcPr>
          <w:p w:rsidR="00DE3358" w:rsidRPr="00F80F6A" w:rsidRDefault="00DE3358" w:rsidP="0072663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</w:tbl>
    <w:p w:rsidR="00DE3358" w:rsidRPr="00F80F6A" w:rsidRDefault="00DE3358" w:rsidP="00AD61C1">
      <w:pPr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</w:p>
    <w:p w:rsidR="00DE3358" w:rsidRPr="00F80F6A" w:rsidRDefault="00DE3358" w:rsidP="00DE3358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２人目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726638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tcBorders>
              <w:bottom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lastRenderedPageBreak/>
              <w:t>生年月日</w:t>
            </w: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tcBorders>
              <w:top w:val="dotted" w:sz="4" w:space="0" w:color="auto"/>
            </w:tcBorders>
            <w:vAlign w:val="center"/>
          </w:tcPr>
          <w:p w:rsidR="00DE3358" w:rsidRPr="00F80F6A" w:rsidRDefault="00DE3358" w:rsidP="0072663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</w:tbl>
    <w:p w:rsidR="00DE3358" w:rsidRPr="00F80F6A" w:rsidRDefault="00DE3358" w:rsidP="00DE3358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bdr w:val="single" w:sz="4" w:space="0" w:color="auto"/>
          <w:shd w:val="pct15" w:color="auto" w:fill="FFFFFF"/>
        </w:rPr>
      </w:pPr>
    </w:p>
    <w:p w:rsidR="00DE3358" w:rsidRPr="00F80F6A" w:rsidRDefault="00DE3358" w:rsidP="00DE3358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３人目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726638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tcBorders>
              <w:bottom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tcBorders>
              <w:top w:val="dotted" w:sz="4" w:space="0" w:color="auto"/>
            </w:tcBorders>
            <w:vAlign w:val="center"/>
          </w:tcPr>
          <w:p w:rsidR="00DE3358" w:rsidRPr="00F80F6A" w:rsidRDefault="00DE3358" w:rsidP="0072663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</w:tbl>
    <w:p w:rsidR="00DE3358" w:rsidRDefault="00DE3358" w:rsidP="00DE3358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bdr w:val="single" w:sz="4" w:space="0" w:color="auto"/>
          <w:shd w:val="pct15" w:color="auto" w:fill="FFFFFF"/>
        </w:rPr>
      </w:pPr>
    </w:p>
    <w:p w:rsidR="00AD61C1" w:rsidRPr="00F80F6A" w:rsidRDefault="00AD61C1" w:rsidP="00DE3358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bdr w:val="single" w:sz="4" w:space="0" w:color="auto"/>
          <w:shd w:val="pct15" w:color="auto" w:fill="FFFFFF"/>
        </w:rPr>
      </w:pPr>
    </w:p>
    <w:p w:rsidR="00AD61C1" w:rsidRDefault="00AD61C1" w:rsidP="00AD61C1">
      <w:pPr>
        <w:ind w:leftChars="100" w:left="210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 w:rsidRPr="00AD61C1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４人目以降は、以下の欄にご記入ください。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61C1" w:rsidTr="00AD61C1">
        <w:trPr>
          <w:trHeight w:val="5412"/>
        </w:trPr>
        <w:tc>
          <w:tcPr>
            <w:tcW w:w="9736" w:type="dxa"/>
            <w:shd w:val="clear" w:color="auto" w:fill="auto"/>
          </w:tcPr>
          <w:p w:rsidR="00AD61C1" w:rsidRPr="00AD61C1" w:rsidRDefault="00AD61C1" w:rsidP="00AD61C1">
            <w:pPr>
              <w:jc w:val="left"/>
              <w:rPr>
                <w:rFonts w:ascii="ＭＳ Ｐゴシック" w:eastAsia="ＭＳ Ｐゴシック" w:hAnsi="ＭＳ Ｐゴシック"/>
                <w:sz w:val="22"/>
                <w:bdr w:val="single" w:sz="4" w:space="0" w:color="auto"/>
                <w:shd w:val="pct15" w:color="auto" w:fill="FFFFFF"/>
              </w:rPr>
            </w:pPr>
            <w:r w:rsidRPr="00AD61C1">
              <w:rPr>
                <w:rFonts w:ascii="ＭＳ Ｐゴシック" w:eastAsia="ＭＳ Ｐゴシック" w:hAnsi="ＭＳ Ｐゴシック" w:hint="eastAsia"/>
                <w:sz w:val="22"/>
              </w:rPr>
              <w:t>（自由記入）</w:t>
            </w:r>
          </w:p>
        </w:tc>
      </w:tr>
    </w:tbl>
    <w:p w:rsidR="00AD61C1" w:rsidRDefault="00AD61C1" w:rsidP="00AD61C1">
      <w:pPr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</w:p>
    <w:p w:rsidR="00B95897" w:rsidRPr="00F80F6A" w:rsidRDefault="00B95897" w:rsidP="00B95897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>
        <w:rPr>
          <w:rFonts w:ascii="ＭＳ Ｐゴシック" w:eastAsia="ＭＳ Ｐゴシック" w:hAnsi="ＭＳ Ｐゴシック" w:hint="eastAsia"/>
          <w:b/>
          <w:sz w:val="22"/>
        </w:rPr>
        <w:t>４</w:t>
      </w:r>
      <w:r w:rsidRPr="00F80F6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参加される場合の来場方法について（該当項目に〇をつけてください）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B95897" w:rsidRPr="00F80F6A" w:rsidTr="00532366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B95897" w:rsidRPr="00F80F6A" w:rsidRDefault="00B95897" w:rsidP="005323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手段</w:t>
            </w:r>
          </w:p>
        </w:tc>
        <w:tc>
          <w:tcPr>
            <w:tcW w:w="8524" w:type="dxa"/>
            <w:vAlign w:val="center"/>
          </w:tcPr>
          <w:p w:rsidR="00B95897" w:rsidRPr="00F80F6A" w:rsidRDefault="00B95897" w:rsidP="00B9589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自動車　　・　　自転車　　・　　徒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歩</w:t>
            </w:r>
          </w:p>
        </w:tc>
      </w:tr>
    </w:tbl>
    <w:p w:rsidR="00B95897" w:rsidRPr="00F80F6A" w:rsidRDefault="00B95897" w:rsidP="00B95897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B95897" w:rsidRPr="00AD61C1" w:rsidRDefault="00B95897" w:rsidP="00AD61C1">
      <w:pPr>
        <w:jc w:val="left"/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</w:pPr>
    </w:p>
    <w:sectPr w:rsidR="00B95897" w:rsidRPr="00AD61C1" w:rsidSect="00D266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68" w:rsidRDefault="00E80168" w:rsidP="00E80168">
      <w:r>
        <w:separator/>
      </w:r>
    </w:p>
  </w:endnote>
  <w:endnote w:type="continuationSeparator" w:id="0">
    <w:p w:rsidR="00E80168" w:rsidRDefault="00E80168" w:rsidP="00E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68" w:rsidRDefault="00E80168" w:rsidP="00E80168">
      <w:r>
        <w:separator/>
      </w:r>
    </w:p>
  </w:footnote>
  <w:footnote w:type="continuationSeparator" w:id="0">
    <w:p w:rsidR="00E80168" w:rsidRDefault="00E80168" w:rsidP="00E8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BAA"/>
    <w:multiLevelType w:val="hybridMultilevel"/>
    <w:tmpl w:val="A93297CE"/>
    <w:lvl w:ilvl="0" w:tplc="B45EEB12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75CD793F"/>
    <w:multiLevelType w:val="hybridMultilevel"/>
    <w:tmpl w:val="5F84A386"/>
    <w:lvl w:ilvl="0" w:tplc="9F6A2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95"/>
    <w:rsid w:val="00000845"/>
    <w:rsid w:val="000644B7"/>
    <w:rsid w:val="000F0410"/>
    <w:rsid w:val="0012713E"/>
    <w:rsid w:val="00183A1F"/>
    <w:rsid w:val="001E4285"/>
    <w:rsid w:val="002014BA"/>
    <w:rsid w:val="00246555"/>
    <w:rsid w:val="00247C31"/>
    <w:rsid w:val="00256C0B"/>
    <w:rsid w:val="003011F6"/>
    <w:rsid w:val="00367627"/>
    <w:rsid w:val="004007F5"/>
    <w:rsid w:val="00441AEC"/>
    <w:rsid w:val="0048730A"/>
    <w:rsid w:val="004A379B"/>
    <w:rsid w:val="004A57B2"/>
    <w:rsid w:val="00576072"/>
    <w:rsid w:val="00595A7B"/>
    <w:rsid w:val="005A49FA"/>
    <w:rsid w:val="005C2878"/>
    <w:rsid w:val="00697D97"/>
    <w:rsid w:val="006B16B8"/>
    <w:rsid w:val="007959E4"/>
    <w:rsid w:val="007A5E20"/>
    <w:rsid w:val="0093717B"/>
    <w:rsid w:val="00A844D1"/>
    <w:rsid w:val="00AD61C1"/>
    <w:rsid w:val="00B95897"/>
    <w:rsid w:val="00C60657"/>
    <w:rsid w:val="00C83B8E"/>
    <w:rsid w:val="00CB70FB"/>
    <w:rsid w:val="00D26649"/>
    <w:rsid w:val="00DE3358"/>
    <w:rsid w:val="00E57B89"/>
    <w:rsid w:val="00E80168"/>
    <w:rsid w:val="00EC5FE0"/>
    <w:rsid w:val="00F31831"/>
    <w:rsid w:val="00F70995"/>
    <w:rsid w:val="00F80F6A"/>
    <w:rsid w:val="00F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63ECF"/>
  <w15:chartTrackingRefBased/>
  <w15:docId w15:val="{CC6D73CB-E5F4-44B3-BBEA-DE75ADB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168"/>
  </w:style>
  <w:style w:type="paragraph" w:styleId="a8">
    <w:name w:val="footer"/>
    <w:basedOn w:val="a"/>
    <w:link w:val="a9"/>
    <w:uiPriority w:val="99"/>
    <w:unhideWhenUsed/>
    <w:rsid w:val="00E80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168"/>
  </w:style>
  <w:style w:type="paragraph" w:styleId="aa">
    <w:name w:val="List Paragraph"/>
    <w:basedOn w:val="a"/>
    <w:uiPriority w:val="34"/>
    <w:qFormat/>
    <w:rsid w:val="001E4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35</cp:revision>
  <cp:lastPrinted>2024-05-09T05:51:00Z</cp:lastPrinted>
  <dcterms:created xsi:type="dcterms:W3CDTF">2023-08-09T23:58:00Z</dcterms:created>
  <dcterms:modified xsi:type="dcterms:W3CDTF">2025-08-04T02:05:00Z</dcterms:modified>
</cp:coreProperties>
</file>