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228D" w14:textId="77777777" w:rsidR="00CA13C1" w:rsidRDefault="00503252">
      <w:pPr>
        <w:rPr>
          <w:rFonts w:ascii="BIZ UDP明朝 Medium" w:eastAsia="BIZ UDP明朝 Medium" w:hAnsi="BIZ UDP明朝 Medium"/>
          <w:sz w:val="24"/>
          <w:szCs w:val="24"/>
        </w:rPr>
      </w:pPr>
      <w:r w:rsidRPr="00CA13C1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073BFE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E22FBC" w:rsidRPr="00CA13C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</w:p>
    <w:p w14:paraId="3F2977D4" w14:textId="77777777" w:rsidR="007114C8" w:rsidRPr="00CA13C1" w:rsidRDefault="00E22FBC" w:rsidP="00CA13C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A13C1">
        <w:rPr>
          <w:rFonts w:ascii="BIZ UDP明朝 Medium" w:eastAsia="BIZ UDP明朝 Medium" w:hAnsi="BIZ UDP明朝 Medium" w:hint="eastAsia"/>
          <w:sz w:val="24"/>
          <w:szCs w:val="24"/>
        </w:rPr>
        <w:t xml:space="preserve">　年　　月　　日</w:t>
      </w:r>
    </w:p>
    <w:p w14:paraId="34E6DC8E" w14:textId="77777777" w:rsidR="00503252" w:rsidRPr="00CA13C1" w:rsidRDefault="00E22FBC" w:rsidP="00721FB9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A13C1">
        <w:rPr>
          <w:rFonts w:ascii="BIZ UDP明朝 Medium" w:eastAsia="BIZ UDP明朝 Medium" w:hAnsi="BIZ UDP明朝 Medium" w:hint="eastAsia"/>
          <w:sz w:val="32"/>
          <w:szCs w:val="32"/>
        </w:rPr>
        <w:t>共同事業者構成員</w:t>
      </w:r>
      <w:r w:rsidR="00CA13C1">
        <w:rPr>
          <w:rFonts w:ascii="BIZ UDP明朝 Medium" w:eastAsia="BIZ UDP明朝 Medium" w:hAnsi="BIZ UDP明朝 Medium" w:hint="eastAsia"/>
          <w:sz w:val="32"/>
          <w:szCs w:val="32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470"/>
        <w:gridCol w:w="1260"/>
        <w:gridCol w:w="1995"/>
        <w:gridCol w:w="1260"/>
        <w:gridCol w:w="3231"/>
      </w:tblGrid>
      <w:tr w:rsidR="00CA13C1" w14:paraId="51F190C6" w14:textId="77777777" w:rsidTr="00CA13C1">
        <w:tc>
          <w:tcPr>
            <w:tcW w:w="520" w:type="dxa"/>
            <w:vMerge w:val="restart"/>
            <w:vAlign w:val="center"/>
          </w:tcPr>
          <w:p w14:paraId="17A7F394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代表企業</w:t>
            </w:r>
          </w:p>
        </w:tc>
        <w:tc>
          <w:tcPr>
            <w:tcW w:w="1470" w:type="dxa"/>
          </w:tcPr>
          <w:p w14:paraId="21382CE4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4"/>
          </w:tcPr>
          <w:p w14:paraId="031EDC2E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68AEDC4F" w14:textId="77777777" w:rsidTr="00CA13C1">
        <w:tc>
          <w:tcPr>
            <w:tcW w:w="520" w:type="dxa"/>
            <w:vMerge/>
          </w:tcPr>
          <w:p w14:paraId="3B4BE163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9125B32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746" w:type="dxa"/>
            <w:gridSpan w:val="4"/>
          </w:tcPr>
          <w:p w14:paraId="00416AE7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4ED00F12" w14:textId="77777777" w:rsidTr="00CA13C1">
        <w:tc>
          <w:tcPr>
            <w:tcW w:w="520" w:type="dxa"/>
            <w:vMerge/>
          </w:tcPr>
          <w:p w14:paraId="1746ABFA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D405F8E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746" w:type="dxa"/>
            <w:gridSpan w:val="4"/>
          </w:tcPr>
          <w:p w14:paraId="799E73DE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70C1487E" w14:textId="77777777" w:rsidTr="00CA13C1">
        <w:tc>
          <w:tcPr>
            <w:tcW w:w="520" w:type="dxa"/>
            <w:vMerge/>
          </w:tcPr>
          <w:p w14:paraId="1EDF1675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14:paraId="6F6D5613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60" w:type="dxa"/>
          </w:tcPr>
          <w:p w14:paraId="508C135C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95" w:type="dxa"/>
          </w:tcPr>
          <w:p w14:paraId="28CF7F06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48D169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231" w:type="dxa"/>
          </w:tcPr>
          <w:p w14:paraId="739686E1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D42359C" w14:textId="77777777" w:rsidTr="00CA13C1">
        <w:tc>
          <w:tcPr>
            <w:tcW w:w="520" w:type="dxa"/>
            <w:vMerge/>
          </w:tcPr>
          <w:p w14:paraId="4206F333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1FACB4E2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A41546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95" w:type="dxa"/>
          </w:tcPr>
          <w:p w14:paraId="14D0E9BC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A399D4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231" w:type="dxa"/>
          </w:tcPr>
          <w:p w14:paraId="78512D42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FE96B76" w14:textId="77777777" w:rsidTr="00CA13C1">
        <w:tc>
          <w:tcPr>
            <w:tcW w:w="520" w:type="dxa"/>
            <w:vMerge/>
          </w:tcPr>
          <w:p w14:paraId="500F8C98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F9184C6" w14:textId="77777777"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法人の役割</w:t>
            </w:r>
          </w:p>
        </w:tc>
        <w:tc>
          <w:tcPr>
            <w:tcW w:w="7746" w:type="dxa"/>
            <w:gridSpan w:val="4"/>
          </w:tcPr>
          <w:p w14:paraId="0C9F8CCE" w14:textId="77777777"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4F699623" w14:textId="77777777" w:rsidTr="00065C2A">
        <w:tc>
          <w:tcPr>
            <w:tcW w:w="520" w:type="dxa"/>
            <w:vMerge w:val="restart"/>
            <w:vAlign w:val="center"/>
          </w:tcPr>
          <w:p w14:paraId="18CC89A7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70" w:type="dxa"/>
          </w:tcPr>
          <w:p w14:paraId="79C981D7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4"/>
          </w:tcPr>
          <w:p w14:paraId="4286FB75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2E343729" w14:textId="77777777" w:rsidTr="00065C2A">
        <w:tc>
          <w:tcPr>
            <w:tcW w:w="520" w:type="dxa"/>
            <w:vMerge/>
          </w:tcPr>
          <w:p w14:paraId="20B1A65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5A481BF8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746" w:type="dxa"/>
            <w:gridSpan w:val="4"/>
          </w:tcPr>
          <w:p w14:paraId="1B65DF4C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38E2DFD4" w14:textId="77777777" w:rsidTr="00065C2A">
        <w:tc>
          <w:tcPr>
            <w:tcW w:w="520" w:type="dxa"/>
            <w:vMerge/>
          </w:tcPr>
          <w:p w14:paraId="2434DD7D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B21C3BA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746" w:type="dxa"/>
            <w:gridSpan w:val="4"/>
          </w:tcPr>
          <w:p w14:paraId="795E7CB3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5505C74" w14:textId="77777777" w:rsidTr="00065C2A">
        <w:tc>
          <w:tcPr>
            <w:tcW w:w="520" w:type="dxa"/>
            <w:vMerge/>
          </w:tcPr>
          <w:p w14:paraId="72B1AB25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14:paraId="24FF9032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60" w:type="dxa"/>
          </w:tcPr>
          <w:p w14:paraId="7B4B9B6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95" w:type="dxa"/>
          </w:tcPr>
          <w:p w14:paraId="1E9615C4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CDB52D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231" w:type="dxa"/>
          </w:tcPr>
          <w:p w14:paraId="34AC694C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783B3FD" w14:textId="77777777" w:rsidTr="00065C2A">
        <w:tc>
          <w:tcPr>
            <w:tcW w:w="520" w:type="dxa"/>
            <w:vMerge/>
          </w:tcPr>
          <w:p w14:paraId="06F7B1CD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676CA8E9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98EFA0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95" w:type="dxa"/>
          </w:tcPr>
          <w:p w14:paraId="5C2DA610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48A4F4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231" w:type="dxa"/>
          </w:tcPr>
          <w:p w14:paraId="23ED091F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05FEBD56" w14:textId="77777777" w:rsidTr="00065C2A">
        <w:tc>
          <w:tcPr>
            <w:tcW w:w="520" w:type="dxa"/>
            <w:vMerge/>
          </w:tcPr>
          <w:p w14:paraId="729CE6E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853C8CD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法人の役割</w:t>
            </w:r>
          </w:p>
        </w:tc>
        <w:tc>
          <w:tcPr>
            <w:tcW w:w="7746" w:type="dxa"/>
            <w:gridSpan w:val="4"/>
          </w:tcPr>
          <w:p w14:paraId="114B04A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1330900F" w14:textId="77777777" w:rsidTr="00065C2A">
        <w:tc>
          <w:tcPr>
            <w:tcW w:w="520" w:type="dxa"/>
            <w:vMerge w:val="restart"/>
            <w:vAlign w:val="center"/>
          </w:tcPr>
          <w:p w14:paraId="18B23BF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70" w:type="dxa"/>
          </w:tcPr>
          <w:p w14:paraId="08B38DFC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4"/>
          </w:tcPr>
          <w:p w14:paraId="6B5ABDCF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13C209C1" w14:textId="77777777" w:rsidTr="00065C2A">
        <w:tc>
          <w:tcPr>
            <w:tcW w:w="520" w:type="dxa"/>
            <w:vMerge/>
          </w:tcPr>
          <w:p w14:paraId="49134B9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448C0C6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746" w:type="dxa"/>
            <w:gridSpan w:val="4"/>
          </w:tcPr>
          <w:p w14:paraId="76180D45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38C628EE" w14:textId="77777777" w:rsidTr="00065C2A">
        <w:tc>
          <w:tcPr>
            <w:tcW w:w="520" w:type="dxa"/>
            <w:vMerge/>
          </w:tcPr>
          <w:p w14:paraId="15FCE3F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1C34790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746" w:type="dxa"/>
            <w:gridSpan w:val="4"/>
          </w:tcPr>
          <w:p w14:paraId="5B9D334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F6599B8" w14:textId="77777777" w:rsidTr="00065C2A">
        <w:tc>
          <w:tcPr>
            <w:tcW w:w="520" w:type="dxa"/>
            <w:vMerge/>
          </w:tcPr>
          <w:p w14:paraId="251CF406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14:paraId="62CA618B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60" w:type="dxa"/>
          </w:tcPr>
          <w:p w14:paraId="090D09C2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95" w:type="dxa"/>
          </w:tcPr>
          <w:p w14:paraId="543C1F68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8DC102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231" w:type="dxa"/>
          </w:tcPr>
          <w:p w14:paraId="5632369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224B4F98" w14:textId="77777777" w:rsidTr="00065C2A">
        <w:tc>
          <w:tcPr>
            <w:tcW w:w="520" w:type="dxa"/>
            <w:vMerge/>
          </w:tcPr>
          <w:p w14:paraId="57C717A3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0BE2A25B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7B443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95" w:type="dxa"/>
          </w:tcPr>
          <w:p w14:paraId="63F5C76D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F096AF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231" w:type="dxa"/>
          </w:tcPr>
          <w:p w14:paraId="36D19B9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3A88F76A" w14:textId="77777777" w:rsidTr="00065C2A">
        <w:tc>
          <w:tcPr>
            <w:tcW w:w="520" w:type="dxa"/>
            <w:vMerge/>
          </w:tcPr>
          <w:p w14:paraId="3E393C3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4C87E3F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法人の役割</w:t>
            </w:r>
          </w:p>
        </w:tc>
        <w:tc>
          <w:tcPr>
            <w:tcW w:w="7746" w:type="dxa"/>
            <w:gridSpan w:val="4"/>
          </w:tcPr>
          <w:p w14:paraId="0AA0166D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69BE617" w14:textId="77777777" w:rsidTr="00065C2A">
        <w:tc>
          <w:tcPr>
            <w:tcW w:w="520" w:type="dxa"/>
            <w:vMerge w:val="restart"/>
            <w:vAlign w:val="center"/>
          </w:tcPr>
          <w:p w14:paraId="3388709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70" w:type="dxa"/>
          </w:tcPr>
          <w:p w14:paraId="1454AEA5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4"/>
          </w:tcPr>
          <w:p w14:paraId="0FBCBC9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3AF3A3A1" w14:textId="77777777" w:rsidTr="00065C2A">
        <w:tc>
          <w:tcPr>
            <w:tcW w:w="520" w:type="dxa"/>
            <w:vMerge/>
          </w:tcPr>
          <w:p w14:paraId="35D6D626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DE248D3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746" w:type="dxa"/>
            <w:gridSpan w:val="4"/>
          </w:tcPr>
          <w:p w14:paraId="3D10720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79707A9" w14:textId="77777777" w:rsidTr="00065C2A">
        <w:tc>
          <w:tcPr>
            <w:tcW w:w="520" w:type="dxa"/>
            <w:vMerge/>
          </w:tcPr>
          <w:p w14:paraId="2FD92198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7EA9059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746" w:type="dxa"/>
            <w:gridSpan w:val="4"/>
          </w:tcPr>
          <w:p w14:paraId="3CB06EC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44C3F00" w14:textId="77777777" w:rsidTr="00065C2A">
        <w:tc>
          <w:tcPr>
            <w:tcW w:w="520" w:type="dxa"/>
            <w:vMerge/>
          </w:tcPr>
          <w:p w14:paraId="580DB4C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14:paraId="20DD6D6C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60" w:type="dxa"/>
          </w:tcPr>
          <w:p w14:paraId="69BB7903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95" w:type="dxa"/>
          </w:tcPr>
          <w:p w14:paraId="581E4B72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4128B6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231" w:type="dxa"/>
          </w:tcPr>
          <w:p w14:paraId="67C38ED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736A673B" w14:textId="77777777" w:rsidTr="00065C2A">
        <w:tc>
          <w:tcPr>
            <w:tcW w:w="520" w:type="dxa"/>
            <w:vMerge/>
          </w:tcPr>
          <w:p w14:paraId="0C19BBD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5248F775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4A2C1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95" w:type="dxa"/>
          </w:tcPr>
          <w:p w14:paraId="3C8AD12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870B6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231" w:type="dxa"/>
          </w:tcPr>
          <w:p w14:paraId="3BCE4644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02C4B8D6" w14:textId="77777777" w:rsidTr="00065C2A">
        <w:tc>
          <w:tcPr>
            <w:tcW w:w="520" w:type="dxa"/>
            <w:vMerge/>
          </w:tcPr>
          <w:p w14:paraId="54073C0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4974458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法人の役割</w:t>
            </w:r>
          </w:p>
        </w:tc>
        <w:tc>
          <w:tcPr>
            <w:tcW w:w="7746" w:type="dxa"/>
            <w:gridSpan w:val="4"/>
          </w:tcPr>
          <w:p w14:paraId="2A25AF5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19BCB8FF" w14:textId="77777777" w:rsidTr="00065C2A">
        <w:tc>
          <w:tcPr>
            <w:tcW w:w="520" w:type="dxa"/>
            <w:vMerge w:val="restart"/>
            <w:vAlign w:val="center"/>
          </w:tcPr>
          <w:p w14:paraId="4FF39281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70" w:type="dxa"/>
          </w:tcPr>
          <w:p w14:paraId="4E483183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4"/>
          </w:tcPr>
          <w:p w14:paraId="42A0467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0F56BF05" w14:textId="77777777" w:rsidTr="00065C2A">
        <w:tc>
          <w:tcPr>
            <w:tcW w:w="520" w:type="dxa"/>
            <w:vMerge/>
          </w:tcPr>
          <w:p w14:paraId="7811E015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0CE707A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746" w:type="dxa"/>
            <w:gridSpan w:val="4"/>
          </w:tcPr>
          <w:p w14:paraId="6ABDD30E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3B16C3D7" w14:textId="77777777" w:rsidTr="00065C2A">
        <w:tc>
          <w:tcPr>
            <w:tcW w:w="520" w:type="dxa"/>
            <w:vMerge/>
          </w:tcPr>
          <w:p w14:paraId="0DEACAC2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37120D7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746" w:type="dxa"/>
            <w:gridSpan w:val="4"/>
          </w:tcPr>
          <w:p w14:paraId="2605799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4005B586" w14:textId="77777777" w:rsidTr="00065C2A">
        <w:tc>
          <w:tcPr>
            <w:tcW w:w="520" w:type="dxa"/>
            <w:vMerge/>
          </w:tcPr>
          <w:p w14:paraId="7363E01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14:paraId="59992CD8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60" w:type="dxa"/>
          </w:tcPr>
          <w:p w14:paraId="645A4DC8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95" w:type="dxa"/>
          </w:tcPr>
          <w:p w14:paraId="7766E066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BB94BA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231" w:type="dxa"/>
          </w:tcPr>
          <w:p w14:paraId="77457E28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56B13570" w14:textId="77777777" w:rsidTr="00065C2A">
        <w:tc>
          <w:tcPr>
            <w:tcW w:w="520" w:type="dxa"/>
            <w:vMerge/>
          </w:tcPr>
          <w:p w14:paraId="3611AC39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5F08D8AD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6D5A1C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95" w:type="dxa"/>
          </w:tcPr>
          <w:p w14:paraId="0B26C848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DE190B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231" w:type="dxa"/>
          </w:tcPr>
          <w:p w14:paraId="08739F41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14:paraId="60A43B1E" w14:textId="77777777" w:rsidTr="00065C2A">
        <w:tc>
          <w:tcPr>
            <w:tcW w:w="520" w:type="dxa"/>
            <w:vMerge/>
          </w:tcPr>
          <w:p w14:paraId="675BE5B3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B87DFF7" w14:textId="77777777" w:rsidR="00CA13C1" w:rsidRDefault="00CA13C1" w:rsidP="00065C2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法人の役割</w:t>
            </w:r>
          </w:p>
        </w:tc>
        <w:tc>
          <w:tcPr>
            <w:tcW w:w="7746" w:type="dxa"/>
            <w:gridSpan w:val="4"/>
          </w:tcPr>
          <w:p w14:paraId="36A7DBB3" w14:textId="77777777" w:rsidR="00CA13C1" w:rsidRDefault="00CA13C1" w:rsidP="00065C2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77CC69E" w14:textId="3B0E9431" w:rsidR="00503252" w:rsidRPr="00CA13C1" w:rsidRDefault="00CA13C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03252" w:rsidRPr="00CA13C1">
        <w:rPr>
          <w:rFonts w:ascii="BIZ UDP明朝 Medium" w:eastAsia="BIZ UDP明朝 Medium" w:hAnsi="BIZ UDP明朝 Medium" w:hint="eastAsia"/>
          <w:sz w:val="24"/>
          <w:szCs w:val="24"/>
        </w:rPr>
        <w:t>欄が不足</w:t>
      </w:r>
      <w:r w:rsidR="00B26AB8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503252" w:rsidRPr="00CA13C1">
        <w:rPr>
          <w:rFonts w:ascii="BIZ UDP明朝 Medium" w:eastAsia="BIZ UDP明朝 Medium" w:hAnsi="BIZ UDP明朝 Medium" w:hint="eastAsia"/>
          <w:sz w:val="24"/>
          <w:szCs w:val="24"/>
        </w:rPr>
        <w:t>する場合は、</w:t>
      </w:r>
      <w:r>
        <w:rPr>
          <w:rFonts w:ascii="BIZ UDP明朝 Medium" w:eastAsia="BIZ UDP明朝 Medium" w:hAnsi="BIZ UDP明朝 Medium" w:hint="eastAsia"/>
          <w:sz w:val="24"/>
          <w:szCs w:val="24"/>
        </w:rPr>
        <w:t>適宜欄を</w:t>
      </w:r>
      <w:r w:rsidR="00413466">
        <w:rPr>
          <w:rFonts w:ascii="BIZ UDP明朝 Medium" w:eastAsia="BIZ UDP明朝 Medium" w:hAnsi="BIZ UDP明朝 Medium" w:hint="eastAsia"/>
          <w:sz w:val="24"/>
          <w:szCs w:val="24"/>
        </w:rPr>
        <w:t>拡張・</w:t>
      </w:r>
      <w:r>
        <w:rPr>
          <w:rFonts w:ascii="BIZ UDP明朝 Medium" w:eastAsia="BIZ UDP明朝 Medium" w:hAnsi="BIZ UDP明朝 Medium" w:hint="eastAsia"/>
          <w:sz w:val="24"/>
          <w:szCs w:val="24"/>
        </w:rPr>
        <w:t>追加すること。</w:t>
      </w:r>
    </w:p>
    <w:sectPr w:rsidR="00503252" w:rsidRPr="00CA13C1" w:rsidSect="00CA13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BF62" w14:textId="77777777" w:rsidR="00B546F9" w:rsidRDefault="00B546F9" w:rsidP="00B546F9">
      <w:r>
        <w:separator/>
      </w:r>
    </w:p>
  </w:endnote>
  <w:endnote w:type="continuationSeparator" w:id="0">
    <w:p w14:paraId="0664C111" w14:textId="77777777" w:rsidR="00B546F9" w:rsidRDefault="00B546F9" w:rsidP="00B5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5146" w14:textId="77777777" w:rsidR="00B546F9" w:rsidRDefault="00B546F9" w:rsidP="00B546F9">
      <w:r>
        <w:separator/>
      </w:r>
    </w:p>
  </w:footnote>
  <w:footnote w:type="continuationSeparator" w:id="0">
    <w:p w14:paraId="12F71741" w14:textId="77777777" w:rsidR="00B546F9" w:rsidRDefault="00B546F9" w:rsidP="00B5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2"/>
    <w:rsid w:val="00073BFE"/>
    <w:rsid w:val="001F7179"/>
    <w:rsid w:val="003A776D"/>
    <w:rsid w:val="003D788E"/>
    <w:rsid w:val="003F4E49"/>
    <w:rsid w:val="00413466"/>
    <w:rsid w:val="00503252"/>
    <w:rsid w:val="00515DE5"/>
    <w:rsid w:val="00585A2B"/>
    <w:rsid w:val="007114C8"/>
    <w:rsid w:val="00721FB9"/>
    <w:rsid w:val="00B26AB8"/>
    <w:rsid w:val="00B546F9"/>
    <w:rsid w:val="00CA13C1"/>
    <w:rsid w:val="00E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4964E9"/>
  <w15:chartTrackingRefBased/>
  <w15:docId w15:val="{3257563C-535A-42E0-80FA-54227396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6F9"/>
  </w:style>
  <w:style w:type="paragraph" w:styleId="a6">
    <w:name w:val="footer"/>
    <w:basedOn w:val="a"/>
    <w:link w:val="a7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8</cp:revision>
  <cp:lastPrinted>2024-12-03T07:03:00Z</cp:lastPrinted>
  <dcterms:created xsi:type="dcterms:W3CDTF">2023-05-30T02:59:00Z</dcterms:created>
  <dcterms:modified xsi:type="dcterms:W3CDTF">2025-10-10T07:01:00Z</dcterms:modified>
</cp:coreProperties>
</file>